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3E" w:rsidRPr="0068283E" w:rsidRDefault="0068283E" w:rsidP="0068283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8283E">
        <w:rPr>
          <w:b/>
          <w:sz w:val="32"/>
          <w:szCs w:val="32"/>
        </w:rPr>
        <w:t>Д н е в е н   р е д:</w:t>
      </w:r>
    </w:p>
    <w:p w:rsidR="0068283E" w:rsidRPr="0068283E" w:rsidRDefault="0068283E" w:rsidP="0068283E">
      <w:pPr>
        <w:jc w:val="center"/>
        <w:rPr>
          <w:b/>
          <w:sz w:val="32"/>
          <w:szCs w:val="32"/>
        </w:rPr>
      </w:pPr>
    </w:p>
    <w:p w:rsidR="006959FB" w:rsidRPr="006959FB" w:rsidRDefault="006959FB" w:rsidP="006959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6959FB">
        <w:rPr>
          <w:rFonts w:ascii="Times New Roman" w:eastAsia="Times New Roman" w:hAnsi="Times New Roman" w:cs="Times New Roman"/>
          <w:sz w:val="28"/>
          <w:szCs w:val="28"/>
        </w:rPr>
        <w:t>.Проект на решение относно</w:t>
      </w:r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промени в състави на СИК на територията на община </w:t>
      </w:r>
      <w:proofErr w:type="gramStart"/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>Тунджа  за</w:t>
      </w:r>
      <w:proofErr w:type="gramEnd"/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произвеждане на изборите за общински </w:t>
      </w:r>
      <w:proofErr w:type="spellStart"/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кметове на 25 октомври 2015г. </w:t>
      </w:r>
    </w:p>
    <w:p w:rsidR="006959FB" w:rsidRPr="006959FB" w:rsidRDefault="006959FB" w:rsidP="006959FB">
      <w:pPr>
        <w:spacing w:after="0" w:line="320" w:lineRule="exact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>Докладва: Елена Иванова</w:t>
      </w:r>
    </w:p>
    <w:p w:rsidR="006959FB" w:rsidRPr="006959FB" w:rsidRDefault="006959FB" w:rsidP="006959FB">
      <w:pPr>
        <w:spacing w:after="0" w:line="320" w:lineRule="exact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59FB" w:rsidRPr="006959FB" w:rsidRDefault="006959FB" w:rsidP="006959FB">
      <w:pPr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 xml:space="preserve">2.Проект на решение относно регистриране на </w:t>
      </w:r>
      <w:proofErr w:type="spellStart"/>
      <w:r w:rsidRPr="006959FB">
        <w:rPr>
          <w:rFonts w:ascii="Times New Roman" w:eastAsia="Times New Roman" w:hAnsi="Times New Roman" w:cs="Times New Roman"/>
          <w:sz w:val="28"/>
          <w:szCs w:val="28"/>
        </w:rPr>
        <w:t>застъпници</w:t>
      </w:r>
      <w:proofErr w:type="spellEnd"/>
      <w:r w:rsidRPr="006959FB">
        <w:rPr>
          <w:rFonts w:ascii="Times New Roman" w:eastAsia="Times New Roman" w:hAnsi="Times New Roman" w:cs="Times New Roman"/>
          <w:sz w:val="28"/>
          <w:szCs w:val="28"/>
        </w:rPr>
        <w:t xml:space="preserve"> на кандидатска листа за кмет на кметство в с. Ботево за участие в изборите за общински </w:t>
      </w:r>
      <w:proofErr w:type="spellStart"/>
      <w:r w:rsidRPr="006959FB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6959FB">
        <w:rPr>
          <w:rFonts w:ascii="Times New Roman" w:eastAsia="Times New Roman" w:hAnsi="Times New Roman" w:cs="Times New Roman"/>
          <w:sz w:val="28"/>
          <w:szCs w:val="28"/>
        </w:rPr>
        <w:t xml:space="preserve"> и за кметове на 25 октомври 2015 г.</w:t>
      </w:r>
    </w:p>
    <w:p w:rsidR="006959FB" w:rsidRPr="006959FB" w:rsidRDefault="006959FB" w:rsidP="006959FB">
      <w:pPr>
        <w:spacing w:after="15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>Докладва: Марияна Петрова</w:t>
      </w:r>
    </w:p>
    <w:p w:rsidR="006959FB" w:rsidRPr="006959FB" w:rsidRDefault="006959FB" w:rsidP="006959FB">
      <w:pPr>
        <w:spacing w:after="150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 xml:space="preserve">3.Проект на решение относно регистриране на </w:t>
      </w:r>
      <w:proofErr w:type="spellStart"/>
      <w:r w:rsidRPr="006959FB">
        <w:rPr>
          <w:rFonts w:ascii="Times New Roman" w:eastAsia="Times New Roman" w:hAnsi="Times New Roman" w:cs="Times New Roman"/>
          <w:sz w:val="28"/>
          <w:szCs w:val="28"/>
        </w:rPr>
        <w:t>застъпници</w:t>
      </w:r>
      <w:proofErr w:type="spellEnd"/>
      <w:r w:rsidRPr="006959FB">
        <w:rPr>
          <w:rFonts w:ascii="Times New Roman" w:eastAsia="Times New Roman" w:hAnsi="Times New Roman" w:cs="Times New Roman"/>
          <w:sz w:val="28"/>
          <w:szCs w:val="28"/>
        </w:rPr>
        <w:t xml:space="preserve"> на местна коалиция „НАРОДЕН СЪЮЗ ЗА ТУНДЖА“ за участие в изборите за общински </w:t>
      </w:r>
      <w:proofErr w:type="spellStart"/>
      <w:r w:rsidRPr="006959FB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6959FB">
        <w:rPr>
          <w:rFonts w:ascii="Times New Roman" w:eastAsia="Times New Roman" w:hAnsi="Times New Roman" w:cs="Times New Roman"/>
          <w:sz w:val="28"/>
          <w:szCs w:val="28"/>
        </w:rPr>
        <w:t xml:space="preserve"> и за кметове на 25 октомври 2015 г</w:t>
      </w:r>
    </w:p>
    <w:p w:rsidR="006959FB" w:rsidRPr="006959FB" w:rsidRDefault="006959FB" w:rsidP="006959FB">
      <w:pPr>
        <w:spacing w:after="150" w:line="280" w:lineRule="exact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>Докладва: Стефка Христозова.</w:t>
      </w:r>
    </w:p>
    <w:p w:rsidR="006959FB" w:rsidRPr="006959FB" w:rsidRDefault="006959FB" w:rsidP="006959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 xml:space="preserve">4.Проект на решение относно </w:t>
      </w:r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промени в състави на СИК на територията на община Тунджа  за произвеждане на изборите за общински </w:t>
      </w:r>
      <w:proofErr w:type="spellStart"/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кметове на 25 октомври 2015г. </w:t>
      </w:r>
    </w:p>
    <w:p w:rsidR="006959FB" w:rsidRPr="006959FB" w:rsidRDefault="006959FB" w:rsidP="006959FB">
      <w:pPr>
        <w:spacing w:after="15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>Докладва: Марияна Петрова</w:t>
      </w:r>
    </w:p>
    <w:p w:rsidR="006959FB" w:rsidRPr="006959FB" w:rsidRDefault="006959FB" w:rsidP="006959FB">
      <w:pPr>
        <w:spacing w:after="0" w:line="320" w:lineRule="exact"/>
        <w:ind w:left="2124" w:firstLine="70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959FB" w:rsidRPr="006959FB" w:rsidRDefault="006959FB" w:rsidP="006959F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>5.Проект на решение относно</w:t>
      </w:r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промени в състави на СИК на територията на община Тунджа  за произвеждане на изборите за общински </w:t>
      </w:r>
      <w:proofErr w:type="spellStart"/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кметове на 25 октомври 2015г. </w:t>
      </w:r>
    </w:p>
    <w:p w:rsidR="006959FB" w:rsidRPr="006959FB" w:rsidRDefault="006959FB" w:rsidP="0069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ab/>
      </w:r>
      <w:r w:rsidRPr="006959FB">
        <w:rPr>
          <w:rFonts w:ascii="Times New Roman" w:eastAsia="Times New Roman" w:hAnsi="Times New Roman" w:cs="Times New Roman"/>
          <w:sz w:val="28"/>
          <w:szCs w:val="28"/>
        </w:rPr>
        <w:tab/>
      </w:r>
      <w:r w:rsidRPr="006959FB">
        <w:rPr>
          <w:rFonts w:ascii="Times New Roman" w:eastAsia="Times New Roman" w:hAnsi="Times New Roman" w:cs="Times New Roman"/>
          <w:sz w:val="28"/>
          <w:szCs w:val="28"/>
        </w:rPr>
        <w:tab/>
      </w:r>
      <w:r w:rsidRPr="006959FB">
        <w:rPr>
          <w:rFonts w:ascii="Times New Roman" w:eastAsia="Times New Roman" w:hAnsi="Times New Roman" w:cs="Times New Roman"/>
          <w:sz w:val="28"/>
          <w:szCs w:val="28"/>
        </w:rPr>
        <w:tab/>
        <w:t>Докладва: Стефка Ганчева</w:t>
      </w:r>
    </w:p>
    <w:p w:rsidR="006959FB" w:rsidRPr="006959FB" w:rsidRDefault="006959FB" w:rsidP="0069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>6. Проект на решение относно</w:t>
      </w:r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промени в състави на СИК на територията на община Тунджа  за произвеждане на изборите за общински </w:t>
      </w:r>
      <w:proofErr w:type="spellStart"/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кметове на 25 октомври 2015г.</w:t>
      </w:r>
    </w:p>
    <w:p w:rsidR="006959FB" w:rsidRPr="006959FB" w:rsidRDefault="006959FB" w:rsidP="0069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959FB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Докладва: Симеон Симеонов</w:t>
      </w:r>
    </w:p>
    <w:p w:rsidR="006959FB" w:rsidRPr="006959FB" w:rsidRDefault="006959FB" w:rsidP="0069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 xml:space="preserve">7.Разни; </w:t>
      </w:r>
    </w:p>
    <w:p w:rsidR="006959FB" w:rsidRPr="006959FB" w:rsidRDefault="006959FB" w:rsidP="006959F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959FB">
        <w:rPr>
          <w:rFonts w:ascii="Times New Roman" w:eastAsia="Times New Roman" w:hAnsi="Times New Roman" w:cs="Times New Roman"/>
          <w:sz w:val="28"/>
          <w:szCs w:val="28"/>
        </w:rPr>
        <w:t>Докладва: Симеон Симеонов</w:t>
      </w:r>
    </w:p>
    <w:p w:rsidR="007A442C" w:rsidRPr="00CC421B" w:rsidRDefault="006959FB" w:rsidP="00E44203">
      <w:pPr>
        <w:spacing w:after="150" w:line="240" w:lineRule="auto"/>
        <w:jc w:val="both"/>
        <w:rPr>
          <w:sz w:val="28"/>
          <w:szCs w:val="28"/>
        </w:rPr>
      </w:pPr>
    </w:p>
    <w:sectPr w:rsidR="007A442C" w:rsidRPr="00CC4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E"/>
    <w:rsid w:val="00354AEE"/>
    <w:rsid w:val="0068283E"/>
    <w:rsid w:val="006959FB"/>
    <w:rsid w:val="009F20F6"/>
    <w:rsid w:val="00A15784"/>
    <w:rsid w:val="00CC421B"/>
    <w:rsid w:val="00E4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2015-09-21T08:31:00Z</cp:lastPrinted>
  <dcterms:created xsi:type="dcterms:W3CDTF">2015-10-20T09:10:00Z</dcterms:created>
  <dcterms:modified xsi:type="dcterms:W3CDTF">2015-10-20T09:28:00Z</dcterms:modified>
</cp:coreProperties>
</file>