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Общинска избирателна комисия в община Тунджа, област Ямбол</w:t>
      </w:r>
    </w:p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ind w:left="2832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П Р О Т О К О Л</w:t>
      </w:r>
    </w:p>
    <w:p w:rsidR="00FA0704" w:rsidRPr="00920BD2" w:rsidRDefault="00FA0704" w:rsidP="00FA0704">
      <w:pPr>
        <w:ind w:left="354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№ 5</w:t>
      </w:r>
    </w:p>
    <w:p w:rsidR="00FA0704" w:rsidRPr="00920BD2" w:rsidRDefault="00FA0704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</w:t>
      </w:r>
      <w:r w:rsidR="00A36423" w:rsidRPr="00920BD2">
        <w:rPr>
          <w:rFonts w:ascii="Times New Roman" w:hAnsi="Times New Roman"/>
          <w:color w:val="000000"/>
          <w:sz w:val="24"/>
          <w:szCs w:val="24"/>
          <w:lang w:eastAsia="bg-BG"/>
        </w:rPr>
        <w:t>13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септември 2019 г. се проведе заседание на Общинска избирателна комисия в община Тунджа, област Ямбол при следния </w:t>
      </w:r>
    </w:p>
    <w:p w:rsidR="00FA0704" w:rsidRPr="00920BD2" w:rsidRDefault="00FA0704" w:rsidP="009F690E">
      <w:pPr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 н е в е н   р е д:</w:t>
      </w:r>
    </w:p>
    <w:p w:rsidR="00FA0704" w:rsidRPr="00920BD2" w:rsidRDefault="00FA0704" w:rsidP="00FA070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1. </w:t>
      </w:r>
      <w:r w:rsidR="0093577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Проект на решение за р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егистрация на политическа партия „ВМРО - БЪЛГАРСКО НАЦИОНАЛНО ДВИЖЕНИЕ“ за участие в произвеждането на изборите за общински съветници и кметове на 27 октомври 2019 г.</w:t>
      </w:r>
    </w:p>
    <w:p w:rsidR="00FA0704" w:rsidRPr="00920BD2" w:rsidRDefault="00FA0704" w:rsidP="00FA0704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                  Докладва: Дилян Царев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</w:p>
    <w:p w:rsidR="00FA0704" w:rsidRPr="00920BD2" w:rsidRDefault="003B78A4" w:rsidP="003B78A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9F690E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93577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Проект на решение за р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егистрация на независим кандидат за кмет на кметство в село Могила, община Тунджа за участие в изборите за общински съветници и за кметове на 27 октомври 2019 г.</w:t>
      </w:r>
    </w:p>
    <w:p w:rsidR="003B78A4" w:rsidRPr="00920BD2" w:rsidRDefault="003B78A4" w:rsidP="003B78A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Докладва: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</w:t>
      </w:r>
      <w:proofErr w:type="spellStart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Михалева </w:t>
      </w:r>
    </w:p>
    <w:p w:rsidR="00935772" w:rsidRPr="00920BD2" w:rsidRDefault="009F08D2" w:rsidP="0093577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="0093577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. Проект на решение за регистрация на ПП „ЕВРОРОМА“ за участие в произвеждането на изборите за общински съветници и кметове на 27 октомври 2019 г.</w:t>
      </w:r>
    </w:p>
    <w:p w:rsidR="00935772" w:rsidRPr="00920BD2" w:rsidRDefault="00935772" w:rsidP="00A8600F">
      <w:pPr>
        <w:ind w:left="1416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Докладва: </w:t>
      </w:r>
      <w:r w:rsidR="000F4F3F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Росица </w:t>
      </w:r>
      <w:proofErr w:type="spellStart"/>
      <w:r w:rsidR="000F4F3F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Гр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иванова</w:t>
      </w:r>
      <w:proofErr w:type="spellEnd"/>
    </w:p>
    <w:p w:rsidR="00FA0704" w:rsidRPr="00920BD2" w:rsidRDefault="009F08D2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4</w:t>
      </w:r>
      <w:r w:rsidR="0093577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Доклад по входяща </w:t>
      </w:r>
      <w:r w:rsidR="00337AAC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поща</w:t>
      </w:r>
    </w:p>
    <w:p w:rsidR="00D36543" w:rsidRPr="00920BD2" w:rsidRDefault="00935772" w:rsidP="009F08D2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  Докладва: Силвия </w:t>
      </w:r>
      <w:proofErr w:type="spellStart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- Михалева</w:t>
      </w:r>
    </w:p>
    <w:p w:rsidR="00FA0704" w:rsidRPr="00920BD2" w:rsidRDefault="009F08D2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D36543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Разни</w:t>
      </w:r>
    </w:p>
    <w:p w:rsidR="00A8600F" w:rsidRPr="00920BD2" w:rsidRDefault="00A8600F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ПРИСЪСТВАХА: Силвия Атанасова, Димитър Събев, Росица </w:t>
      </w:r>
      <w:proofErr w:type="spellStart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</w:t>
      </w:r>
      <w:proofErr w:type="spellStart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</w:t>
      </w:r>
      <w:r w:rsidR="009F08D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</w:t>
      </w:r>
      <w:proofErr w:type="spellStart"/>
      <w:r w:rsidR="009F08D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9F08D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- Михалева</w:t>
      </w:r>
      <w:r w:rsidR="003B78A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Нели Стоянова,  Ирина Нейкова, Живко Тодоров.</w:t>
      </w:r>
    </w:p>
    <w:p w:rsidR="00FA0704" w:rsidRPr="00920BD2" w:rsidRDefault="00FA0704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Отсъства</w:t>
      </w:r>
      <w:r w:rsidR="003B78A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щи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C11835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–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C11835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Магдалена Димитрова</w:t>
      </w:r>
      <w:r w:rsidR="00A8600F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Живка Колева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FA0704" w:rsidRPr="00920BD2" w:rsidRDefault="00FA0704" w:rsidP="00FA070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Заседанието бе открито в 1</w:t>
      </w:r>
      <w:r w:rsidR="003B78A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.00 ч. и председателствано от Силвия Атанасова – председател на комисията. </w:t>
      </w:r>
    </w:p>
    <w:p w:rsidR="00FA0704" w:rsidRPr="00920BD2" w:rsidRDefault="009F690E" w:rsidP="00FA0704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</w:t>
      </w:r>
      <w:r w:rsidR="00A36423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ия Атанасова: Добър ден колеги.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залата присъстват 1</w:t>
      </w:r>
      <w:r w:rsidR="00C65A0A" w:rsidRPr="00920BD2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комисията, имаме кворум, откривам заседанието. За днешното заседание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предлагам гласуването да бъде отчитано от колегата </w:t>
      </w:r>
      <w:r w:rsidR="00C65A0A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Нели Стоянова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 протоколиране предлагам колегата Биляна Кавалджиева. Предлагам Ви следния дневен ред: </w:t>
      </w:r>
    </w:p>
    <w:p w:rsidR="00FA0704" w:rsidRPr="00920BD2" w:rsidRDefault="009F690E" w:rsidP="00920BD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1. </w:t>
      </w:r>
      <w:r w:rsidR="003834BA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Регистрация на политическа партия „ВМРО - БЪЛГАРСКО НАЦИОНАЛНО ДВИЖЕНИЕ“ за участие в произвеждането на изборите за общински съветници и кметове на 27 октомври 2019 г</w:t>
      </w:r>
      <w:r w:rsidR="00F97DF0" w:rsidRPr="00920BD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920BD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2.  Проект на решение за регистрация на независим кандидат за кмет на кметство в село Могила, община Тунджа за участие в изборите за общински съветници и за кметове на 27 октомври 2019 г. 3. Проект на решение за регистрация на ПП „ЕВРОРОМА“ за участие в произвеждането на изборите за общински съветници и кметове на 27 октомври 2019 г.</w:t>
      </w:r>
      <w:r w:rsid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4. </w:t>
      </w:r>
      <w:r w:rsidR="003834BA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 по входящата поща; </w:t>
      </w:r>
      <w:r w:rsidR="00920BD2"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. Разни</w:t>
      </w:r>
    </w:p>
    <w:p w:rsidR="00FA0704" w:rsidRPr="00920BD2" w:rsidRDefault="00FA0704" w:rsidP="009F690E">
      <w:pPr>
        <w:pStyle w:val="1"/>
        <w:ind w:firstLine="708"/>
        <w:jc w:val="both"/>
        <w:rPr>
          <w:rFonts w:eastAsia="Calibri"/>
          <w:color w:val="000000"/>
        </w:rPr>
      </w:pPr>
      <w:r w:rsidRPr="00920BD2">
        <w:rPr>
          <w:rFonts w:eastAsia="Calibri"/>
          <w:color w:val="000000"/>
        </w:rPr>
        <w:t>Други предложения  или допълнения? Няма. Който е съгласен с направеното предложение моля да гласува.</w:t>
      </w:r>
    </w:p>
    <w:p w:rsidR="00FA0704" w:rsidRPr="00920BD2" w:rsidRDefault="00FA0704" w:rsidP="00FA070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Гласували 1</w:t>
      </w:r>
      <w:r w:rsidR="00C65A0A" w:rsidRPr="00920BD2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 – Силвия Атанасова, Димитър Събев, Росица </w:t>
      </w:r>
      <w:proofErr w:type="spellStart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, Биляна Кавалджиева, Симеон Симеоно</w:t>
      </w:r>
      <w:r w:rsidR="00C65A0A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в, </w:t>
      </w:r>
      <w:proofErr w:type="spellStart"/>
      <w:r w:rsidR="00C65A0A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C65A0A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Силвия </w:t>
      </w:r>
      <w:proofErr w:type="spellStart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Михалева, Нели Стоянова,  Ирина Нейкова, Живко Тодоров;  „против“ – няма. </w:t>
      </w:r>
    </w:p>
    <w:p w:rsidR="00FA0704" w:rsidRPr="00920BD2" w:rsidRDefault="00FA0704" w:rsidP="009F690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преминаване към разглеждането му.</w:t>
      </w:r>
    </w:p>
    <w:p w:rsidR="00FA0704" w:rsidRPr="00920BD2" w:rsidRDefault="00D36543" w:rsidP="00D3654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1.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Преминаваме към първа точка от дневния ред – </w:t>
      </w:r>
      <w:r w:rsidR="00F97DF0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Регистрация на политическа партия „ВМРО - БЪЛГАРСКО НАЦИОНАЛНО ДВИЖЕНИЕ“ за участие в произвеждането на изборите за общински съветници и кметове на 27 октомври 2019 г.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 </w:t>
      </w:r>
      <w:proofErr w:type="spellStart"/>
      <w:r w:rsidR="00D10B94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D10B9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заповядайте.</w:t>
      </w:r>
    </w:p>
    <w:p w:rsidR="00FA0704" w:rsidRPr="00920BD2" w:rsidRDefault="003B78A4" w:rsidP="00FA07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ДИЛЯН ЦАРЕВ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Уважаеми колеги, на </w:t>
      </w:r>
      <w:r w:rsidR="001B67E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12.09.2019 г.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ОИК Тунджа постъпи </w:t>
      </w:r>
      <w:r w:rsidR="001B67E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Регистрация на политическа партия „ВМРО - БЪЛГАРСКО НАЦИОНАЛНО ДВИЖЕНИЕ“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. Тъй като са налице всички условия за регистрация съгласно чл.1</w:t>
      </w:r>
      <w:r w:rsidR="001B67E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47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Изборния кодекс и Решение № 93</w:t>
      </w:r>
      <w:r w:rsidR="001B67E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-МИ от 02.09.2019г. на ЦИК предлагам</w:t>
      </w:r>
      <w:r w:rsidR="001B67E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основание чл. 87, ал.1, т.12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чл.1</w:t>
      </w:r>
      <w:r w:rsidR="001B67E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47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, ал.</w:t>
      </w:r>
      <w:r w:rsidR="001B67E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  от Изборния кодекс, Общинска избирателна комисия в Община Тунджа да вземе следното Решение:</w:t>
      </w:r>
    </w:p>
    <w:p w:rsidR="00A36423" w:rsidRPr="00920BD2" w:rsidRDefault="00A36423" w:rsidP="00A3642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РЕГИСТРИРА  партия „ВМРО - БЪЛГАРСКО НАЦИОНАЛНО ДВИЖЕНИЕ“ за участие в изборите за общински съветници;</w:t>
      </w:r>
    </w:p>
    <w:p w:rsidR="00A36423" w:rsidRPr="00920BD2" w:rsidRDefault="00A36423" w:rsidP="00A3642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РЕГИСТРИРА  партия „ВМРО - БЪЛГАРСКО НАЦИОНАЛНО ДВИЖЕНИЕ“ за участие в изборите за кмет на община Тунджа;</w:t>
      </w:r>
    </w:p>
    <w:p w:rsidR="00A36423" w:rsidRPr="00920BD2" w:rsidRDefault="00A36423" w:rsidP="00337AA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РЕГИСТРИРА  партия „ВМРО- БЪЛГАРСКО НАЦИОНАЛНО ДВИЖЕНИЕ“, за участие в изборите за кметове на кметства: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Безмер,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Ботево,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Бояджик,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Веселиново,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Ген.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Инзово,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Дражево,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Завой,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Кабиле,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Калчево, с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.Козарево,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Крумово,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Кукорево,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Маломир,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Могила,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Овчи кладенец,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Окоп,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Победа 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Роза,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Скалица,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Тенево,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Хаджидимитрово,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Ханово и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Чарган.</w:t>
      </w:r>
    </w:p>
    <w:p w:rsidR="00FA0704" w:rsidRPr="00920BD2" w:rsidRDefault="00FA0704" w:rsidP="00FA0704">
      <w:pPr>
        <w:autoSpaceDE w:val="0"/>
        <w:autoSpaceDN w:val="0"/>
        <w:adjustRightInd w:val="0"/>
        <w:spacing w:after="0"/>
        <w:ind w:left="-567" w:right="-851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D365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FA0704" w:rsidRPr="00920BD2" w:rsidRDefault="00FA0704" w:rsidP="00FA07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C65A0A" w:rsidRPr="00920BD2" w:rsidRDefault="00C65A0A" w:rsidP="00C65A0A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Гласували 11 членове на ОИК: „за“ – Силвия Атанасова, Димитър Събев, Росица </w:t>
      </w:r>
      <w:proofErr w:type="spellStart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</w:t>
      </w:r>
      <w:proofErr w:type="spellStart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Силвия </w:t>
      </w:r>
      <w:proofErr w:type="spellStart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Михалева, Нели Стоянова,  Ирина Нейкова, Живко Тодоров;  „против“ – няма. </w:t>
      </w:r>
    </w:p>
    <w:p w:rsidR="00FA0704" w:rsidRPr="00920BD2" w:rsidRDefault="00A36423" w:rsidP="00FA0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Решението е прието и с № 19-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МИ от 1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.09.2019 г. 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F690E" w:rsidRPr="00920BD2" w:rsidRDefault="00FA0704" w:rsidP="009F690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2.</w:t>
      </w:r>
      <w:r w:rsidR="009F690E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</w:t>
      </w:r>
      <w:r w:rsidR="009F690E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Регистрация на независим кандидат за кмет на кметство в село Могила, община Тунджа за участие в изборите за общински съветници и за кметове на 27 октомври 2019 г.</w:t>
      </w:r>
    </w:p>
    <w:p w:rsidR="00FA0704" w:rsidRPr="00920BD2" w:rsidRDefault="00FA0704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Давам думата на докладчика</w:t>
      </w:r>
      <w:r w:rsidR="009F690E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</w:t>
      </w:r>
      <w:r w:rsidR="009F690E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</w:t>
      </w:r>
      <w:proofErr w:type="spellStart"/>
      <w:r w:rsidR="009F690E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9F690E" w:rsidRPr="00920BD2">
        <w:rPr>
          <w:rFonts w:ascii="Times New Roman" w:hAnsi="Times New Roman"/>
          <w:color w:val="000000"/>
          <w:sz w:val="24"/>
          <w:szCs w:val="24"/>
          <w:lang w:eastAsia="bg-BG"/>
        </w:rPr>
        <w:t>- Михалева</w:t>
      </w:r>
    </w:p>
    <w:p w:rsidR="00FA0704" w:rsidRPr="00920BD2" w:rsidRDefault="00FA0704" w:rsidP="00FA07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Уважаеми колеги, на 1</w:t>
      </w:r>
      <w:r w:rsidR="00BF7E4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.09.2019 г. в ОИК Тунджа постъпи </w:t>
      </w:r>
      <w:r w:rsidR="00BF7E4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предложение от инициативен комитет за регистрация на независим кандидат за кмет на кметство в село Могила, община Тунджа, подписано от Силвия Руменова Койчева, представляващ инициативен комитет за издигане на кандидатурата на Димитър </w:t>
      </w:r>
      <w:proofErr w:type="spellStart"/>
      <w:r w:rsidR="00BF7E4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Дучев</w:t>
      </w:r>
      <w:proofErr w:type="spellEnd"/>
      <w:r w:rsidR="00BF7E4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Койчев за независим кандидат за кмет на кметство в село Могила, община Тунджа, заведено под № 1 на 12</w:t>
      </w:r>
      <w:r w:rsidR="00BD3190" w:rsidRPr="00920BD2">
        <w:rPr>
          <w:rFonts w:ascii="Times New Roman" w:hAnsi="Times New Roman"/>
          <w:color w:val="000000"/>
          <w:sz w:val="24"/>
          <w:szCs w:val="24"/>
          <w:lang w:eastAsia="bg-BG"/>
        </w:rPr>
        <w:t>.09.2019</w:t>
      </w:r>
      <w:r w:rsidR="00BF7E4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г. в регистъра на кандидатите за кмет на кметство.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Тъй като са налице всички условия за регистрация съгласно </w:t>
      </w:r>
      <w:r w:rsidR="00BF7E4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чл.156, чл.157, чл.397 и чл.412-чл.416 от Изборния кодекс, Решение № 943-МИ от 02.09.2019 г. на ЦИК и Решение № 11-МИ от 09.09.2019 г. на ОИК Тунджа за регистрация на независим кандидат за кмет в село Могила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предлагам на основание </w:t>
      </w:r>
      <w:r w:rsidR="00D36543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чл. 87, ал.1, т.14 и чл.417 от Изборния кодекс и Решение № 943-МИ от 02.09.2019 г. на ЦИК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, Общинска избирателна комисия в Община Тунджа да вземе следното Решение:</w:t>
      </w:r>
    </w:p>
    <w:p w:rsidR="00BF7E42" w:rsidRPr="00920BD2" w:rsidRDefault="00BF7E42" w:rsidP="00FA07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D36543" w:rsidP="00D3654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         Регистрира ДИМИТЪР ДУЧЕВ КОЙЧЕВ с ЕГН 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>…………….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независим кандидат за кмет на кметство в село Могила, община Тунджа, за участие в изборите за общински съветници и за кметове на 27 октомври 2019 г.</w:t>
      </w:r>
    </w:p>
    <w:p w:rsidR="00D36543" w:rsidRPr="00920BD2" w:rsidRDefault="00D36543" w:rsidP="00D3654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решението. Виждам, че няма, който е съгласен да гласува. </w:t>
      </w:r>
    </w:p>
    <w:p w:rsidR="00FA0704" w:rsidRPr="00920BD2" w:rsidRDefault="00FA0704" w:rsidP="00FA07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C65A0A" w:rsidRPr="00920BD2" w:rsidRDefault="00C65A0A" w:rsidP="00C65A0A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11 членове на ОИК: „за“ – Силвия Атанасова, Димитър Събев, Росица </w:t>
      </w:r>
      <w:proofErr w:type="spellStart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</w:t>
      </w:r>
      <w:proofErr w:type="spellStart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Силвия </w:t>
      </w:r>
      <w:proofErr w:type="spellStart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Михалева, Нели Стоянова,  Ирина Нейкова, Живко Тодоров;  „против“ – няма. 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A8600F" w:rsidP="000F4F3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ПРЕДСЕДАТЕЛ СИЛВИЯ АТАНАСОВА Преминаваме към точка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три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от дневния ред –  </w:t>
      </w:r>
      <w:r w:rsidR="000F4F3F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Проект на решение за регистрация на ПП „ЕВРОРОМА“ за участие в произвеждането на изборите за общински съветници и кметове на 27 октомври 2019 г.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Докладчика  </w:t>
      </w:r>
      <w:r w:rsidR="000F4F3F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Росица </w:t>
      </w:r>
      <w:proofErr w:type="spellStart"/>
      <w:r w:rsidR="000F4F3F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0F4F3F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заповядайте.</w:t>
      </w:r>
    </w:p>
    <w:p w:rsidR="00FA0704" w:rsidRPr="00920BD2" w:rsidRDefault="00FA0704" w:rsidP="00FA07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Уважаеми колеги, на 1</w:t>
      </w:r>
      <w:r w:rsidR="0064462E" w:rsidRPr="00920BD2"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.09.2019 г. в ОИК Тунджа постъпи заявлени</w:t>
      </w:r>
      <w:r w:rsidR="000F4F3F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е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регистриране на </w:t>
      </w:r>
      <w:r w:rsidR="000F4F3F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ПП</w:t>
      </w:r>
      <w:r w:rsidR="0013450D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</w:t>
      </w:r>
      <w:proofErr w:type="spellStart"/>
      <w:r w:rsidR="000F4F3F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Евророма</w:t>
      </w:r>
      <w:proofErr w:type="spellEnd"/>
      <w:r w:rsidR="0013450D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“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участие в изборите за общински съветници в общ</w:t>
      </w:r>
      <w:r w:rsidR="00D323E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ина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Тунджа на 27 октомври 2019 г. </w:t>
      </w:r>
    </w:p>
    <w:p w:rsidR="00FA0704" w:rsidRPr="00920BD2" w:rsidRDefault="00FA0704" w:rsidP="00FA070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Тъй като са налице всички условия за регистрация на политическа партия </w:t>
      </w:r>
      <w:r w:rsidR="000F4F3F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„</w:t>
      </w:r>
      <w:proofErr w:type="spellStart"/>
      <w:r w:rsidR="000F4F3F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Евророма</w:t>
      </w:r>
      <w:proofErr w:type="spellEnd"/>
      <w:r w:rsidR="000F4F3F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“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за участие в изборите за общински съветници и за кметове на 27 октомври 2019 г. съгласно чл. 147 от Изборния кодекс и Решение № 936-МИ от 02.09. 2019 г. на ЦИК, предлагам на основание чл. 87, ал.1, т.12 и чл.147, ал.6 от Изборния кодекс и Решение №</w:t>
      </w:r>
      <w:r w:rsidR="0060376A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936-МИ от 02.09.2019 г. на ЦИК, Общинска избирателна комисия в Община Тунджа да вземе следното Решение:</w:t>
      </w:r>
    </w:p>
    <w:p w:rsidR="000F4F3F" w:rsidRPr="000F4F3F" w:rsidRDefault="000F4F3F" w:rsidP="000F4F3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F4F3F">
        <w:rPr>
          <w:rFonts w:ascii="Times New Roman" w:hAnsi="Times New Roman"/>
          <w:color w:val="000000"/>
          <w:sz w:val="24"/>
          <w:szCs w:val="24"/>
          <w:lang w:eastAsia="bg-BG"/>
        </w:rPr>
        <w:t>РЕГИСТРИРА политическа партия ПП ЕВРОРОМА за участие в изборите за общински съветници.</w:t>
      </w:r>
    </w:p>
    <w:p w:rsidR="00FA0704" w:rsidRPr="00920BD2" w:rsidRDefault="00FA0704" w:rsidP="00FA07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решението. Виждам, че няма, който е съгласен да гласува. </w:t>
      </w:r>
    </w:p>
    <w:p w:rsidR="00FA0704" w:rsidRPr="00920BD2" w:rsidRDefault="00FA0704" w:rsidP="00FA07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C65A0A" w:rsidRPr="00920BD2" w:rsidRDefault="00C65A0A" w:rsidP="00C65A0A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11 членове на ОИК: „за“ – Силвия Атанасова, Димитър Събев, Росица </w:t>
      </w:r>
      <w:proofErr w:type="spellStart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</w:t>
      </w:r>
      <w:proofErr w:type="spellStart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Силвия </w:t>
      </w:r>
      <w:proofErr w:type="spellStart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Михалева, Нели Стоянова,  Ирина Нейкова, Живко Тодоров;  „против“ – няма. 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Решението е взе</w:t>
      </w:r>
      <w:r w:rsidR="000F4F3F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то и с № 2</w:t>
      </w:r>
      <w:r w:rsidR="00A8600F" w:rsidRPr="00920BD2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- МИ от 1</w:t>
      </w:r>
      <w:r w:rsidR="00B70EAB" w:rsidRPr="00920BD2"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.09.2019 г. </w:t>
      </w:r>
    </w:p>
    <w:p w:rsidR="00FA0704" w:rsidRPr="00920BD2" w:rsidRDefault="00FA0704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A8600F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4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ПРЕДСЕДАТЕЛ СИЛВИЯ АТАНАСОВА Преминаваме към точка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четири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от дневния ред – Доклад по входящата поща. </w:t>
      </w:r>
      <w:r w:rsidR="00C11835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Докладчика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C11835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</w:t>
      </w:r>
      <w:proofErr w:type="spellStart"/>
      <w:r w:rsidR="00C11835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C11835" w:rsidRPr="00920BD2">
        <w:rPr>
          <w:rFonts w:ascii="Times New Roman" w:hAnsi="Times New Roman"/>
          <w:color w:val="000000"/>
          <w:sz w:val="24"/>
          <w:szCs w:val="24"/>
          <w:lang w:eastAsia="bg-BG"/>
        </w:rPr>
        <w:t>-Михалева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заповядайте да докладвате входящата поща </w:t>
      </w:r>
    </w:p>
    <w:p w:rsidR="00FA0704" w:rsidRPr="00920BD2" w:rsidRDefault="00C11835" w:rsidP="00FA070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ЛАФЧИЕВА-МИХАЛЕВА: Има </w:t>
      </w:r>
      <w:r w:rsidRPr="00920BD2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e-mail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от ЦИК във връзка със запитвания от ОИК за регистрацията на местните коалиции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, а именно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: решенията за образуване на местни коалиции да имат печат на партиите, които образуват коалицията. Във връзка с проверката на списъците на с.</w:t>
      </w:r>
      <w:r w:rsidR="00337AA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Могила от ГРАО има </w:t>
      </w:r>
      <w:proofErr w:type="spellStart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вхо</w:t>
      </w:r>
      <w:bookmarkStart w:id="0" w:name="_GoBack"/>
      <w:bookmarkEnd w:id="0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дирана</w:t>
      </w:r>
      <w:proofErr w:type="spellEnd"/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приемо-предавателна разписка.</w:t>
      </w:r>
    </w:p>
    <w:p w:rsidR="005A5E55" w:rsidRPr="00920BD2" w:rsidRDefault="00A8600F" w:rsidP="00A8600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 Преминаваме към точка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пет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- Разни  от дневния ред. Някакви предложения?</w:t>
      </w:r>
    </w:p>
    <w:p w:rsidR="00FA0704" w:rsidRPr="00920BD2" w:rsidRDefault="00FA0704" w:rsidP="00A8600F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АТАНАСОВА: След като няма предложения по последната точка от дневния ред и същият е изчерпан закривам днеш</w:t>
      </w:r>
      <w:r w:rsidR="00D36543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ното заседание на комисията в 16</w:t>
      </w:r>
      <w:r w:rsidR="008F1CE4">
        <w:rPr>
          <w:rFonts w:ascii="Times New Roman" w:hAnsi="Times New Roman"/>
          <w:color w:val="000000"/>
          <w:sz w:val="24"/>
          <w:szCs w:val="24"/>
          <w:lang w:eastAsia="bg-BG"/>
        </w:rPr>
        <w:t>,25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часа.</w:t>
      </w:r>
    </w:p>
    <w:p w:rsidR="00FA0704" w:rsidRPr="00920BD2" w:rsidRDefault="00FA0704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ПРЕДСЕДАТЕЛ: 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СЕКРЕТАР: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Биляна Кавалджиева- Димитрова</w:t>
      </w:r>
    </w:p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5D7A" w:rsidRPr="00920BD2" w:rsidRDefault="00AA5D7A"/>
    <w:sectPr w:rsidR="00AA5D7A" w:rsidRPr="0092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89E"/>
    <w:multiLevelType w:val="hybridMultilevel"/>
    <w:tmpl w:val="89ACFA34"/>
    <w:lvl w:ilvl="0" w:tplc="2618B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725BA1"/>
    <w:multiLevelType w:val="hybridMultilevel"/>
    <w:tmpl w:val="83A860FA"/>
    <w:lvl w:ilvl="0" w:tplc="04660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9"/>
    <w:rsid w:val="00005766"/>
    <w:rsid w:val="00050F81"/>
    <w:rsid w:val="00085BE4"/>
    <w:rsid w:val="000F4F3F"/>
    <w:rsid w:val="000F5E0D"/>
    <w:rsid w:val="0013450D"/>
    <w:rsid w:val="001B67E2"/>
    <w:rsid w:val="002867F3"/>
    <w:rsid w:val="00337AAC"/>
    <w:rsid w:val="003834BA"/>
    <w:rsid w:val="00393F58"/>
    <w:rsid w:val="003B78A4"/>
    <w:rsid w:val="00490FE9"/>
    <w:rsid w:val="004F69AE"/>
    <w:rsid w:val="005513D4"/>
    <w:rsid w:val="00564129"/>
    <w:rsid w:val="00587086"/>
    <w:rsid w:val="005A5E55"/>
    <w:rsid w:val="005B69E0"/>
    <w:rsid w:val="0060376A"/>
    <w:rsid w:val="0064462E"/>
    <w:rsid w:val="00686444"/>
    <w:rsid w:val="006C7E47"/>
    <w:rsid w:val="007E78A4"/>
    <w:rsid w:val="008F1CE4"/>
    <w:rsid w:val="009064AC"/>
    <w:rsid w:val="00913E17"/>
    <w:rsid w:val="009166E9"/>
    <w:rsid w:val="00920BD2"/>
    <w:rsid w:val="00935772"/>
    <w:rsid w:val="00951EEC"/>
    <w:rsid w:val="009E44F9"/>
    <w:rsid w:val="009F08D2"/>
    <w:rsid w:val="009F690E"/>
    <w:rsid w:val="00A36423"/>
    <w:rsid w:val="00A8600F"/>
    <w:rsid w:val="00AA5D7A"/>
    <w:rsid w:val="00AB2C5F"/>
    <w:rsid w:val="00B43BD2"/>
    <w:rsid w:val="00B70EAB"/>
    <w:rsid w:val="00B95132"/>
    <w:rsid w:val="00BD3190"/>
    <w:rsid w:val="00BF7E42"/>
    <w:rsid w:val="00C11835"/>
    <w:rsid w:val="00C65A0A"/>
    <w:rsid w:val="00CD66F9"/>
    <w:rsid w:val="00D10B94"/>
    <w:rsid w:val="00D23BAC"/>
    <w:rsid w:val="00D323E2"/>
    <w:rsid w:val="00D36543"/>
    <w:rsid w:val="00D738F2"/>
    <w:rsid w:val="00DF0BA3"/>
    <w:rsid w:val="00E3053A"/>
    <w:rsid w:val="00E323BB"/>
    <w:rsid w:val="00F17ABE"/>
    <w:rsid w:val="00F66AD7"/>
    <w:rsid w:val="00F74666"/>
    <w:rsid w:val="00F94B40"/>
    <w:rsid w:val="00F97DF0"/>
    <w:rsid w:val="00F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BBC4-0939-42FF-89E8-74BA11D0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FA0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D3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pp</cp:lastModifiedBy>
  <cp:revision>41</cp:revision>
  <dcterms:created xsi:type="dcterms:W3CDTF">2019-09-12T10:07:00Z</dcterms:created>
  <dcterms:modified xsi:type="dcterms:W3CDTF">2019-09-13T14:06:00Z</dcterms:modified>
</cp:coreProperties>
</file>