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89" w:rsidRPr="006B19C6" w:rsidRDefault="009D0DFA" w:rsidP="006B19C6">
      <w:pPr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            </w:t>
      </w:r>
      <w:r w:rsidR="001C1989" w:rsidRPr="006B19C6">
        <w:rPr>
          <w:rFonts w:ascii="Times New Roman" w:hAnsi="Times New Roman"/>
          <w:color w:val="000000"/>
          <w:sz w:val="24"/>
          <w:szCs w:val="24"/>
          <w:lang w:eastAsia="bg-BG"/>
        </w:rPr>
        <w:t>Общинска избирателна комисия в община Тунджа, област Ямбол</w:t>
      </w:r>
    </w:p>
    <w:p w:rsidR="001C1989" w:rsidRPr="006B19C6" w:rsidRDefault="001C1989" w:rsidP="006B19C6">
      <w:pPr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1C1989" w:rsidRPr="006B19C6" w:rsidRDefault="001C1989" w:rsidP="0084451B">
      <w:pPr>
        <w:ind w:left="2832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 Р О Т О К О Л    </w:t>
      </w:r>
    </w:p>
    <w:p w:rsidR="001C1989" w:rsidRPr="006B19C6" w:rsidRDefault="001C1989" w:rsidP="0084451B">
      <w:pPr>
        <w:ind w:left="354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№ 4</w:t>
      </w:r>
    </w:p>
    <w:p w:rsidR="001C1989" w:rsidRDefault="007C3030" w:rsidP="006B19C6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На 11</w:t>
      </w:r>
      <w:r w:rsidR="001C1989"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септември 2019 г. се проведе заседание на Общинска избирателна комисия в община Тунджа, област Ямбол при следния </w:t>
      </w:r>
    </w:p>
    <w:p w:rsidR="001C1989" w:rsidRPr="006B19C6" w:rsidRDefault="001C1989" w:rsidP="009D0DFA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Д н е в е н   р е д:</w:t>
      </w:r>
    </w:p>
    <w:p w:rsidR="001C1989" w:rsidRPr="006B19C6" w:rsidRDefault="001C1989" w:rsidP="006B19C6">
      <w:pPr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1C1989" w:rsidRPr="006B19C6" w:rsidRDefault="001C1989" w:rsidP="006B19C6">
      <w:pPr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1. Проект на решение относно регистрация на инициативен комитет за издигане на независим кандидат за кмет на кметство </w:t>
      </w:r>
      <w:proofErr w:type="spellStart"/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с.Безмер</w:t>
      </w:r>
      <w:proofErr w:type="spellEnd"/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1C1989" w:rsidRPr="006B19C6" w:rsidRDefault="001C1989" w:rsidP="006B19C6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                              Докладва: Биляна Кавалджиева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ab/>
      </w:r>
    </w:p>
    <w:p w:rsidR="001C1989" w:rsidRPr="006B19C6" w:rsidRDefault="001C1989" w:rsidP="006B19C6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2.Проект на решение относно регистрация на инициативен комитет за издигане на независим кандидат за кмет на кметство </w:t>
      </w:r>
      <w:proofErr w:type="spellStart"/>
      <w:r w:rsidR="00E74A05" w:rsidRPr="006B19C6">
        <w:rPr>
          <w:rFonts w:ascii="Times New Roman" w:hAnsi="Times New Roman"/>
          <w:color w:val="000000"/>
          <w:sz w:val="24"/>
          <w:szCs w:val="24"/>
          <w:lang w:eastAsia="bg-BG"/>
        </w:rPr>
        <w:t>с.Тенево</w:t>
      </w:r>
      <w:proofErr w:type="spellEnd"/>
    </w:p>
    <w:p w:rsidR="001C1989" w:rsidRPr="006B19C6" w:rsidRDefault="001C1989" w:rsidP="006B19C6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                      Докладва: </w:t>
      </w:r>
      <w:r w:rsidR="00E74A05" w:rsidRPr="006B19C6">
        <w:rPr>
          <w:rFonts w:ascii="Times New Roman" w:hAnsi="Times New Roman"/>
          <w:color w:val="000000"/>
          <w:sz w:val="24"/>
          <w:szCs w:val="24"/>
          <w:lang w:eastAsia="bg-BG"/>
        </w:rPr>
        <w:t>Живка Колева</w:t>
      </w:r>
    </w:p>
    <w:p w:rsidR="007F79C3" w:rsidRDefault="001C1989" w:rsidP="006B19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3. </w:t>
      </w:r>
      <w:r w:rsidR="007F79C3" w:rsidRPr="006B19C6">
        <w:rPr>
          <w:rFonts w:ascii="Times New Roman" w:hAnsi="Times New Roman"/>
          <w:color w:val="000000"/>
          <w:sz w:val="24"/>
          <w:szCs w:val="24"/>
          <w:lang w:eastAsia="bg-BG"/>
        </w:rPr>
        <w:t>Проект на реше</w:t>
      </w:r>
      <w:r w:rsidR="00E95C5D" w:rsidRPr="006B19C6">
        <w:rPr>
          <w:rFonts w:ascii="Times New Roman" w:hAnsi="Times New Roman"/>
          <w:color w:val="000000"/>
          <w:sz w:val="24"/>
          <w:szCs w:val="24"/>
          <w:lang w:eastAsia="bg-BG"/>
        </w:rPr>
        <w:t>ние относно регистрация на партия „ДВ</w:t>
      </w:r>
      <w:r w:rsidR="007F79C3" w:rsidRPr="006B19C6">
        <w:rPr>
          <w:rFonts w:ascii="Times New Roman" w:hAnsi="Times New Roman"/>
          <w:color w:val="000000"/>
          <w:sz w:val="24"/>
          <w:szCs w:val="24"/>
          <w:lang w:eastAsia="bg-BG"/>
        </w:rPr>
        <w:t>ИЖЕНИЕ ЗА ПРАВА И СВОБОДИ</w:t>
      </w:r>
      <w:r w:rsidR="00ED413A" w:rsidRPr="006B19C6">
        <w:rPr>
          <w:rFonts w:ascii="Times New Roman" w:hAnsi="Times New Roman"/>
          <w:color w:val="000000"/>
          <w:sz w:val="24"/>
          <w:szCs w:val="24"/>
          <w:lang w:eastAsia="bg-BG"/>
        </w:rPr>
        <w:t>“</w:t>
      </w:r>
      <w:r w:rsidR="007F79C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участие в изборите за общински съветници в </w:t>
      </w:r>
      <w:proofErr w:type="spellStart"/>
      <w:r w:rsidR="007F79C3">
        <w:rPr>
          <w:rFonts w:ascii="Times New Roman" w:hAnsi="Times New Roman"/>
          <w:color w:val="000000"/>
          <w:sz w:val="24"/>
          <w:szCs w:val="24"/>
          <w:lang w:eastAsia="bg-BG"/>
        </w:rPr>
        <w:t>общ.Тунджа</w:t>
      </w:r>
      <w:proofErr w:type="spellEnd"/>
      <w:r w:rsidR="007F79C3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7F79C3" w:rsidRPr="006B19C6" w:rsidRDefault="007F79C3" w:rsidP="006B19C6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7F79C3" w:rsidRPr="006B19C6" w:rsidRDefault="007F79C3" w:rsidP="006B19C6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                      Докладва: Живка Колева</w:t>
      </w:r>
    </w:p>
    <w:p w:rsidR="00ED413A" w:rsidRDefault="00ED413A" w:rsidP="006B19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4.  Проект на решение относно регистрация </w:t>
      </w:r>
      <w:r w:rsidR="00492B36"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политическа партия АБВ (Алтернатива за българско възраждане) 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а участие в изборите за </w:t>
      </w:r>
      <w:r w:rsidR="00FE5606">
        <w:rPr>
          <w:rFonts w:ascii="Times New Roman" w:hAnsi="Times New Roman"/>
          <w:color w:val="000000"/>
          <w:sz w:val="24"/>
          <w:szCs w:val="24"/>
          <w:lang w:eastAsia="bg-BG"/>
        </w:rPr>
        <w:t>общински съветници</w:t>
      </w:r>
      <w:r w:rsidR="007223F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за кмет на </w:t>
      </w:r>
      <w:proofErr w:type="spellStart"/>
      <w:r w:rsidR="007223FD">
        <w:rPr>
          <w:rFonts w:ascii="Times New Roman" w:hAnsi="Times New Roman"/>
          <w:color w:val="000000"/>
          <w:sz w:val="24"/>
          <w:szCs w:val="24"/>
          <w:lang w:eastAsia="bg-BG"/>
        </w:rPr>
        <w:t>общ.Тунджа</w:t>
      </w:r>
      <w:proofErr w:type="spellEnd"/>
      <w:r w:rsidR="007223F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за кметове на кметства </w:t>
      </w:r>
    </w:p>
    <w:p w:rsidR="006B19C6" w:rsidRPr="006B19C6" w:rsidRDefault="006B19C6" w:rsidP="006B19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ED413A" w:rsidRPr="006B19C6" w:rsidRDefault="00ED413A" w:rsidP="006B19C6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                        Докладва: Нели Стоянова</w:t>
      </w:r>
    </w:p>
    <w:p w:rsidR="00ED70CB" w:rsidRDefault="00ED70CB" w:rsidP="006B19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5.Проект на решение относно регистрация на </w:t>
      </w:r>
      <w:r w:rsidR="009D0DF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коалиция 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„БСП“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участие в изборите за общински съветници, за кмет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общ.Тунджа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за кметове на кметства </w:t>
      </w:r>
    </w:p>
    <w:p w:rsidR="00ED70CB" w:rsidRPr="006B19C6" w:rsidRDefault="00ED70CB" w:rsidP="006B19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ED70CB" w:rsidRPr="006B19C6" w:rsidRDefault="00ED70CB" w:rsidP="006B19C6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                        Докладва: Нели Стоянова</w:t>
      </w:r>
    </w:p>
    <w:p w:rsidR="00FE5606" w:rsidRPr="006B19C6" w:rsidRDefault="00ED70CB" w:rsidP="006B19C6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6</w:t>
      </w:r>
      <w:r w:rsidR="00FE5606" w:rsidRPr="006B19C6">
        <w:rPr>
          <w:rFonts w:ascii="Times New Roman" w:hAnsi="Times New Roman"/>
          <w:color w:val="000000"/>
          <w:sz w:val="24"/>
          <w:szCs w:val="24"/>
          <w:lang w:eastAsia="bg-BG"/>
        </w:rPr>
        <w:t>. Проект на решение определяне броя на членовете на всяка СИК, съобразно броя на избирателите в съответните секции, разпределение на членове на секционните избирателни комисии и разпределение на местата в ръководството на секционните избирателни комисии на територията на Община Тунджа.</w:t>
      </w:r>
    </w:p>
    <w:p w:rsidR="00ED413A" w:rsidRPr="006B19C6" w:rsidRDefault="006B19C6" w:rsidP="006B19C6">
      <w:pPr>
        <w:ind w:left="2124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</w:t>
      </w:r>
      <w:r w:rsidR="00FE5606" w:rsidRPr="006B19C6">
        <w:rPr>
          <w:rFonts w:ascii="Times New Roman" w:hAnsi="Times New Roman"/>
          <w:color w:val="000000"/>
          <w:sz w:val="24"/>
          <w:szCs w:val="24"/>
          <w:lang w:eastAsia="bg-BG"/>
        </w:rPr>
        <w:t>Докладва: Димитър Събев</w:t>
      </w:r>
    </w:p>
    <w:p w:rsidR="007F79C3" w:rsidRPr="006B19C6" w:rsidRDefault="00ED70CB" w:rsidP="006B19C6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7</w:t>
      </w:r>
      <w:r w:rsidR="00FE5606"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. Доклад по входяща </w:t>
      </w:r>
      <w:proofErr w:type="spellStart"/>
      <w:r w:rsidR="00FE5606" w:rsidRPr="006B19C6">
        <w:rPr>
          <w:rFonts w:ascii="Times New Roman" w:hAnsi="Times New Roman"/>
          <w:color w:val="000000"/>
          <w:sz w:val="24"/>
          <w:szCs w:val="24"/>
          <w:lang w:eastAsia="bg-BG"/>
        </w:rPr>
        <w:t>поша</w:t>
      </w:r>
      <w:proofErr w:type="spellEnd"/>
      <w:r w:rsidR="009D0DFA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1C1989" w:rsidRPr="006B19C6" w:rsidRDefault="001C1989" w:rsidP="006B19C6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lastRenderedPageBreak/>
        <w:tab/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ab/>
        <w:t xml:space="preserve">Докладва: </w:t>
      </w:r>
      <w:r w:rsidR="00E95C5D" w:rsidRPr="006B19C6">
        <w:rPr>
          <w:rFonts w:ascii="Times New Roman" w:hAnsi="Times New Roman"/>
          <w:color w:val="000000"/>
          <w:sz w:val="24"/>
          <w:szCs w:val="24"/>
          <w:lang w:eastAsia="bg-BG"/>
        </w:rPr>
        <w:t>Ирина Нейкова</w:t>
      </w:r>
    </w:p>
    <w:p w:rsidR="001C1989" w:rsidRPr="006B19C6" w:rsidRDefault="00ED70CB" w:rsidP="006B19C6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8</w:t>
      </w:r>
      <w:r w:rsidR="001C1989" w:rsidRPr="006B19C6">
        <w:rPr>
          <w:rFonts w:ascii="Times New Roman" w:hAnsi="Times New Roman"/>
          <w:color w:val="000000"/>
          <w:sz w:val="24"/>
          <w:szCs w:val="24"/>
          <w:lang w:eastAsia="bg-BG"/>
        </w:rPr>
        <w:t>. Разни</w:t>
      </w:r>
    </w:p>
    <w:p w:rsidR="001C1989" w:rsidRPr="006B19C6" w:rsidRDefault="001C1989" w:rsidP="006B19C6">
      <w:pPr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="006B19C6">
        <w:rPr>
          <w:rFonts w:ascii="Times New Roman" w:hAnsi="Times New Roman"/>
          <w:color w:val="000000"/>
          <w:sz w:val="24"/>
          <w:szCs w:val="24"/>
          <w:lang w:eastAsia="bg-BG"/>
        </w:rPr>
        <w:t>ПРИСЪСТВАХА: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692AA1" w:rsidRPr="006B19C6">
        <w:rPr>
          <w:rFonts w:ascii="Times New Roman" w:hAnsi="Times New Roman"/>
          <w:color w:val="000000"/>
          <w:sz w:val="24"/>
          <w:szCs w:val="24"/>
          <w:lang w:eastAsia="bg-BG"/>
        </w:rPr>
        <w:t>Силвия Атанасова, Димитър Събев</w:t>
      </w:r>
      <w:r w:rsidR="00692AA1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692AA1"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Росица </w:t>
      </w:r>
      <w:proofErr w:type="spellStart"/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Гриванова</w:t>
      </w:r>
      <w:proofErr w:type="spellEnd"/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Биляна Кавалджиева, Симеон Симеонов, </w:t>
      </w:r>
      <w:proofErr w:type="spellStart"/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Дилиян</w:t>
      </w:r>
      <w:proofErr w:type="spellEnd"/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Царев, Елена Иванова, Живка Колева, Силвия </w:t>
      </w:r>
      <w:proofErr w:type="spellStart"/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Лафчиева</w:t>
      </w:r>
      <w:proofErr w:type="spellEnd"/>
      <w:r w:rsidR="004206CE">
        <w:rPr>
          <w:rFonts w:ascii="Times New Roman" w:hAnsi="Times New Roman"/>
          <w:color w:val="000000"/>
          <w:sz w:val="24"/>
          <w:szCs w:val="24"/>
          <w:lang w:eastAsia="bg-BG"/>
        </w:rPr>
        <w:t>- Михалева,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Нели Стоянова,  Ирина Нейкова</w:t>
      </w:r>
      <w:r w:rsidR="00692AA1">
        <w:rPr>
          <w:rFonts w:ascii="Times New Roman" w:hAnsi="Times New Roman"/>
          <w:color w:val="000000"/>
          <w:sz w:val="24"/>
          <w:szCs w:val="24"/>
          <w:lang w:eastAsia="bg-BG"/>
        </w:rPr>
        <w:t>, Живко Тодоров.</w:t>
      </w:r>
    </w:p>
    <w:p w:rsidR="001C1989" w:rsidRPr="006B19C6" w:rsidRDefault="004206CE" w:rsidP="006B19C6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Отсъства - 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Магдалена Димитрова</w:t>
      </w:r>
      <w:r w:rsidR="00692AA1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1C1989" w:rsidRPr="006B19C6" w:rsidRDefault="00E74A05" w:rsidP="006B19C6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Заседанието бе открито в 17.0</w:t>
      </w:r>
      <w:r w:rsidR="001C1989"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0 ч. и председателствано от Силвия Атанасова – председател на комисията. </w:t>
      </w:r>
    </w:p>
    <w:p w:rsidR="009D0DFA" w:rsidRDefault="001C1989" w:rsidP="006B19C6">
      <w:pPr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 Силвия Атанасова: Добър ден колеги.  В залата присъстват 1</w:t>
      </w:r>
      <w:r w:rsidR="00692AA1">
        <w:rPr>
          <w:rFonts w:ascii="Times New Roman" w:hAnsi="Times New Roman"/>
          <w:color w:val="000000"/>
          <w:sz w:val="24"/>
          <w:szCs w:val="24"/>
          <w:lang w:eastAsia="bg-BG"/>
        </w:rPr>
        <w:t>2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членове на комисията, имаме кворум, откривам заседанието. </w:t>
      </w:r>
      <w:r w:rsidR="00692AA1">
        <w:rPr>
          <w:rFonts w:ascii="Times New Roman" w:hAnsi="Times New Roman"/>
          <w:color w:val="000000"/>
          <w:sz w:val="24"/>
          <w:szCs w:val="24"/>
          <w:lang w:eastAsia="bg-BG"/>
        </w:rPr>
        <w:t>За днешното заседание предлагам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гласуването да бъде отчитано от колегата </w:t>
      </w:r>
      <w:r w:rsidR="001772F4">
        <w:rPr>
          <w:rFonts w:ascii="Times New Roman" w:hAnsi="Times New Roman"/>
          <w:color w:val="000000"/>
          <w:sz w:val="24"/>
          <w:szCs w:val="24"/>
          <w:lang w:eastAsia="bg-BG"/>
        </w:rPr>
        <w:t>Ирина Нейкова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за протоколиране предлагам колегата </w:t>
      </w:r>
      <w:r w:rsidR="001772F4">
        <w:rPr>
          <w:rFonts w:ascii="Times New Roman" w:hAnsi="Times New Roman"/>
          <w:color w:val="000000"/>
          <w:sz w:val="24"/>
          <w:szCs w:val="24"/>
          <w:lang w:eastAsia="bg-BG"/>
        </w:rPr>
        <w:t>Биляна Кавалджиева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. Предлагам Ви следния дневен ред: </w:t>
      </w:r>
    </w:p>
    <w:p w:rsidR="001C1989" w:rsidRPr="006B19C6" w:rsidRDefault="001C1989" w:rsidP="009D0DFA">
      <w:pPr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1. </w:t>
      </w:r>
      <w:r w:rsidR="006B19C6" w:rsidRPr="006B19C6">
        <w:rPr>
          <w:rFonts w:ascii="Times New Roman" w:hAnsi="Times New Roman"/>
          <w:color w:val="000000"/>
          <w:sz w:val="24"/>
          <w:szCs w:val="24"/>
          <w:lang w:eastAsia="bg-BG"/>
        </w:rPr>
        <w:t>Проект на решение относно регистрация на инициативен комитет за издигане на независим кандидат за кмет на кметство с.Безмер.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2.</w:t>
      </w:r>
      <w:r w:rsidR="00E74A05"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6B19C6"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Проект на решение относно регистрация на инициативен комитет за издигане на независим кандидат за кмет на кметство </w:t>
      </w:r>
      <w:proofErr w:type="spellStart"/>
      <w:r w:rsidR="006B19C6" w:rsidRPr="006B19C6">
        <w:rPr>
          <w:rFonts w:ascii="Times New Roman" w:hAnsi="Times New Roman"/>
          <w:color w:val="000000"/>
          <w:sz w:val="24"/>
          <w:szCs w:val="24"/>
          <w:lang w:eastAsia="bg-BG"/>
        </w:rPr>
        <w:t>с.Тенево</w:t>
      </w:r>
      <w:proofErr w:type="spellEnd"/>
      <w:r w:rsidR="006B19C6"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3.</w:t>
      </w:r>
      <w:r w:rsidR="006B19C6"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Проект на решение относно регистрация на партия „ДВИЖЕНИЕ ЗА ПРАВА И СВОБОДИ“</w:t>
      </w:r>
      <w:r w:rsid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участие в изборите за общински съветници в </w:t>
      </w:r>
      <w:proofErr w:type="spellStart"/>
      <w:r w:rsidR="006B19C6">
        <w:rPr>
          <w:rFonts w:ascii="Times New Roman" w:hAnsi="Times New Roman"/>
          <w:color w:val="000000"/>
          <w:sz w:val="24"/>
          <w:szCs w:val="24"/>
          <w:lang w:eastAsia="bg-BG"/>
        </w:rPr>
        <w:t>общ.Тунджа</w:t>
      </w:r>
      <w:proofErr w:type="spellEnd"/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; 4. </w:t>
      </w:r>
      <w:r w:rsidR="006B19C6" w:rsidRPr="006B19C6">
        <w:rPr>
          <w:rFonts w:ascii="Times New Roman" w:hAnsi="Times New Roman"/>
          <w:color w:val="000000"/>
          <w:sz w:val="24"/>
          <w:szCs w:val="24"/>
          <w:lang w:eastAsia="bg-BG"/>
        </w:rPr>
        <w:t>Проект на решение относно регистрация политическа партия АБВ (Алтернатива за българско възраждане) з</w:t>
      </w:r>
      <w:r w:rsid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а участие в изборите за общински съветници, за кмет на </w:t>
      </w:r>
      <w:proofErr w:type="spellStart"/>
      <w:r w:rsidR="006B19C6">
        <w:rPr>
          <w:rFonts w:ascii="Times New Roman" w:hAnsi="Times New Roman"/>
          <w:color w:val="000000"/>
          <w:sz w:val="24"/>
          <w:szCs w:val="24"/>
          <w:lang w:eastAsia="bg-BG"/>
        </w:rPr>
        <w:t>общ.Тунджа</w:t>
      </w:r>
      <w:proofErr w:type="spellEnd"/>
      <w:r w:rsid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за кметове на кметства </w:t>
      </w:r>
      <w:r w:rsidR="006B19C6" w:rsidRPr="006B19C6">
        <w:rPr>
          <w:rFonts w:ascii="Times New Roman" w:hAnsi="Times New Roman"/>
          <w:color w:val="000000"/>
          <w:sz w:val="24"/>
          <w:szCs w:val="24"/>
          <w:lang w:eastAsia="bg-BG"/>
        </w:rPr>
        <w:t>5.Проект на решение относно регистрация на партия „БСП“</w:t>
      </w:r>
      <w:r w:rsid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участие в изборите за общински съветници, за кмет на </w:t>
      </w:r>
      <w:proofErr w:type="spellStart"/>
      <w:r w:rsidR="006B19C6">
        <w:rPr>
          <w:rFonts w:ascii="Times New Roman" w:hAnsi="Times New Roman"/>
          <w:color w:val="000000"/>
          <w:sz w:val="24"/>
          <w:szCs w:val="24"/>
          <w:lang w:eastAsia="bg-BG"/>
        </w:rPr>
        <w:t>общ.Тунджа</w:t>
      </w:r>
      <w:proofErr w:type="spellEnd"/>
      <w:r w:rsid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за кметове на кметства; </w:t>
      </w:r>
      <w:r w:rsidR="006B19C6" w:rsidRPr="006B19C6">
        <w:rPr>
          <w:rFonts w:ascii="Times New Roman" w:hAnsi="Times New Roman"/>
          <w:color w:val="000000"/>
          <w:sz w:val="24"/>
          <w:szCs w:val="24"/>
          <w:lang w:eastAsia="bg-BG"/>
        </w:rPr>
        <w:t>6. Проект на решение определяне броя на членовете на всяка СИК, съобразно броя на избирателите в съответните секции, разпределение на членове на секционните избирателни комисии и разпределение на местата в ръководството на секционните избирателни комисии на територията на Общи</w:t>
      </w:r>
      <w:r w:rsidR="006B19C6">
        <w:rPr>
          <w:rFonts w:ascii="Times New Roman" w:hAnsi="Times New Roman"/>
          <w:color w:val="000000"/>
          <w:sz w:val="24"/>
          <w:szCs w:val="24"/>
          <w:lang w:eastAsia="bg-BG"/>
        </w:rPr>
        <w:t>на Тунджа; 7.Доклад по входящата поща; 8. Разни</w:t>
      </w:r>
    </w:p>
    <w:p w:rsidR="001C1989" w:rsidRPr="006B19C6" w:rsidRDefault="001C1989" w:rsidP="006B19C6">
      <w:pPr>
        <w:pStyle w:val="1"/>
        <w:ind w:firstLine="567"/>
        <w:jc w:val="both"/>
        <w:rPr>
          <w:rFonts w:eastAsia="Calibri"/>
          <w:color w:val="000000"/>
        </w:rPr>
      </w:pPr>
      <w:r w:rsidRPr="006B19C6">
        <w:rPr>
          <w:rFonts w:eastAsia="Calibri"/>
          <w:color w:val="000000"/>
        </w:rPr>
        <w:t>Други предложения  или допълнения? Няма. Който е съгласен с направеното предложение моля да гласува.</w:t>
      </w:r>
    </w:p>
    <w:p w:rsidR="001C1989" w:rsidRPr="006B19C6" w:rsidRDefault="00692AA1" w:rsidP="00692AA1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Гласували 1</w:t>
      </w:r>
      <w:r w:rsidR="004206CE">
        <w:rPr>
          <w:rFonts w:ascii="Times New Roman" w:hAnsi="Times New Roman"/>
          <w:color w:val="000000"/>
          <w:sz w:val="24"/>
          <w:szCs w:val="24"/>
          <w:lang w:eastAsia="bg-BG"/>
        </w:rPr>
        <w:t>2</w:t>
      </w:r>
      <w:r w:rsidR="001C198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членове на ОИК</w:t>
      </w:r>
      <w:r w:rsidR="001C1989"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: „за“ – 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Силвия Атанасова, Димитър Събев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Росица </w:t>
      </w:r>
      <w:proofErr w:type="spellStart"/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Гриванова</w:t>
      </w:r>
      <w:proofErr w:type="spellEnd"/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Биляна Кавалджиева, Симеон Симеонов, </w:t>
      </w:r>
      <w:proofErr w:type="spellStart"/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Дилиян</w:t>
      </w:r>
      <w:proofErr w:type="spellEnd"/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Царев, Елена Иванова, Живка Кол</w:t>
      </w:r>
      <w:r w:rsidR="004206C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ева, Силвия </w:t>
      </w:r>
      <w:proofErr w:type="spellStart"/>
      <w:r w:rsidR="004206CE">
        <w:rPr>
          <w:rFonts w:ascii="Times New Roman" w:hAnsi="Times New Roman"/>
          <w:color w:val="000000"/>
          <w:sz w:val="24"/>
          <w:szCs w:val="24"/>
          <w:lang w:eastAsia="bg-BG"/>
        </w:rPr>
        <w:t>Лафчиева</w:t>
      </w:r>
      <w:proofErr w:type="spellEnd"/>
      <w:r w:rsidR="004206CE">
        <w:rPr>
          <w:rFonts w:ascii="Times New Roman" w:hAnsi="Times New Roman"/>
          <w:color w:val="000000"/>
          <w:sz w:val="24"/>
          <w:szCs w:val="24"/>
          <w:lang w:eastAsia="bg-BG"/>
        </w:rPr>
        <w:t>- Михалева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, Нели Стоянова,  Ирина Нейкова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 Живко Тодоров</w:t>
      </w:r>
      <w:r w:rsidR="001C1989"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;  „против“ – няма. </w:t>
      </w:r>
    </w:p>
    <w:p w:rsidR="001C1989" w:rsidRDefault="001C1989" w:rsidP="006B19C6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След като не бяха направени нови предложения, допълнения, възражения срещу така предложения дневен ред, преминаване към разглеждането му.</w:t>
      </w:r>
    </w:p>
    <w:p w:rsidR="001C1989" w:rsidRDefault="001C1989" w:rsidP="006B19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1C1989" w:rsidRPr="00FE5606" w:rsidRDefault="00FE5606" w:rsidP="006B19C6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1.</w:t>
      </w:r>
      <w:r w:rsidR="001C1989" w:rsidRPr="00FE5606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 СИЛВИЯ АТАНАСОВА: Преминаваме към първа точка от дневния ред</w:t>
      </w:r>
      <w:r w:rsidR="00C2566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1C1989" w:rsidRPr="00FE560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="001C1989"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Проект на решение относно регистрация на инициативен комитет за </w:t>
      </w:r>
      <w:r w:rsidR="001C1989" w:rsidRPr="006B19C6">
        <w:rPr>
          <w:rFonts w:ascii="Times New Roman" w:hAnsi="Times New Roman"/>
          <w:color w:val="000000"/>
          <w:sz w:val="24"/>
          <w:szCs w:val="24"/>
          <w:lang w:eastAsia="bg-BG"/>
        </w:rPr>
        <w:lastRenderedPageBreak/>
        <w:t>издигане на независим кандидат за кмет на кметство с. Безмер</w:t>
      </w:r>
      <w:r w:rsidR="001C1989" w:rsidRPr="00FE5606">
        <w:rPr>
          <w:rFonts w:ascii="Times New Roman" w:hAnsi="Times New Roman"/>
          <w:color w:val="000000"/>
          <w:sz w:val="24"/>
          <w:szCs w:val="24"/>
          <w:lang w:eastAsia="bg-BG"/>
        </w:rPr>
        <w:t>. Докладчикът Биляна Кавалджиева заповядайте.</w:t>
      </w:r>
    </w:p>
    <w:p w:rsidR="001C1989" w:rsidRDefault="001C1989" w:rsidP="006B19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БИЛЯНА КАВАЛДЖИЕВА: Уважаеми колеги, на 10.09.2019 г. в ОИК Тунджа постъпи заявление за регистриране на инициативен комитет за издигане на независим кандидат за кмет на кметство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с.Безмер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. Тъй като са налице всички </w:t>
      </w:r>
      <w:r w:rsidR="004A6F4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условия за регистрация съгласно чл.153 от </w:t>
      </w:r>
      <w:r w:rsidR="004A6F43" w:rsidRPr="006B19C6">
        <w:rPr>
          <w:rFonts w:ascii="Times New Roman" w:hAnsi="Times New Roman"/>
          <w:color w:val="000000"/>
          <w:sz w:val="24"/>
          <w:szCs w:val="24"/>
          <w:lang w:eastAsia="bg-BG"/>
        </w:rPr>
        <w:t>Изборния кодекс и Решение № 937-МИ от 02.09.2019г. на ЦИК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предлагам на основание 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чл. 87, ал.1, т.13 и чл.154, ал.1  от Избо</w:t>
      </w:r>
      <w:r w:rsidR="004A6F43" w:rsidRPr="006B19C6">
        <w:rPr>
          <w:rFonts w:ascii="Times New Roman" w:hAnsi="Times New Roman"/>
          <w:color w:val="000000"/>
          <w:sz w:val="24"/>
          <w:szCs w:val="24"/>
          <w:lang w:eastAsia="bg-BG"/>
        </w:rPr>
        <w:t>рния кодекс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 Общинска избирателна комисия в Община Тунджа да вземе следното Решение:</w:t>
      </w:r>
    </w:p>
    <w:p w:rsidR="001C1989" w:rsidRPr="006B19C6" w:rsidRDefault="001C1989" w:rsidP="009D0DFA">
      <w:pPr>
        <w:autoSpaceDE w:val="0"/>
        <w:autoSpaceDN w:val="0"/>
        <w:adjustRightInd w:val="0"/>
        <w:spacing w:after="0"/>
        <w:ind w:left="-567" w:right="-851" w:firstLine="1275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РЕГИСТРИРА инициативен комитет в състав:</w:t>
      </w:r>
    </w:p>
    <w:p w:rsidR="004A6F43" w:rsidRPr="006B19C6" w:rsidRDefault="004A6F43" w:rsidP="009D0DF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1. Денка Стойчева Адамова с ЕГН :</w:t>
      </w:r>
      <w:r w:rsidR="007460E8">
        <w:rPr>
          <w:rFonts w:ascii="Times New Roman" w:hAnsi="Times New Roman"/>
          <w:color w:val="000000"/>
          <w:sz w:val="24"/>
          <w:szCs w:val="24"/>
          <w:lang w:eastAsia="bg-BG"/>
        </w:rPr>
        <w:t>----------------</w:t>
      </w:r>
    </w:p>
    <w:p w:rsidR="004A6F43" w:rsidRPr="006B19C6" w:rsidRDefault="004A6F43" w:rsidP="009D0DF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2. Росица Георгиева Кралева с ЕГН: </w:t>
      </w:r>
      <w:r w:rsidR="007460E8">
        <w:rPr>
          <w:rFonts w:ascii="Times New Roman" w:hAnsi="Times New Roman"/>
          <w:color w:val="000000"/>
          <w:sz w:val="24"/>
          <w:szCs w:val="24"/>
          <w:lang w:eastAsia="bg-BG"/>
        </w:rPr>
        <w:t>-----------------</w:t>
      </w:r>
    </w:p>
    <w:p w:rsidR="004A6F43" w:rsidRPr="006B19C6" w:rsidRDefault="004A6F43" w:rsidP="009D0DF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3. Стефка Славова Русева с ЕГН: </w:t>
      </w:r>
      <w:r w:rsidR="007460E8">
        <w:rPr>
          <w:rFonts w:ascii="Times New Roman" w:hAnsi="Times New Roman"/>
          <w:color w:val="000000"/>
          <w:sz w:val="24"/>
          <w:szCs w:val="24"/>
          <w:lang w:eastAsia="bg-BG"/>
        </w:rPr>
        <w:t>-----------------</w:t>
      </w:r>
    </w:p>
    <w:p w:rsidR="004A6F43" w:rsidRPr="006B19C6" w:rsidRDefault="004A6F43" w:rsidP="006B19C6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за издигане на РОСЕН ГОСПОДИНОВ РУСЕВ с ЕГН </w:t>
      </w:r>
      <w:r w:rsidR="007460E8">
        <w:rPr>
          <w:rFonts w:ascii="Times New Roman" w:hAnsi="Times New Roman"/>
          <w:color w:val="000000"/>
          <w:sz w:val="24"/>
          <w:szCs w:val="24"/>
          <w:lang w:eastAsia="bg-BG"/>
        </w:rPr>
        <w:t>-----------------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независим кандидат за кмет на кметство в село Безмер, община Тунджа в изборите за общински съветници и за кметове на 27.10.2019 г.</w:t>
      </w:r>
    </w:p>
    <w:p w:rsidR="001C1989" w:rsidRPr="006B19C6" w:rsidRDefault="001C1989" w:rsidP="006B19C6">
      <w:pPr>
        <w:autoSpaceDE w:val="0"/>
        <w:autoSpaceDN w:val="0"/>
        <w:adjustRightInd w:val="0"/>
        <w:spacing w:after="0"/>
        <w:ind w:left="-567" w:right="-851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1C1989" w:rsidRDefault="001C1989" w:rsidP="00C2566C">
      <w:pPr>
        <w:autoSpaceDE w:val="0"/>
        <w:autoSpaceDN w:val="0"/>
        <w:adjustRightInd w:val="0"/>
        <w:spacing w:after="0"/>
        <w:ind w:right="-851"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 </w:t>
      </w:r>
      <w:r w:rsidR="004A6F43" w:rsidRPr="006B19C6">
        <w:rPr>
          <w:rFonts w:ascii="Times New Roman" w:hAnsi="Times New Roman"/>
          <w:color w:val="000000"/>
          <w:sz w:val="24"/>
          <w:szCs w:val="24"/>
          <w:lang w:eastAsia="bg-BG"/>
        </w:rPr>
        <w:t>СИЛВИЯ АТАНАСОВА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Някакви възражения, предложения и забележки по проекта за решението има ли? </w:t>
      </w:r>
    </w:p>
    <w:p w:rsidR="001C1989" w:rsidRDefault="001C1989" w:rsidP="00C2566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4206CE" w:rsidRPr="006B19C6" w:rsidRDefault="004206CE" w:rsidP="004206CE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Гласували 12 членове на ОИК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: „за“ – Силвия Атанасова, Димитър Събев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Росица </w:t>
      </w:r>
      <w:proofErr w:type="spellStart"/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Гриванова</w:t>
      </w:r>
      <w:proofErr w:type="spellEnd"/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Биляна Кавалджиева, Симеон Симеонов, </w:t>
      </w:r>
      <w:proofErr w:type="spellStart"/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Дилиян</w:t>
      </w:r>
      <w:proofErr w:type="spellEnd"/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Царев, Елена Иванова, Живка Кол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ева, Силвия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Лафчиева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>- Михалева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, Нели Стоянова,  Ирина Нейкова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 Живко Тодоров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;  „против“ – няма. </w:t>
      </w:r>
    </w:p>
    <w:p w:rsidR="001C1989" w:rsidRDefault="001C1989" w:rsidP="00C25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Решението е прието и с № 1</w:t>
      </w:r>
      <w:r w:rsidR="004A6F43">
        <w:rPr>
          <w:rFonts w:ascii="Times New Roman" w:hAnsi="Times New Roman"/>
          <w:color w:val="000000"/>
          <w:sz w:val="24"/>
          <w:szCs w:val="24"/>
          <w:lang w:eastAsia="bg-BG"/>
        </w:rPr>
        <w:t>3- МИ от 11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.09.2019 г. </w:t>
      </w:r>
    </w:p>
    <w:p w:rsidR="001C1989" w:rsidRDefault="001C1989" w:rsidP="006B1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1C1989" w:rsidRPr="006B19C6" w:rsidRDefault="00FE5606" w:rsidP="006B19C6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2.</w:t>
      </w:r>
      <w:r w:rsidR="004A6F43" w:rsidRPr="006B19C6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 СИЛВИЯ АТАНАСОВА</w:t>
      </w:r>
      <w:r w:rsidR="001C1989"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: </w:t>
      </w:r>
      <w:r w:rsidR="001C198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Да преминем към втора точка от дневния ред – </w:t>
      </w:r>
      <w:r w:rsidR="001C1989"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Проект на решение относно регистрация на инициативен комитет за издигане на независим кандидат за кмет на кметство </w:t>
      </w:r>
      <w:proofErr w:type="spellStart"/>
      <w:r w:rsidR="00140D1D" w:rsidRPr="006B19C6">
        <w:rPr>
          <w:rFonts w:ascii="Times New Roman" w:hAnsi="Times New Roman"/>
          <w:color w:val="000000"/>
          <w:sz w:val="24"/>
          <w:szCs w:val="24"/>
          <w:lang w:eastAsia="bg-BG"/>
        </w:rPr>
        <w:t>с.Тенево</w:t>
      </w:r>
      <w:proofErr w:type="spellEnd"/>
      <w:r w:rsidR="001C1989"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Давам думата на докладчика- </w:t>
      </w:r>
      <w:r w:rsidR="00140D1D" w:rsidRPr="006B19C6">
        <w:rPr>
          <w:rFonts w:ascii="Times New Roman" w:hAnsi="Times New Roman"/>
          <w:color w:val="000000"/>
          <w:sz w:val="24"/>
          <w:szCs w:val="24"/>
          <w:lang w:eastAsia="bg-BG"/>
        </w:rPr>
        <w:t>Живка Колева</w:t>
      </w:r>
    </w:p>
    <w:p w:rsidR="00F62723" w:rsidRDefault="00140D1D" w:rsidP="006B19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Уважаеми колеги, на 11.09.2019 г. в ОИК Тунджа постъпи заявление за регистриране на инициативен комитет за издигане на независим кандидат за кмет на кметство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с.Тенево</w:t>
      </w:r>
      <w:proofErr w:type="spellEnd"/>
    </w:p>
    <w:p w:rsidR="00140D1D" w:rsidRDefault="006A4036" w:rsidP="006B19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140D1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Тъй като са налице всички условия за регистрация съгласно чл.153 от </w:t>
      </w:r>
      <w:r w:rsidR="00140D1D" w:rsidRPr="006B19C6">
        <w:rPr>
          <w:rFonts w:ascii="Times New Roman" w:hAnsi="Times New Roman"/>
          <w:color w:val="000000"/>
          <w:sz w:val="24"/>
          <w:szCs w:val="24"/>
          <w:lang w:eastAsia="bg-BG"/>
        </w:rPr>
        <w:t>Изборния кодекс и Решение № 937-МИ от 02.09.2019г. на ЦИК</w:t>
      </w:r>
      <w:r w:rsidR="00140D1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предлагам на основание </w:t>
      </w:r>
      <w:r w:rsidR="00140D1D" w:rsidRPr="006B19C6">
        <w:rPr>
          <w:rFonts w:ascii="Times New Roman" w:hAnsi="Times New Roman"/>
          <w:color w:val="000000"/>
          <w:sz w:val="24"/>
          <w:szCs w:val="24"/>
          <w:lang w:eastAsia="bg-BG"/>
        </w:rPr>
        <w:t>чл. 87, ал.1, т.13 и чл.154, ал.1  от Изборния кодекс</w:t>
      </w:r>
      <w:r w:rsidR="00140D1D">
        <w:rPr>
          <w:rFonts w:ascii="Times New Roman" w:hAnsi="Times New Roman"/>
          <w:color w:val="000000"/>
          <w:sz w:val="24"/>
          <w:szCs w:val="24"/>
          <w:lang w:eastAsia="bg-BG"/>
        </w:rPr>
        <w:t>, Общинска избирателна комисия в Община Тунджа да вземе следното Решение:</w:t>
      </w:r>
    </w:p>
    <w:p w:rsidR="00140D1D" w:rsidRPr="006B19C6" w:rsidRDefault="00140D1D" w:rsidP="00C2566C">
      <w:pPr>
        <w:autoSpaceDE w:val="0"/>
        <w:autoSpaceDN w:val="0"/>
        <w:adjustRightInd w:val="0"/>
        <w:spacing w:after="0"/>
        <w:ind w:left="-567" w:right="-851" w:firstLine="1275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РЕГИСТРИРА инициативен комитет в състав:</w:t>
      </w:r>
    </w:p>
    <w:p w:rsidR="006A4036" w:rsidRPr="006B19C6" w:rsidRDefault="006A4036" w:rsidP="00C2566C">
      <w:pPr>
        <w:spacing w:before="24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1. Йордан Ангелов Йорданов с ЕГН :</w:t>
      </w:r>
      <w:r w:rsidR="007460E8">
        <w:rPr>
          <w:rFonts w:ascii="Times New Roman" w:hAnsi="Times New Roman"/>
          <w:color w:val="000000"/>
          <w:sz w:val="24"/>
          <w:szCs w:val="24"/>
          <w:lang w:eastAsia="bg-BG"/>
        </w:rPr>
        <w:t>---------------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</w:p>
    <w:p w:rsidR="006A4036" w:rsidRPr="006B19C6" w:rsidRDefault="006A4036" w:rsidP="00C2566C">
      <w:pPr>
        <w:spacing w:before="24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2. Евгения Динева Пенчева с ЕГН: </w:t>
      </w:r>
      <w:r w:rsidR="007460E8">
        <w:rPr>
          <w:rFonts w:ascii="Times New Roman" w:hAnsi="Times New Roman"/>
          <w:color w:val="000000"/>
          <w:sz w:val="24"/>
          <w:szCs w:val="24"/>
          <w:lang w:eastAsia="bg-BG"/>
        </w:rPr>
        <w:t>----------------</w:t>
      </w:r>
    </w:p>
    <w:p w:rsidR="006A4036" w:rsidRPr="006B19C6" w:rsidRDefault="006A4036" w:rsidP="00C2566C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lastRenderedPageBreak/>
        <w:t xml:space="preserve">3.Петко Петров Иванов с ЕГН: </w:t>
      </w:r>
      <w:r w:rsidR="007460E8">
        <w:rPr>
          <w:rFonts w:ascii="Times New Roman" w:hAnsi="Times New Roman"/>
          <w:color w:val="000000"/>
          <w:sz w:val="24"/>
          <w:szCs w:val="24"/>
          <w:lang w:eastAsia="bg-BG"/>
        </w:rPr>
        <w:t>------------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</w:p>
    <w:p w:rsidR="006A4036" w:rsidRPr="006B19C6" w:rsidRDefault="006A4036" w:rsidP="00E164DA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4.Кънчо Нейков Кънев с ЕГН</w:t>
      </w:r>
      <w:r w:rsidR="007460E8">
        <w:rPr>
          <w:rFonts w:ascii="Times New Roman" w:hAnsi="Times New Roman"/>
          <w:color w:val="000000"/>
          <w:sz w:val="24"/>
          <w:szCs w:val="24"/>
          <w:lang w:eastAsia="bg-BG"/>
        </w:rPr>
        <w:t>---------------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</w:p>
    <w:p w:rsidR="006A4036" w:rsidRPr="006B19C6" w:rsidRDefault="006A4036" w:rsidP="00E164DA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5.Славчо Марков Господинов с ЕГН: </w:t>
      </w:r>
      <w:r w:rsidR="007460E8">
        <w:rPr>
          <w:rFonts w:ascii="Times New Roman" w:hAnsi="Times New Roman"/>
          <w:color w:val="000000"/>
          <w:sz w:val="24"/>
          <w:szCs w:val="24"/>
          <w:lang w:eastAsia="bg-BG"/>
        </w:rPr>
        <w:t>------------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</w:p>
    <w:p w:rsidR="006A4036" w:rsidRPr="006B19C6" w:rsidRDefault="006A4036" w:rsidP="00E164DA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6.Таньо Атанасов </w:t>
      </w:r>
      <w:proofErr w:type="spellStart"/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Сивов</w:t>
      </w:r>
      <w:proofErr w:type="spellEnd"/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 ЕГН: </w:t>
      </w:r>
      <w:r w:rsidR="007460E8">
        <w:rPr>
          <w:rFonts w:ascii="Times New Roman" w:hAnsi="Times New Roman"/>
          <w:color w:val="000000"/>
          <w:sz w:val="24"/>
          <w:szCs w:val="24"/>
          <w:lang w:eastAsia="bg-BG"/>
        </w:rPr>
        <w:t>--------------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</w:p>
    <w:p w:rsidR="006A4036" w:rsidRPr="006B19C6" w:rsidRDefault="006A4036" w:rsidP="00E164DA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7.Румен Иванов </w:t>
      </w:r>
      <w:proofErr w:type="spellStart"/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Ройдев</w:t>
      </w:r>
      <w:proofErr w:type="spellEnd"/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 ЕГН: </w:t>
      </w:r>
      <w:r w:rsidR="007460E8">
        <w:rPr>
          <w:rFonts w:ascii="Times New Roman" w:hAnsi="Times New Roman"/>
          <w:color w:val="000000"/>
          <w:sz w:val="24"/>
          <w:szCs w:val="24"/>
          <w:lang w:eastAsia="bg-BG"/>
        </w:rPr>
        <w:t>---------------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</w:p>
    <w:p w:rsidR="006A4036" w:rsidRPr="006B19C6" w:rsidRDefault="006A4036" w:rsidP="006B19C6">
      <w:pPr>
        <w:autoSpaceDE w:val="0"/>
        <w:autoSpaceDN w:val="0"/>
        <w:adjustRightInd w:val="0"/>
        <w:spacing w:after="0"/>
        <w:ind w:left="-567" w:right="-851" w:firstLine="567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140D1D" w:rsidRPr="006B19C6" w:rsidRDefault="00140D1D" w:rsidP="00C2566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за издигане на </w:t>
      </w:r>
      <w:r w:rsidR="006A4036"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Димитър Димитров Комитов с ЕГН </w:t>
      </w:r>
      <w:r w:rsidR="007460E8">
        <w:rPr>
          <w:rFonts w:ascii="Times New Roman" w:hAnsi="Times New Roman"/>
          <w:color w:val="000000"/>
          <w:sz w:val="24"/>
          <w:szCs w:val="24"/>
          <w:lang w:eastAsia="bg-BG"/>
        </w:rPr>
        <w:t>-----------------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независим кандидат з</w:t>
      </w:r>
      <w:r w:rsidR="006A4036" w:rsidRPr="006B19C6">
        <w:rPr>
          <w:rFonts w:ascii="Times New Roman" w:hAnsi="Times New Roman"/>
          <w:color w:val="000000"/>
          <w:sz w:val="24"/>
          <w:szCs w:val="24"/>
          <w:lang w:eastAsia="bg-BG"/>
        </w:rPr>
        <w:t>а кмет на кметство в село Тенево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, община Тунджа в изборите за общински съветници и за кметове на 27.10.2019 г.</w:t>
      </w:r>
    </w:p>
    <w:p w:rsidR="00140D1D" w:rsidRPr="006B19C6" w:rsidRDefault="00140D1D" w:rsidP="006B19C6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1C1989" w:rsidRDefault="00355F2A" w:rsidP="006B19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 СИЛВИЯ АТАНАСОВА</w:t>
      </w:r>
      <w:r w:rsidR="001C1989">
        <w:rPr>
          <w:rFonts w:ascii="Times New Roman" w:hAnsi="Times New Roman"/>
          <w:color w:val="000000"/>
          <w:sz w:val="24"/>
          <w:szCs w:val="24"/>
          <w:lang w:eastAsia="bg-BG"/>
        </w:rPr>
        <w:t>: Някакви възражения, предложения и забележки по проекта за решението</w:t>
      </w:r>
      <w:r w:rsidR="00E95C5D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="001C198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Виждам, че няма, който е съгласен да гласува. </w:t>
      </w:r>
    </w:p>
    <w:p w:rsidR="001C1989" w:rsidRDefault="001C1989" w:rsidP="006B19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4206CE" w:rsidRPr="006B19C6" w:rsidRDefault="004206CE" w:rsidP="004206CE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Гласували 12 членове на ОИК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: „за“ – Силвия Атанасова, Димитър Събев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Росица </w:t>
      </w:r>
      <w:proofErr w:type="spellStart"/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Гриванова</w:t>
      </w:r>
      <w:proofErr w:type="spellEnd"/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Биляна Кавалджиева, Симеон Симеонов, </w:t>
      </w:r>
      <w:proofErr w:type="spellStart"/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Дилиян</w:t>
      </w:r>
      <w:proofErr w:type="spellEnd"/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Царев, Елена Иванова, Живка Кол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ева, Силвия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Лафчиева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>- Михалева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, Нели Стоянова,  Ирина Нейкова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 Живко Тодоров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;  „против“ – няма. </w:t>
      </w:r>
    </w:p>
    <w:p w:rsidR="001C1989" w:rsidRDefault="006A4036" w:rsidP="006B1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Решението е взето и с № 14- МИ от 11</w:t>
      </w:r>
      <w:r w:rsidR="001C198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.09.2019 г. </w:t>
      </w:r>
    </w:p>
    <w:p w:rsidR="001C1989" w:rsidRDefault="001C1989" w:rsidP="006B1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6A4036" w:rsidRPr="006B19C6" w:rsidRDefault="00FE5606" w:rsidP="006B19C6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3.</w:t>
      </w:r>
      <w:r w:rsidR="00355F2A" w:rsidRPr="006B19C6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 СИЛВИЯ АТАНАСОВА</w:t>
      </w:r>
      <w:r w:rsidR="001C1989"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: </w:t>
      </w:r>
      <w:r w:rsidR="001C1989">
        <w:rPr>
          <w:rFonts w:ascii="Times New Roman" w:hAnsi="Times New Roman"/>
          <w:color w:val="000000"/>
          <w:sz w:val="24"/>
          <w:szCs w:val="24"/>
          <w:lang w:eastAsia="bg-BG"/>
        </w:rPr>
        <w:t>Преминаваме</w:t>
      </w:r>
      <w:r w:rsidR="006A403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към точка три  от дневния ред  </w:t>
      </w:r>
      <w:r w:rsidR="00492B3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- </w:t>
      </w:r>
      <w:r w:rsidR="006A4036"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Проект на решение относно </w:t>
      </w:r>
      <w:r w:rsidR="00492B36" w:rsidRPr="006B19C6">
        <w:rPr>
          <w:rFonts w:ascii="Times New Roman" w:hAnsi="Times New Roman"/>
          <w:color w:val="000000"/>
          <w:sz w:val="24"/>
          <w:szCs w:val="24"/>
          <w:lang w:eastAsia="bg-BG"/>
        </w:rPr>
        <w:t>Регистрация на партия „ДВИЖЕНИЕ ЗА ПРАВА И СВОБОДИ“ за участие в изборите за общински съветници на 27 октомври 2019 г.</w:t>
      </w:r>
      <w:r w:rsidR="006A4036" w:rsidRPr="006B19C6">
        <w:rPr>
          <w:rFonts w:ascii="Times New Roman" w:hAnsi="Times New Roman"/>
          <w:color w:val="000000"/>
          <w:sz w:val="24"/>
          <w:szCs w:val="24"/>
          <w:lang w:eastAsia="bg-BG"/>
        </w:rPr>
        <w:t>. Давам думата на докладчика- Живка Колева</w:t>
      </w:r>
    </w:p>
    <w:p w:rsidR="006A4036" w:rsidRDefault="006A4036" w:rsidP="006B19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Уважаеми колеги, на 11.09.2019 г. в ОИК Тунджа постъпи</w:t>
      </w:r>
      <w:r w:rsidR="005D20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заявлени</w:t>
      </w:r>
      <w:r w:rsidR="005D20D6">
        <w:rPr>
          <w:rFonts w:ascii="Times New Roman" w:hAnsi="Times New Roman"/>
          <w:color w:val="000000"/>
          <w:sz w:val="24"/>
          <w:szCs w:val="24"/>
          <w:lang w:eastAsia="bg-BG"/>
        </w:rPr>
        <w:t>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регистриране на </w:t>
      </w:r>
      <w:r w:rsidR="007F79C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партия </w:t>
      </w:r>
      <w:r w:rsidR="00E95C5D">
        <w:rPr>
          <w:rFonts w:ascii="Times New Roman" w:hAnsi="Times New Roman"/>
          <w:color w:val="000000"/>
          <w:sz w:val="24"/>
          <w:szCs w:val="24"/>
          <w:lang w:eastAsia="bg-BG"/>
        </w:rPr>
        <w:t>„</w:t>
      </w:r>
      <w:r w:rsidR="00E95C5D"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ДВИЖЕНИЕ ЗА ПРАВА И СВОБОДИ“ </w:t>
      </w:r>
      <w:r w:rsidR="007F79C3">
        <w:rPr>
          <w:rFonts w:ascii="Times New Roman" w:hAnsi="Times New Roman"/>
          <w:color w:val="000000"/>
          <w:sz w:val="24"/>
          <w:szCs w:val="24"/>
          <w:lang w:eastAsia="bg-BG"/>
        </w:rPr>
        <w:t>за уча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стие в изборите за общински съветници</w:t>
      </w:r>
      <w:r w:rsidR="00492B3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 кметове</w:t>
      </w:r>
      <w:r w:rsidR="005D20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 w:rsidR="005D20D6">
        <w:rPr>
          <w:rFonts w:ascii="Times New Roman" w:hAnsi="Times New Roman"/>
          <w:color w:val="000000"/>
          <w:sz w:val="24"/>
          <w:szCs w:val="24"/>
          <w:lang w:eastAsia="bg-BG"/>
        </w:rPr>
        <w:t>общ.Тунджа</w:t>
      </w:r>
      <w:proofErr w:type="spellEnd"/>
      <w:r w:rsidR="005D20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27 октомври 2019 г. </w:t>
      </w:r>
    </w:p>
    <w:p w:rsidR="006A4036" w:rsidRDefault="006A4036" w:rsidP="006B19C6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</w:t>
      </w:r>
      <w:r w:rsidR="00492B36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Тъй като са налице всички услови</w:t>
      </w:r>
      <w:r w:rsidR="007F79C3">
        <w:rPr>
          <w:rFonts w:ascii="Times New Roman" w:hAnsi="Times New Roman"/>
          <w:color w:val="000000"/>
          <w:sz w:val="24"/>
          <w:szCs w:val="24"/>
          <w:lang w:eastAsia="bg-BG"/>
        </w:rPr>
        <w:t>я за регистрация</w:t>
      </w:r>
      <w:r w:rsidR="00492B36" w:rsidRPr="00492B3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партия „ДВИЖЕНИЕ ЗА ПРАВА И СВОБОДИ“ за участие в изборите за общински съветници и за кметове на 27 октомври 2019 г.</w:t>
      </w:r>
      <w:r w:rsidR="007F79C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съгласно </w:t>
      </w:r>
      <w:r w:rsidR="00492B36" w:rsidRPr="00492B36">
        <w:rPr>
          <w:rFonts w:ascii="Times New Roman" w:hAnsi="Times New Roman"/>
          <w:color w:val="000000"/>
          <w:sz w:val="24"/>
          <w:szCs w:val="24"/>
          <w:lang w:eastAsia="bg-BG"/>
        </w:rPr>
        <w:t>чл. 147 от Изборния кодекс и Решение № 936-МИ от 02.09. 2019 г. на ЦИК</w:t>
      </w:r>
      <w:r w:rsidR="00492B3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предлагам на основание</w:t>
      </w:r>
      <w:r w:rsidR="00492B36" w:rsidRPr="00492B3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чл. 87, ал.1, т.12 и чл.147, ал.6 от Изборния кодекс и Решение №936-МИ от 02.09.2019 г. на ЦИК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 Общинска избирателна комисия в Община Тунджа да вземе следното Решение:</w:t>
      </w:r>
    </w:p>
    <w:p w:rsidR="006A4036" w:rsidRPr="006B19C6" w:rsidRDefault="006A4036" w:rsidP="006B19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РЕГИСТРИРА </w:t>
      </w:r>
      <w:r w:rsidR="007F79C3"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партия </w:t>
      </w:r>
      <w:r w:rsidR="00E95C5D" w:rsidRPr="006B19C6">
        <w:rPr>
          <w:rFonts w:ascii="Times New Roman" w:hAnsi="Times New Roman"/>
          <w:color w:val="000000"/>
          <w:sz w:val="24"/>
          <w:szCs w:val="24"/>
          <w:lang w:eastAsia="bg-BG"/>
        </w:rPr>
        <w:t>„</w:t>
      </w:r>
      <w:r w:rsidR="007F79C3" w:rsidRPr="006B19C6">
        <w:rPr>
          <w:rFonts w:ascii="Times New Roman" w:hAnsi="Times New Roman"/>
          <w:color w:val="000000"/>
          <w:sz w:val="24"/>
          <w:szCs w:val="24"/>
          <w:lang w:eastAsia="bg-BG"/>
        </w:rPr>
        <w:t>ДВИЖЕНИЕ ЗА ПРАВА И СВОБОДИ</w:t>
      </w:r>
      <w:r w:rsidR="00E95C5D" w:rsidRPr="006B19C6">
        <w:rPr>
          <w:rFonts w:ascii="Times New Roman" w:hAnsi="Times New Roman"/>
          <w:color w:val="000000"/>
          <w:sz w:val="24"/>
          <w:szCs w:val="24"/>
          <w:lang w:eastAsia="bg-BG"/>
        </w:rPr>
        <w:t>“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7F79C3" w:rsidRPr="006B19C6">
        <w:rPr>
          <w:rFonts w:ascii="Times New Roman" w:hAnsi="Times New Roman"/>
          <w:color w:val="000000"/>
          <w:sz w:val="24"/>
          <w:szCs w:val="24"/>
          <w:lang w:eastAsia="bg-BG"/>
        </w:rPr>
        <w:t>за участие в изборите</w:t>
      </w:r>
      <w:r w:rsidR="00492B36"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общински съветници и кметове</w:t>
      </w:r>
      <w:r w:rsidR="007F79C3"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27 октомври 2019г.</w:t>
      </w:r>
      <w:r w:rsidR="005D20D6"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7C3030" w:rsidRDefault="007C3030" w:rsidP="006B19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 СИЛВИЯ АТАНАСОВА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: </w:t>
      </w:r>
      <w:r w:rsidR="008A07E2">
        <w:rPr>
          <w:rFonts w:ascii="Times New Roman" w:hAnsi="Times New Roman"/>
          <w:color w:val="000000"/>
          <w:sz w:val="24"/>
          <w:szCs w:val="24"/>
          <w:lang w:eastAsia="bg-BG"/>
        </w:rPr>
        <w:t>Въпроси към докладчика.</w:t>
      </w:r>
      <w:r w:rsidR="00492B3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Виждам, че няма, който е съгласен да гласува. </w:t>
      </w:r>
    </w:p>
    <w:p w:rsidR="007C3030" w:rsidRDefault="007C3030" w:rsidP="006B19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4206CE" w:rsidRPr="006B19C6" w:rsidRDefault="004206CE" w:rsidP="004206CE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Гласували 12 членове на ОИК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: „за“ – Силвия Атанасова, Димитър Събев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Росица </w:t>
      </w:r>
      <w:proofErr w:type="spellStart"/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Гриванова</w:t>
      </w:r>
      <w:proofErr w:type="spellEnd"/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Биляна Кавалджиева, Симеон Симеонов, </w:t>
      </w:r>
      <w:proofErr w:type="spellStart"/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Дилиян</w:t>
      </w:r>
      <w:proofErr w:type="spellEnd"/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Царев, Елена Иванова, 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lastRenderedPageBreak/>
        <w:t>Живка Кол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ева, Силвия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Лафчиева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>- Михалева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, Нели Стоянова,  Ирина Нейкова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 Живко Тодоров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;  „против“ – няма. </w:t>
      </w:r>
    </w:p>
    <w:p w:rsidR="007C3030" w:rsidRDefault="007C3030" w:rsidP="006B1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Решението е взето и с № 15- МИ от 11.09.2019 г. </w:t>
      </w:r>
    </w:p>
    <w:p w:rsidR="007C3030" w:rsidRDefault="007C3030" w:rsidP="006B1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FE5606" w:rsidRDefault="00FE5606" w:rsidP="00692AA1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4. ПРЕДСЕДАТЕЛ СИЛВИЯ АТАНАСОВА</w:t>
      </w:r>
      <w:r w:rsidRPr="008A6A9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Преминаваме към точка четири</w:t>
      </w:r>
      <w:r w:rsidRPr="008A6A9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от дневния ред – 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Проект на решение относно регистрация на </w:t>
      </w:r>
      <w:r w:rsidR="00492B36" w:rsidRPr="00492B36">
        <w:rPr>
          <w:rFonts w:ascii="Times New Roman" w:hAnsi="Times New Roman"/>
          <w:color w:val="000000"/>
          <w:sz w:val="24"/>
          <w:szCs w:val="24"/>
          <w:lang w:eastAsia="bg-BG"/>
        </w:rPr>
        <w:t>политическа партия АБВ (Алтернатива за българско възраждане)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за участие в изборите за общински съветници</w:t>
      </w:r>
      <w:r w:rsidR="00492B3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 кметове в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общ.Тунджа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="005D20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492B36">
        <w:rPr>
          <w:rFonts w:ascii="Times New Roman" w:hAnsi="Times New Roman"/>
          <w:color w:val="000000"/>
          <w:sz w:val="24"/>
          <w:szCs w:val="24"/>
          <w:lang w:eastAsia="bg-BG"/>
        </w:rPr>
        <w:t>Докладчика  Нели Стоянова, заповядайте.</w:t>
      </w:r>
    </w:p>
    <w:p w:rsidR="005D20D6" w:rsidRDefault="005D20D6" w:rsidP="006B19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Уважаеми колеги, на 11.09.2019 г. в ОИК Тунджа постъпиха 3 бр. заявления за регистриране на </w:t>
      </w:r>
      <w:r w:rsidRPr="005D20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политическа партия АБВ (Алтернатива за българско възраждане)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за участие в изборите за общински съветници, кмет на община и кметове на кметства 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общ.Тунджа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27 октомври 2019 г. </w:t>
      </w:r>
    </w:p>
    <w:p w:rsidR="005D20D6" w:rsidRDefault="005D20D6" w:rsidP="006B19C6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  <w:t>Тъй като са налице всички условия за регистрация</w:t>
      </w:r>
      <w:r w:rsidRPr="00492B3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</w:t>
      </w:r>
      <w:r w:rsidRPr="005D20D6">
        <w:rPr>
          <w:rFonts w:ascii="Times New Roman" w:hAnsi="Times New Roman"/>
          <w:color w:val="000000"/>
          <w:sz w:val="24"/>
          <w:szCs w:val="24"/>
          <w:lang w:eastAsia="bg-BG"/>
        </w:rPr>
        <w:t>политическа партия АБВ (Алтернатива за българско възраждане)</w:t>
      </w:r>
      <w:r w:rsidRPr="00492B36">
        <w:rPr>
          <w:rFonts w:ascii="Times New Roman" w:hAnsi="Times New Roman"/>
          <w:color w:val="000000"/>
          <w:sz w:val="24"/>
          <w:szCs w:val="24"/>
          <w:lang w:eastAsia="bg-BG"/>
        </w:rPr>
        <w:t>за участие в изборите за общински съветници и за кметове на 27 октомври 2019 г.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съгласно </w:t>
      </w:r>
      <w:r w:rsidRPr="00492B36">
        <w:rPr>
          <w:rFonts w:ascii="Times New Roman" w:hAnsi="Times New Roman"/>
          <w:color w:val="000000"/>
          <w:sz w:val="24"/>
          <w:szCs w:val="24"/>
          <w:lang w:eastAsia="bg-BG"/>
        </w:rPr>
        <w:t>чл. 147 от Изборния кодекс и Решение № 936-МИ от 02.09. 2019 г. на ЦИК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 предлагам на основание</w:t>
      </w:r>
      <w:r w:rsidRPr="00492B3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чл. 87, ал.1, т.12 и чл.147, ал.6 от Изборния кодекс и Решение №936-МИ от 02.09.2019 г. на ЦИК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 Общинска избирателна комисия в Община Тунджа да вземе следното Решение:</w:t>
      </w:r>
    </w:p>
    <w:p w:rsidR="005D20D6" w:rsidRPr="005D20D6" w:rsidRDefault="005D20D6" w:rsidP="006B19C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D20D6">
        <w:rPr>
          <w:rFonts w:ascii="Times New Roman" w:hAnsi="Times New Roman"/>
          <w:color w:val="000000"/>
          <w:sz w:val="24"/>
          <w:szCs w:val="24"/>
          <w:lang w:eastAsia="bg-BG"/>
        </w:rPr>
        <w:t>РЕГИСТРИРА политическа партия АБВ (Алтернатива за българско възраждане)за участие в изборите за общински съветници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;</w:t>
      </w:r>
    </w:p>
    <w:p w:rsidR="005D20D6" w:rsidRPr="005D20D6" w:rsidRDefault="005D20D6" w:rsidP="006B19C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D20D6">
        <w:rPr>
          <w:rFonts w:ascii="Times New Roman" w:hAnsi="Times New Roman"/>
          <w:color w:val="000000"/>
          <w:sz w:val="24"/>
          <w:szCs w:val="24"/>
          <w:lang w:eastAsia="bg-BG"/>
        </w:rPr>
        <w:t>РЕГИСТРИРА политическа партия АБВ (Алтернатива за българско възраждане)за участие в изборите за кмет на община Тунджа;</w:t>
      </w:r>
    </w:p>
    <w:p w:rsidR="005D20D6" w:rsidRPr="005D20D6" w:rsidRDefault="005D20D6" w:rsidP="006B19C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D20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РЕГИСТРИРА политическа партия АБВ (Алтернатива за българско възраждане)за участие в изборите за кметове на кметства: </w:t>
      </w:r>
      <w:proofErr w:type="spellStart"/>
      <w:r w:rsidRPr="005D20D6">
        <w:rPr>
          <w:rFonts w:ascii="Times New Roman" w:hAnsi="Times New Roman"/>
          <w:color w:val="000000"/>
          <w:sz w:val="24"/>
          <w:szCs w:val="24"/>
          <w:lang w:eastAsia="bg-BG"/>
        </w:rPr>
        <w:t>с.Безмер</w:t>
      </w:r>
      <w:proofErr w:type="spellEnd"/>
      <w:r w:rsidRPr="005D20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5D20D6">
        <w:rPr>
          <w:rFonts w:ascii="Times New Roman" w:hAnsi="Times New Roman"/>
          <w:color w:val="000000"/>
          <w:sz w:val="24"/>
          <w:szCs w:val="24"/>
          <w:lang w:eastAsia="bg-BG"/>
        </w:rPr>
        <w:t>с.Ботево</w:t>
      </w:r>
      <w:proofErr w:type="spellEnd"/>
      <w:r w:rsidRPr="005D20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5D20D6">
        <w:rPr>
          <w:rFonts w:ascii="Times New Roman" w:hAnsi="Times New Roman"/>
          <w:color w:val="000000"/>
          <w:sz w:val="24"/>
          <w:szCs w:val="24"/>
          <w:lang w:eastAsia="bg-BG"/>
        </w:rPr>
        <w:t>с.Бояджик</w:t>
      </w:r>
      <w:proofErr w:type="spellEnd"/>
      <w:r w:rsidRPr="005D20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5D20D6">
        <w:rPr>
          <w:rFonts w:ascii="Times New Roman" w:hAnsi="Times New Roman"/>
          <w:color w:val="000000"/>
          <w:sz w:val="24"/>
          <w:szCs w:val="24"/>
          <w:lang w:eastAsia="bg-BG"/>
        </w:rPr>
        <w:t>с.Веселиново</w:t>
      </w:r>
      <w:proofErr w:type="spellEnd"/>
      <w:r w:rsidRPr="005D20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5D20D6">
        <w:rPr>
          <w:rFonts w:ascii="Times New Roman" w:hAnsi="Times New Roman"/>
          <w:color w:val="000000"/>
          <w:sz w:val="24"/>
          <w:szCs w:val="24"/>
          <w:lang w:eastAsia="bg-BG"/>
        </w:rPr>
        <w:t>с.Ген.Инзово</w:t>
      </w:r>
      <w:proofErr w:type="spellEnd"/>
      <w:r w:rsidRPr="005D20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5D20D6">
        <w:rPr>
          <w:rFonts w:ascii="Times New Roman" w:hAnsi="Times New Roman"/>
          <w:color w:val="000000"/>
          <w:sz w:val="24"/>
          <w:szCs w:val="24"/>
          <w:lang w:eastAsia="bg-BG"/>
        </w:rPr>
        <w:t>с.Дражево</w:t>
      </w:r>
      <w:proofErr w:type="spellEnd"/>
      <w:r w:rsidR="00880CA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="00880CA9">
        <w:rPr>
          <w:rFonts w:ascii="Times New Roman" w:hAnsi="Times New Roman"/>
          <w:color w:val="000000"/>
          <w:sz w:val="24"/>
          <w:szCs w:val="24"/>
          <w:lang w:eastAsia="bg-BG"/>
        </w:rPr>
        <w:t>с.Завой</w:t>
      </w:r>
      <w:proofErr w:type="spellEnd"/>
      <w:r w:rsidR="00880CA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="00880CA9">
        <w:rPr>
          <w:rFonts w:ascii="Times New Roman" w:hAnsi="Times New Roman"/>
          <w:color w:val="000000"/>
          <w:sz w:val="24"/>
          <w:szCs w:val="24"/>
          <w:lang w:eastAsia="bg-BG"/>
        </w:rPr>
        <w:t>с.Кабиле</w:t>
      </w:r>
      <w:proofErr w:type="spellEnd"/>
      <w:r w:rsidR="00880CA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="00880CA9">
        <w:rPr>
          <w:rFonts w:ascii="Times New Roman" w:hAnsi="Times New Roman"/>
          <w:color w:val="000000"/>
          <w:sz w:val="24"/>
          <w:szCs w:val="24"/>
          <w:lang w:eastAsia="bg-BG"/>
        </w:rPr>
        <w:t>с.Калчево</w:t>
      </w:r>
      <w:proofErr w:type="spellEnd"/>
      <w:r w:rsidR="00880CA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5D20D6">
        <w:rPr>
          <w:rFonts w:ascii="Times New Roman" w:hAnsi="Times New Roman"/>
          <w:color w:val="000000"/>
          <w:sz w:val="24"/>
          <w:szCs w:val="24"/>
          <w:lang w:eastAsia="bg-BG"/>
        </w:rPr>
        <w:t>с.Крумово</w:t>
      </w:r>
      <w:proofErr w:type="spellEnd"/>
      <w:r w:rsidRPr="005D20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5D20D6">
        <w:rPr>
          <w:rFonts w:ascii="Times New Roman" w:hAnsi="Times New Roman"/>
          <w:color w:val="000000"/>
          <w:sz w:val="24"/>
          <w:szCs w:val="24"/>
          <w:lang w:eastAsia="bg-BG"/>
        </w:rPr>
        <w:t>с.Кукорево</w:t>
      </w:r>
      <w:proofErr w:type="spellEnd"/>
      <w:r w:rsidRPr="005D20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5D20D6">
        <w:rPr>
          <w:rFonts w:ascii="Times New Roman" w:hAnsi="Times New Roman"/>
          <w:color w:val="000000"/>
          <w:sz w:val="24"/>
          <w:szCs w:val="24"/>
          <w:lang w:eastAsia="bg-BG"/>
        </w:rPr>
        <w:t>с.Маломир</w:t>
      </w:r>
      <w:proofErr w:type="spellEnd"/>
      <w:r w:rsidRPr="005D20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5D20D6">
        <w:rPr>
          <w:rFonts w:ascii="Times New Roman" w:hAnsi="Times New Roman"/>
          <w:color w:val="000000"/>
          <w:sz w:val="24"/>
          <w:szCs w:val="24"/>
          <w:lang w:eastAsia="bg-BG"/>
        </w:rPr>
        <w:t>с.Могила</w:t>
      </w:r>
      <w:proofErr w:type="spellEnd"/>
      <w:r w:rsidRPr="005D20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5D20D6">
        <w:rPr>
          <w:rFonts w:ascii="Times New Roman" w:hAnsi="Times New Roman"/>
          <w:color w:val="000000"/>
          <w:sz w:val="24"/>
          <w:szCs w:val="24"/>
          <w:lang w:eastAsia="bg-BG"/>
        </w:rPr>
        <w:t>с.Овчи</w:t>
      </w:r>
      <w:proofErr w:type="spellEnd"/>
      <w:r w:rsidRPr="005D20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кладенец, </w:t>
      </w:r>
      <w:proofErr w:type="spellStart"/>
      <w:r w:rsidRPr="005D20D6">
        <w:rPr>
          <w:rFonts w:ascii="Times New Roman" w:hAnsi="Times New Roman"/>
          <w:color w:val="000000"/>
          <w:sz w:val="24"/>
          <w:szCs w:val="24"/>
          <w:lang w:eastAsia="bg-BG"/>
        </w:rPr>
        <w:t>с.Окоп</w:t>
      </w:r>
      <w:proofErr w:type="spellEnd"/>
      <w:r w:rsidRPr="005D20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5D20D6">
        <w:rPr>
          <w:rFonts w:ascii="Times New Roman" w:hAnsi="Times New Roman"/>
          <w:color w:val="000000"/>
          <w:sz w:val="24"/>
          <w:szCs w:val="24"/>
          <w:lang w:eastAsia="bg-BG"/>
        </w:rPr>
        <w:t>с.Победа</w:t>
      </w:r>
      <w:proofErr w:type="spellEnd"/>
      <w:r w:rsidRPr="005D20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, </w:t>
      </w:r>
      <w:proofErr w:type="spellStart"/>
      <w:r w:rsidRPr="005D20D6">
        <w:rPr>
          <w:rFonts w:ascii="Times New Roman" w:hAnsi="Times New Roman"/>
          <w:color w:val="000000"/>
          <w:sz w:val="24"/>
          <w:szCs w:val="24"/>
          <w:lang w:eastAsia="bg-BG"/>
        </w:rPr>
        <w:t>с.Роза</w:t>
      </w:r>
      <w:proofErr w:type="spellEnd"/>
      <w:r w:rsidRPr="005D20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5D20D6">
        <w:rPr>
          <w:rFonts w:ascii="Times New Roman" w:hAnsi="Times New Roman"/>
          <w:color w:val="000000"/>
          <w:sz w:val="24"/>
          <w:szCs w:val="24"/>
          <w:lang w:eastAsia="bg-BG"/>
        </w:rPr>
        <w:t>с.Скалица</w:t>
      </w:r>
      <w:proofErr w:type="spellEnd"/>
      <w:r w:rsidRPr="005D20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5D20D6">
        <w:rPr>
          <w:rFonts w:ascii="Times New Roman" w:hAnsi="Times New Roman"/>
          <w:color w:val="000000"/>
          <w:sz w:val="24"/>
          <w:szCs w:val="24"/>
          <w:lang w:eastAsia="bg-BG"/>
        </w:rPr>
        <w:t>с.Тенево</w:t>
      </w:r>
      <w:proofErr w:type="spellEnd"/>
      <w:r w:rsidRPr="005D20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5D20D6">
        <w:rPr>
          <w:rFonts w:ascii="Times New Roman" w:hAnsi="Times New Roman"/>
          <w:color w:val="000000"/>
          <w:sz w:val="24"/>
          <w:szCs w:val="24"/>
          <w:lang w:eastAsia="bg-BG"/>
        </w:rPr>
        <w:t>с.Хаджидимитрово</w:t>
      </w:r>
      <w:proofErr w:type="spellEnd"/>
      <w:r w:rsidRPr="005D20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5D20D6">
        <w:rPr>
          <w:rFonts w:ascii="Times New Roman" w:hAnsi="Times New Roman"/>
          <w:color w:val="000000"/>
          <w:sz w:val="24"/>
          <w:szCs w:val="24"/>
          <w:lang w:eastAsia="bg-BG"/>
        </w:rPr>
        <w:t>с.Ханово</w:t>
      </w:r>
      <w:proofErr w:type="spellEnd"/>
      <w:r w:rsidRPr="005D20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 w:rsidRPr="005D20D6">
        <w:rPr>
          <w:rFonts w:ascii="Times New Roman" w:hAnsi="Times New Roman"/>
          <w:color w:val="000000"/>
          <w:sz w:val="24"/>
          <w:szCs w:val="24"/>
          <w:lang w:eastAsia="bg-BG"/>
        </w:rPr>
        <w:t>с.Чарган</w:t>
      </w:r>
      <w:proofErr w:type="spellEnd"/>
    </w:p>
    <w:p w:rsidR="005D20D6" w:rsidRDefault="005D20D6" w:rsidP="006B19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 СИЛВИЯ АТАНАСОВА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: Някакви възражения, предложения и забележки по проекта за решението. Виждам, че няма, който е съгласен да гласува. </w:t>
      </w:r>
    </w:p>
    <w:p w:rsidR="005D20D6" w:rsidRDefault="005D20D6" w:rsidP="006B19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4206CE" w:rsidRPr="006B19C6" w:rsidRDefault="004206CE" w:rsidP="004206CE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Гласували 12 членове на ОИК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: „за“ – Силвия Атанасова, Димитър Събев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Росица </w:t>
      </w:r>
      <w:proofErr w:type="spellStart"/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Гриванова</w:t>
      </w:r>
      <w:proofErr w:type="spellEnd"/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Биляна Кавалджиева, Симеон Симеонов, </w:t>
      </w:r>
      <w:proofErr w:type="spellStart"/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Дилиян</w:t>
      </w:r>
      <w:proofErr w:type="spellEnd"/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Царев, Елена Иванова, Живка Кол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ева, Силвия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Лафчиева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>- Михалева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, Нели Стоянова,  Ирина Нейкова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 Живко Тодоров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;  „против“ – няма. </w:t>
      </w:r>
    </w:p>
    <w:p w:rsidR="00C2566C" w:rsidRDefault="00C2566C" w:rsidP="00C25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Решението е взето и с № 16- МИ от 11.09.2019 г. </w:t>
      </w:r>
    </w:p>
    <w:p w:rsidR="00C2566C" w:rsidRPr="006B19C6" w:rsidRDefault="00C2566C" w:rsidP="006B19C6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FE5606" w:rsidRPr="006B19C6" w:rsidRDefault="00FE5606" w:rsidP="006B19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5. ПРЕДСЕДАТЕЛ СИЛВИЯ АТАНАСОВА</w:t>
      </w:r>
      <w:r w:rsidRPr="008A6A9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Преминаваме към точка </w:t>
      </w:r>
      <w:r w:rsidR="00845759">
        <w:rPr>
          <w:rFonts w:ascii="Times New Roman" w:hAnsi="Times New Roman"/>
          <w:color w:val="000000"/>
          <w:sz w:val="24"/>
          <w:szCs w:val="24"/>
          <w:lang w:eastAsia="bg-BG"/>
        </w:rPr>
        <w:t>пет</w:t>
      </w:r>
      <w:r w:rsidRPr="008A6A9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от дневния ред – 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Проект на решение относно регистрация на </w:t>
      </w:r>
      <w:r w:rsidR="00E164DA">
        <w:rPr>
          <w:rFonts w:ascii="Times New Roman" w:hAnsi="Times New Roman"/>
          <w:color w:val="000000"/>
          <w:sz w:val="24"/>
          <w:szCs w:val="24"/>
          <w:lang w:eastAsia="bg-BG"/>
        </w:rPr>
        <w:t>коалиция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„</w:t>
      </w:r>
      <w:r w:rsidR="005D20D6" w:rsidRPr="006B19C6">
        <w:rPr>
          <w:rFonts w:ascii="Times New Roman" w:hAnsi="Times New Roman"/>
          <w:color w:val="000000"/>
          <w:sz w:val="24"/>
          <w:szCs w:val="24"/>
          <w:lang w:eastAsia="bg-BG"/>
        </w:rPr>
        <w:t>БСП</w:t>
      </w:r>
      <w:r w:rsidR="006B19C6"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БЪЛГАРИЯ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“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5D20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участие в изборите за общински съветници, кмет на община и кметове на кметства в </w:t>
      </w:r>
      <w:proofErr w:type="spellStart"/>
      <w:r w:rsidR="005D20D6">
        <w:rPr>
          <w:rFonts w:ascii="Times New Roman" w:hAnsi="Times New Roman"/>
          <w:color w:val="000000"/>
          <w:sz w:val="24"/>
          <w:szCs w:val="24"/>
          <w:lang w:eastAsia="bg-BG"/>
        </w:rPr>
        <w:t>общ.Тунджа</w:t>
      </w:r>
      <w:proofErr w:type="spellEnd"/>
      <w:r w:rsidR="005D20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27 октомври 2019 г. 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Докладчика  Нели Стоянова, заповядайте.</w:t>
      </w:r>
    </w:p>
    <w:p w:rsidR="005D20D6" w:rsidRPr="00A739B6" w:rsidRDefault="005D20D6" w:rsidP="006B19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Уважаеми колеги, на 11.09.2019 г. в ОИК Тунджа постъпиха 3 бр. заявления за регистриране на </w:t>
      </w:r>
      <w:r w:rsidR="00E164DA">
        <w:rPr>
          <w:rFonts w:ascii="Times New Roman" w:hAnsi="Times New Roman"/>
          <w:color w:val="000000"/>
          <w:sz w:val="24"/>
          <w:szCs w:val="24"/>
          <w:lang w:eastAsia="bg-BG"/>
        </w:rPr>
        <w:t>коалиция</w:t>
      </w:r>
      <w:r w:rsidRPr="005D20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6B19C6">
        <w:rPr>
          <w:rFonts w:ascii="Times New Roman" w:hAnsi="Times New Roman"/>
          <w:color w:val="000000"/>
          <w:sz w:val="24"/>
          <w:szCs w:val="24"/>
          <w:lang w:eastAsia="bg-BG"/>
        </w:rPr>
        <w:t>„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БСП </w:t>
      </w:r>
      <w:r w:rsidR="006B19C6">
        <w:rPr>
          <w:rFonts w:ascii="Times New Roman" w:hAnsi="Times New Roman"/>
          <w:color w:val="000000"/>
          <w:sz w:val="24"/>
          <w:szCs w:val="24"/>
          <w:lang w:eastAsia="bg-BG"/>
        </w:rPr>
        <w:t>ЗА БЪЛГАРИЯ“</w:t>
      </w:r>
      <w:r w:rsidRPr="005D20D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за участие в изборите за общински </w:t>
      </w:r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>съветници, кмет на община и кметове на кметства</w:t>
      </w:r>
      <w:r w:rsidR="00880CA9" w:rsidRPr="00A739B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 23 </w:t>
      </w:r>
      <w:proofErr w:type="spellStart"/>
      <w:r w:rsidR="00880CA9" w:rsidRPr="00A739B6">
        <w:rPr>
          <w:rFonts w:ascii="Times New Roman" w:hAnsi="Times New Roman"/>
          <w:color w:val="000000"/>
          <w:sz w:val="24"/>
          <w:szCs w:val="24"/>
          <w:lang w:eastAsia="bg-BG"/>
        </w:rPr>
        <w:t>бр.населени</w:t>
      </w:r>
      <w:proofErr w:type="spellEnd"/>
      <w:r w:rsidR="00880CA9" w:rsidRPr="00A739B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места</w:t>
      </w:r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>общ.Тунджа</w:t>
      </w:r>
      <w:proofErr w:type="spellEnd"/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27 октомври 2019 г. </w:t>
      </w:r>
    </w:p>
    <w:p w:rsidR="005D20D6" w:rsidRPr="00A739B6" w:rsidRDefault="005D20D6" w:rsidP="006B19C6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</w:t>
      </w:r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ab/>
        <w:t xml:space="preserve">Тъй като са налице всички условия за регистрация на </w:t>
      </w:r>
      <w:r w:rsidR="00E164DA" w:rsidRPr="00A739B6">
        <w:rPr>
          <w:rFonts w:ascii="Times New Roman" w:hAnsi="Times New Roman"/>
          <w:color w:val="000000"/>
          <w:sz w:val="24"/>
          <w:szCs w:val="24"/>
          <w:lang w:eastAsia="bg-BG"/>
        </w:rPr>
        <w:t>коалиция</w:t>
      </w:r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6B19C6" w:rsidRPr="00A739B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„БСП ЗА БЪЛГАРИЯ“ </w:t>
      </w:r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>за участие в изборите за общински съветници и за кметове на 27 октомври 2019 г. съгласно чл. 147 от Изборния кодекс и Решение № 936-МИ от 02.09. 2019 г. на ЦИК, предлагам на основание чл. 87, ал.1, т.12 и чл.147, ал.6 от Изборния кодекс</w:t>
      </w:r>
      <w:r w:rsidR="00E26091" w:rsidRPr="00A739B6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Решение №936-МИ от 02.09.2019 г. на ЦИК,</w:t>
      </w:r>
      <w:r w:rsidR="00E26091" w:rsidRPr="00A739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A739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Решение</w:t>
      </w:r>
      <w:r w:rsidR="00E26091" w:rsidRPr="00A739B6">
        <w:rPr>
          <w:rFonts w:ascii="Times New Roman" w:hAnsi="Times New Roman"/>
          <w:color w:val="333333"/>
          <w:sz w:val="24"/>
          <w:szCs w:val="24"/>
        </w:rPr>
        <w:br/>
      </w:r>
      <w:r w:rsidR="00E26091" w:rsidRPr="00A739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№1012-МИ</w:t>
      </w:r>
      <w:r w:rsidR="00A739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от </w:t>
      </w:r>
      <w:r w:rsidR="00E26091" w:rsidRPr="00A739B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09.09.2019</w:t>
      </w:r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A739B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ЦИК </w:t>
      </w:r>
      <w:bookmarkStart w:id="0" w:name="_GoBack"/>
      <w:bookmarkEnd w:id="0"/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>Общинска избирателна комисия в Община Тунджа да вземе следното Решение:</w:t>
      </w:r>
    </w:p>
    <w:p w:rsidR="005D20D6" w:rsidRPr="00A739B6" w:rsidRDefault="005D20D6" w:rsidP="006B19C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РЕГИСТРИРА </w:t>
      </w:r>
      <w:r w:rsidR="00E26091" w:rsidRPr="00A739B6">
        <w:rPr>
          <w:rFonts w:ascii="Times New Roman" w:hAnsi="Times New Roman"/>
          <w:color w:val="000000"/>
          <w:sz w:val="24"/>
          <w:szCs w:val="24"/>
          <w:lang w:eastAsia="bg-BG"/>
        </w:rPr>
        <w:t>коалиция</w:t>
      </w:r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6B19C6" w:rsidRPr="00A739B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„БСП ЗА БЪЛГАРИЯ“ </w:t>
      </w:r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>за участие в изборите за общински съветници;</w:t>
      </w:r>
    </w:p>
    <w:p w:rsidR="005D20D6" w:rsidRPr="00A739B6" w:rsidRDefault="005D20D6" w:rsidP="006B19C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РЕГИСТРИРА </w:t>
      </w:r>
      <w:r w:rsidR="00E26091" w:rsidRPr="00A739B6">
        <w:rPr>
          <w:rFonts w:ascii="Times New Roman" w:hAnsi="Times New Roman"/>
          <w:color w:val="000000"/>
          <w:sz w:val="24"/>
          <w:szCs w:val="24"/>
          <w:lang w:eastAsia="bg-BG"/>
        </w:rPr>
        <w:t>коалиция</w:t>
      </w:r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6B19C6" w:rsidRPr="00A739B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„БСП ЗА БЪЛГАРИЯ“ </w:t>
      </w:r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>за участие в изборите за кмет на община Тунджа;</w:t>
      </w:r>
    </w:p>
    <w:p w:rsidR="005D20D6" w:rsidRPr="00A739B6" w:rsidRDefault="005D20D6" w:rsidP="006B19C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РЕГИСТРИРА </w:t>
      </w:r>
      <w:r w:rsidR="00E26091" w:rsidRPr="00A739B6">
        <w:rPr>
          <w:rFonts w:ascii="Times New Roman" w:hAnsi="Times New Roman"/>
          <w:color w:val="000000"/>
          <w:sz w:val="24"/>
          <w:szCs w:val="24"/>
          <w:lang w:eastAsia="bg-BG"/>
        </w:rPr>
        <w:t>коалиция</w:t>
      </w:r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6B19C6" w:rsidRPr="00A739B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„БСП ЗА БЪЛГАРИЯ“ </w:t>
      </w:r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за участие в изборите за кметове на кметства: </w:t>
      </w:r>
      <w:proofErr w:type="spellStart"/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>с.Безмер</w:t>
      </w:r>
      <w:proofErr w:type="spellEnd"/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>с.Ботево</w:t>
      </w:r>
      <w:proofErr w:type="spellEnd"/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>с.Бояджик</w:t>
      </w:r>
      <w:proofErr w:type="spellEnd"/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>с.Веселиново</w:t>
      </w:r>
      <w:proofErr w:type="spellEnd"/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>с.Ген.Инзово</w:t>
      </w:r>
      <w:proofErr w:type="spellEnd"/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>с.Дражево</w:t>
      </w:r>
      <w:proofErr w:type="spellEnd"/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>с.Завой</w:t>
      </w:r>
      <w:proofErr w:type="spellEnd"/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>с.Кабиле</w:t>
      </w:r>
      <w:proofErr w:type="spellEnd"/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>с.Калчево</w:t>
      </w:r>
      <w:proofErr w:type="spellEnd"/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="00880CA9" w:rsidRPr="00A739B6">
        <w:rPr>
          <w:rFonts w:ascii="Times New Roman" w:hAnsi="Times New Roman"/>
          <w:color w:val="000000"/>
          <w:sz w:val="24"/>
          <w:szCs w:val="24"/>
          <w:lang w:eastAsia="bg-BG"/>
        </w:rPr>
        <w:t>с.Козарево</w:t>
      </w:r>
      <w:proofErr w:type="spellEnd"/>
      <w:r w:rsidR="00880CA9" w:rsidRPr="00A739B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>с.Крумово</w:t>
      </w:r>
      <w:proofErr w:type="spellEnd"/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>с.Кукорево</w:t>
      </w:r>
      <w:proofErr w:type="spellEnd"/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>с.Маломир</w:t>
      </w:r>
      <w:proofErr w:type="spellEnd"/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>с.Могила</w:t>
      </w:r>
      <w:proofErr w:type="spellEnd"/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>с.Овчи</w:t>
      </w:r>
      <w:proofErr w:type="spellEnd"/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кладенец, </w:t>
      </w:r>
      <w:proofErr w:type="spellStart"/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>с.Окоп</w:t>
      </w:r>
      <w:proofErr w:type="spellEnd"/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>с.Победа</w:t>
      </w:r>
      <w:proofErr w:type="spellEnd"/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, </w:t>
      </w:r>
      <w:proofErr w:type="spellStart"/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>с.Роза</w:t>
      </w:r>
      <w:proofErr w:type="spellEnd"/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>с.Скалица</w:t>
      </w:r>
      <w:proofErr w:type="spellEnd"/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>с.Тенево</w:t>
      </w:r>
      <w:proofErr w:type="spellEnd"/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>с.Хаджидимитрово</w:t>
      </w:r>
      <w:proofErr w:type="spellEnd"/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>с.Ханово</w:t>
      </w:r>
      <w:proofErr w:type="spellEnd"/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>с.Чарган</w:t>
      </w:r>
      <w:proofErr w:type="spellEnd"/>
    </w:p>
    <w:p w:rsidR="005D20D6" w:rsidRDefault="005D20D6" w:rsidP="006B19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A739B6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 СИЛВИЯ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АТАНАСОВА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: Някакви възражения, предложения и забележки по проекта за решението. Виждам, че няма, който е съгласен да гласува. </w:t>
      </w:r>
    </w:p>
    <w:p w:rsidR="005D20D6" w:rsidRDefault="005D20D6" w:rsidP="006B19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4206CE" w:rsidRPr="006B19C6" w:rsidRDefault="004206CE" w:rsidP="004206CE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Гласували 12 членове на ОИК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: „за“ – Силвия Атанасова, Димитър Събев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Росица </w:t>
      </w:r>
      <w:proofErr w:type="spellStart"/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Гриванова</w:t>
      </w:r>
      <w:proofErr w:type="spellEnd"/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Биляна Кавалджиева, Симеон Симеонов, </w:t>
      </w:r>
      <w:proofErr w:type="spellStart"/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Дилиян</w:t>
      </w:r>
      <w:proofErr w:type="spellEnd"/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Царев, Елена Иванова, Живка Кол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ева, Силвия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Лафчиева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>- Михалева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, Нели Стоянова,  Ирина Нейкова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 Живко Тодоров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;  „против“ – няма. </w:t>
      </w:r>
    </w:p>
    <w:p w:rsidR="006B19C6" w:rsidRDefault="006B19C6" w:rsidP="006B1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Решението е взето и с № 1</w:t>
      </w:r>
      <w:r w:rsidR="00C2566C">
        <w:rPr>
          <w:rFonts w:ascii="Times New Roman" w:hAnsi="Times New Roman"/>
          <w:color w:val="000000"/>
          <w:sz w:val="24"/>
          <w:szCs w:val="24"/>
          <w:lang w:eastAsia="bg-BG"/>
        </w:rPr>
        <w:t>7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- МИ от 11.09.2019 г. </w:t>
      </w:r>
    </w:p>
    <w:p w:rsidR="006B19C6" w:rsidRPr="006B19C6" w:rsidRDefault="006B19C6" w:rsidP="006B19C6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C2566C" w:rsidRDefault="006B19C6" w:rsidP="00C2566C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6</w:t>
      </w:r>
      <w:r w:rsidR="00845759" w:rsidRPr="006B19C6">
        <w:rPr>
          <w:rFonts w:ascii="Times New Roman" w:hAnsi="Times New Roman"/>
          <w:color w:val="000000"/>
          <w:sz w:val="24"/>
          <w:szCs w:val="24"/>
          <w:lang w:eastAsia="bg-BG"/>
        </w:rPr>
        <w:t>. ПРЕДСЕДАТЕЛ СИЛВИЯ АТАНАСОВА</w:t>
      </w:r>
      <w:r w:rsidR="00845759" w:rsidRPr="008A6A9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Преминаваме към точка шест</w:t>
      </w:r>
      <w:r w:rsidR="00845759" w:rsidRPr="008A6A9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от дневния ред – </w:t>
      </w:r>
      <w:r w:rsidR="00845759"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Проект на решение определяне броя на членовете на всяка СИК, съобразно броя на избирателите в съответните секции, разпределение на членове на секционните избирателни комисии и разпределение на местата в ръководството на секционните избирателни комисии на територията на Община Тунджа. Докладчика  Димитър Събев, заповядайте</w:t>
      </w:r>
      <w:r w:rsidR="0044677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да представите проекта</w:t>
      </w:r>
      <w:r w:rsidR="00845759" w:rsidRPr="006B19C6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C2566C" w:rsidRPr="00E164DA" w:rsidRDefault="00C2566C" w:rsidP="00C2566C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ДИМИТЪР СЪБЕВ: </w:t>
      </w:r>
      <w:r w:rsidRPr="00E164DA">
        <w:rPr>
          <w:rFonts w:ascii="Times New Roman" w:hAnsi="Times New Roman"/>
          <w:color w:val="000000"/>
          <w:sz w:val="24"/>
          <w:szCs w:val="24"/>
          <w:lang w:eastAsia="bg-BG"/>
        </w:rPr>
        <w:t>Във връзка с провеждането на консултации съгласно чл.91 от Изборния кодекс, относно състав на секционните избирателни комисии и с оглед правилното разпределение на квотите на членове и ръководни места в секционните избирателни комисии на територията на Община Тунджа, като взе предвид публикуваните на страницата на ЦИК данни за брой избиратели по предварителен списък за гласуване и на основание чл. 87, ал.1, т.1 и чл.92, ал.4, ал.6 и ал.8 от Изборния кодекс, във връзка с Решение №1029-МИ от 10.09.2019г. на Централна избирателна комисия, предлагам Общинска избирателна комисия Тунджа да вземе следното решение:</w:t>
      </w:r>
    </w:p>
    <w:p w:rsidR="00C2566C" w:rsidRPr="00E164DA" w:rsidRDefault="00C2566C" w:rsidP="00C2566C">
      <w:pPr>
        <w:spacing w:after="15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E164DA">
        <w:rPr>
          <w:rFonts w:ascii="Times New Roman" w:hAnsi="Times New Roman"/>
          <w:color w:val="000000"/>
          <w:sz w:val="24"/>
          <w:szCs w:val="24"/>
          <w:lang w:eastAsia="bg-BG"/>
        </w:rPr>
        <w:t>ОПРЕДЕЛЯ броя на членовете на всяка СИК, съобразно броя на избирателите в съответната секция на територията на Община Тунджа, както следва::</w:t>
      </w:r>
    </w:p>
    <w:tbl>
      <w:tblPr>
        <w:tblW w:w="75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2552"/>
        <w:gridCol w:w="1701"/>
        <w:gridCol w:w="1559"/>
      </w:tblGrid>
      <w:tr w:rsidR="00C2566C" w:rsidRPr="00E164DA" w:rsidTr="0000592D">
        <w:trPr>
          <w:trHeight w:val="99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Избиратели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Брой членове на СИК</w:t>
            </w:r>
          </w:p>
        </w:tc>
      </w:tr>
      <w:tr w:rsidR="00C2566C" w:rsidRPr="00E164DA" w:rsidTr="000059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282500001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с. Асеново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C2566C" w:rsidRPr="00E164DA" w:rsidTr="000059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282500002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с. Безмер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C2566C" w:rsidRPr="00E164DA" w:rsidTr="000059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282500003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с. Безмер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C2566C" w:rsidRPr="00E164DA" w:rsidTr="000059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282500004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с. Ботево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</w:tr>
      <w:tr w:rsidR="00C2566C" w:rsidRPr="00E164DA" w:rsidTr="000059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282500005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с. Болярско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C2566C" w:rsidRPr="00E164DA" w:rsidTr="000059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282500006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с. Бояджик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516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</w:tr>
      <w:tr w:rsidR="00C2566C" w:rsidRPr="00E164DA" w:rsidTr="000059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282500007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с. Бояджик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C2566C" w:rsidRPr="00E164DA" w:rsidTr="000059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282500008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с. Веселиново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</w:tr>
      <w:tr w:rsidR="00C2566C" w:rsidRPr="00E164DA" w:rsidTr="000059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282500009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с. Видинци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C2566C" w:rsidRPr="00E164DA" w:rsidTr="000059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282500010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с. Генерал Инзово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616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</w:tr>
      <w:tr w:rsidR="00C2566C" w:rsidRPr="00E164DA" w:rsidTr="000059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282500011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с. Генерал Тошево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C2566C" w:rsidRPr="00E164DA" w:rsidTr="000059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282500012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с. Голям Манастир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C2566C" w:rsidRPr="00E164DA" w:rsidTr="000059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282500013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с. Гълъбинци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C2566C" w:rsidRPr="00E164DA" w:rsidTr="000059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282500014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с. Дражево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</w:tr>
      <w:tr w:rsidR="00C2566C" w:rsidRPr="00E164DA" w:rsidTr="000059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282500015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с. Драма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C2566C" w:rsidRPr="00E164DA" w:rsidTr="0000592D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282500016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с. Дряново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C2566C" w:rsidRPr="00E164DA" w:rsidTr="0000592D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282500017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с. Завой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745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</w:tr>
      <w:tr w:rsidR="00C2566C" w:rsidRPr="00E164DA" w:rsidTr="000059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282500018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с. Златари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C2566C" w:rsidRPr="00E164DA" w:rsidTr="000059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282500019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с. Кабиле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752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</w:tr>
      <w:tr w:rsidR="00C2566C" w:rsidRPr="00E164DA" w:rsidTr="000059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282500020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с. Калчево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371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C2566C" w:rsidRPr="00E164DA" w:rsidTr="000059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282500021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с. Каравелово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C2566C" w:rsidRPr="00E164DA" w:rsidTr="000059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282500022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с. Козарево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C2566C" w:rsidRPr="00E164DA" w:rsidTr="000059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282500023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с. Коневец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C2566C" w:rsidRPr="00E164DA" w:rsidTr="000059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282500024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с. Крумово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C2566C" w:rsidRPr="00E164DA" w:rsidTr="000059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282500025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с. Кукорево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</w:tr>
      <w:tr w:rsidR="00C2566C" w:rsidRPr="00E164DA" w:rsidTr="000059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282500026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с. Кукорево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726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</w:tr>
      <w:tr w:rsidR="00C2566C" w:rsidRPr="00E164DA" w:rsidTr="000059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282500027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с. Маломир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</w:tr>
      <w:tr w:rsidR="00C2566C" w:rsidRPr="00E164DA" w:rsidTr="000059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282500028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с. Меден кладенец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C2566C" w:rsidRPr="00E164DA" w:rsidTr="000059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282500029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с. Межда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C2566C" w:rsidRPr="00E164DA" w:rsidTr="000059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282500030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с. Миладиновци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C2566C" w:rsidRPr="00E164DA" w:rsidTr="000059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282500031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с. Могила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C2566C" w:rsidRPr="00E164DA" w:rsidTr="000059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282500032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с. Овчи кладенец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C2566C" w:rsidRPr="00E164DA" w:rsidTr="000059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282500033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с. Окоп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C2566C" w:rsidRPr="00E164DA" w:rsidTr="000059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282500034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с. Победа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C2566C" w:rsidRPr="00E164DA" w:rsidTr="000059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282500035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с. Робово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C2566C" w:rsidRPr="00E164DA" w:rsidTr="000059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282500036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с. Роза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C2566C" w:rsidRPr="00E164DA" w:rsidTr="000059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282500037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с. Роза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C2566C" w:rsidRPr="00E164DA" w:rsidTr="000059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282500038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с. Савино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C2566C" w:rsidRPr="00E164DA" w:rsidTr="000059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282500039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с. Симеоново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C2566C" w:rsidRPr="00E164DA" w:rsidTr="000059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282500040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с. Скалица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C2566C" w:rsidRPr="00E164DA" w:rsidTr="000059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282500041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с. Сламино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C2566C" w:rsidRPr="00E164DA" w:rsidTr="000059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282500042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с. Стара река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C2566C" w:rsidRPr="00E164DA" w:rsidTr="000059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282500043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с. Тенево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</w:tr>
      <w:tr w:rsidR="00C2566C" w:rsidRPr="00E164DA" w:rsidTr="000059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282500044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с. Тенево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</w:tr>
      <w:tr w:rsidR="00C2566C" w:rsidRPr="00E164DA" w:rsidTr="000059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282500045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с. Търнава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C2566C" w:rsidRPr="00E164DA" w:rsidTr="000059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282500046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с. Хаджидимитрово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C2566C" w:rsidRPr="00E164DA" w:rsidTr="000059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282500047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с. Ханово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C2566C" w:rsidRPr="00E164DA" w:rsidTr="000059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282500048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с. Чарган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C2566C" w:rsidRPr="00E164DA" w:rsidTr="000059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282500049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с. Челник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</w:tbl>
    <w:p w:rsidR="00C2566C" w:rsidRPr="00E164DA" w:rsidRDefault="00C2566C" w:rsidP="00C2566C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E164DA">
        <w:rPr>
          <w:rFonts w:ascii="Times New Roman" w:hAnsi="Times New Roman"/>
          <w:color w:val="000000"/>
          <w:sz w:val="24"/>
          <w:szCs w:val="24"/>
          <w:lang w:eastAsia="bg-BG"/>
        </w:rPr>
        <w:t> </w:t>
      </w:r>
    </w:p>
    <w:p w:rsidR="00C2566C" w:rsidRPr="00E164DA" w:rsidRDefault="00C2566C" w:rsidP="00C2566C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E164DA">
        <w:rPr>
          <w:rFonts w:ascii="Times New Roman" w:hAnsi="Times New Roman"/>
          <w:color w:val="000000"/>
          <w:sz w:val="24"/>
          <w:szCs w:val="24"/>
          <w:lang w:eastAsia="bg-BG"/>
        </w:rPr>
        <w:t>Определя общ брой места в секционните избирателни комисии в Община Тунджа – 357 (триста петдесет и седем) членове;</w:t>
      </w:r>
    </w:p>
    <w:p w:rsidR="00C2566C" w:rsidRPr="00E164DA" w:rsidRDefault="00C2566C" w:rsidP="00C2566C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E164DA">
        <w:rPr>
          <w:rFonts w:ascii="Times New Roman" w:hAnsi="Times New Roman"/>
          <w:color w:val="000000"/>
          <w:sz w:val="24"/>
          <w:szCs w:val="24"/>
          <w:lang w:eastAsia="bg-BG"/>
        </w:rPr>
        <w:t>Определя броя на състава и ръководствата на секционните избирателни комисии за съответните политически партии и коалиции, както следва:</w:t>
      </w:r>
    </w:p>
    <w:tbl>
      <w:tblPr>
        <w:tblW w:w="6860" w:type="dxa"/>
        <w:tblInd w:w="93" w:type="dxa"/>
        <w:tblLook w:val="04A0" w:firstRow="1" w:lastRow="0" w:firstColumn="1" w:lastColumn="0" w:noHBand="0" w:noVBand="1"/>
      </w:tblPr>
      <w:tblGrid>
        <w:gridCol w:w="3787"/>
        <w:gridCol w:w="1351"/>
        <w:gridCol w:w="1722"/>
      </w:tblGrid>
      <w:tr w:rsidR="00C2566C" w:rsidRPr="00E164DA" w:rsidTr="0084451B">
        <w:trPr>
          <w:trHeight w:val="945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Партия / Коалиция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Общ брой места в СИК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От тях в ръководството на СИК</w:t>
            </w:r>
          </w:p>
        </w:tc>
      </w:tr>
      <w:tr w:rsidR="00C2566C" w:rsidRPr="00E164DA" w:rsidTr="0084451B">
        <w:trPr>
          <w:trHeight w:val="315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ПП ,,ГЕРБ"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49</w:t>
            </w:r>
          </w:p>
        </w:tc>
      </w:tr>
      <w:tr w:rsidR="00C2566C" w:rsidRPr="00E164DA" w:rsidTr="0084451B">
        <w:trPr>
          <w:trHeight w:val="315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КП ,,БСП за България"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49</w:t>
            </w:r>
          </w:p>
        </w:tc>
      </w:tr>
      <w:tr w:rsidR="00C2566C" w:rsidRPr="00E164DA" w:rsidTr="0084451B">
        <w:trPr>
          <w:trHeight w:val="315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КП ,,Обединени патриоти"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</w:tr>
      <w:tr w:rsidR="00C2566C" w:rsidRPr="00E164DA" w:rsidTr="0084451B">
        <w:trPr>
          <w:trHeight w:val="315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ПП ,,ДПС"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</w:tr>
      <w:tr w:rsidR="00C2566C" w:rsidRPr="00E164DA" w:rsidTr="0084451B">
        <w:trPr>
          <w:trHeight w:val="315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ПП ,,ВОЛЯ"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</w:tr>
      <w:tr w:rsidR="00C2566C" w:rsidRPr="00E164DA" w:rsidTr="0084451B">
        <w:trPr>
          <w:trHeight w:val="630"/>
        </w:trPr>
        <w:tc>
          <w:tcPr>
            <w:tcW w:w="3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КП ,,Демократична България - обединение"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C" w:rsidRPr="00E164DA" w:rsidRDefault="00C2566C" w:rsidP="000059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164DA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</w:tr>
      <w:tr w:rsidR="0084451B" w:rsidRPr="00E164DA" w:rsidTr="0084451B">
        <w:trPr>
          <w:trHeight w:val="630"/>
        </w:trPr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51B" w:rsidRPr="00E164DA" w:rsidRDefault="0084451B" w:rsidP="000059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51B" w:rsidRPr="00E164DA" w:rsidRDefault="0084451B" w:rsidP="000059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51B" w:rsidRPr="00E164DA" w:rsidRDefault="0084451B" w:rsidP="000059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446777" w:rsidRDefault="00446777" w:rsidP="00844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84451B" w:rsidRDefault="004206CE" w:rsidP="00844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В тази връзка да ви уведомя, че днес беше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входирано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предложение от общинска администрация Тунджа за завишаване на броя на членовете на 4 секционни комисии. Смятам, че нормата в Изборния кодекс, който регламентира броя на членовете на секционните комисии е императивна и не ни позволява да приемаме решения извън тези рамки. </w:t>
      </w:r>
    </w:p>
    <w:p w:rsidR="004206CE" w:rsidRDefault="0084451B" w:rsidP="008445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 СИЛВИЯ АТАНАСОВА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: Някакви възражения, предложения и забележки по проекта за решението. </w:t>
      </w:r>
      <w:r w:rsidR="00446777">
        <w:rPr>
          <w:rFonts w:ascii="Times New Roman" w:hAnsi="Times New Roman"/>
          <w:color w:val="000000"/>
          <w:sz w:val="24"/>
          <w:szCs w:val="24"/>
          <w:lang w:eastAsia="bg-BG"/>
        </w:rPr>
        <w:t>Друг проект за решение има ли ?</w:t>
      </w:r>
    </w:p>
    <w:p w:rsidR="004206CE" w:rsidRDefault="004206CE" w:rsidP="008445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ЕЛЕНА ИВАНОВА: Предложеното от колегата Събев проекторешение е законосъобразно и правилно, но с оглед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входираното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от общинска администрация Тунджа </w:t>
      </w:r>
      <w:r w:rsidR="00E164DA">
        <w:rPr>
          <w:rFonts w:ascii="Times New Roman" w:hAnsi="Times New Roman"/>
          <w:color w:val="000000"/>
          <w:sz w:val="24"/>
          <w:szCs w:val="24"/>
          <w:lang w:eastAsia="bg-BG"/>
        </w:rPr>
        <w:t>писмо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завишаване на броя на членовете на 4 секционни комисии, предвид опита и избирателната активност от предходните избори, предлагам да вземем решение, при съобразяване </w:t>
      </w:r>
      <w:r w:rsidR="00E164DA">
        <w:rPr>
          <w:rFonts w:ascii="Times New Roman" w:hAnsi="Times New Roman"/>
          <w:color w:val="000000"/>
          <w:sz w:val="24"/>
          <w:szCs w:val="24"/>
          <w:lang w:eastAsia="bg-BG"/>
        </w:rPr>
        <w:t>с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това предложение. </w:t>
      </w:r>
    </w:p>
    <w:p w:rsidR="00987310" w:rsidRDefault="00987310" w:rsidP="008445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ПРЕДСЕДАТЕЛ СИЛВИЯ АТАНАСОВА : Няма предложен друг проект за решение. Гласуваме проекта на докладчика.</w:t>
      </w:r>
    </w:p>
    <w:p w:rsidR="00692AA1" w:rsidRDefault="00692AA1" w:rsidP="008445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E164DA" w:rsidRPr="006B19C6" w:rsidRDefault="00E164DA" w:rsidP="00E164DA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Гласували 12 членове на ОИК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: „за“ – Силвия Атанасова, Димитър Събев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Росица </w:t>
      </w:r>
      <w:proofErr w:type="spellStart"/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Гриванова</w:t>
      </w:r>
      <w:proofErr w:type="spellEnd"/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Симеон Симеонов, </w:t>
      </w:r>
      <w:proofErr w:type="spellStart"/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Дилиян</w:t>
      </w:r>
      <w:proofErr w:type="spellEnd"/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Царев, Живка Кол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ева, Силвия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Лафчиева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>- Михалева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, Нели Стоянова,  Ирина Нейкова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 Живко Тодоров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;  „против“ –</w:t>
      </w:r>
      <w:r w:rsidRPr="00E164D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Биляна Кавалджиева и 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Елена Иванова. </w:t>
      </w:r>
    </w:p>
    <w:p w:rsidR="00C2566C" w:rsidRDefault="0084451B" w:rsidP="00692A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Решението е </w:t>
      </w:r>
      <w:r w:rsidR="00E164DA">
        <w:rPr>
          <w:rFonts w:ascii="Times New Roman" w:hAnsi="Times New Roman"/>
          <w:color w:val="000000"/>
          <w:sz w:val="24"/>
          <w:szCs w:val="24"/>
          <w:lang w:eastAsia="bg-BG"/>
        </w:rPr>
        <w:t>прието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 с № 18- МИ от 11.09.2019 г. </w:t>
      </w:r>
    </w:p>
    <w:p w:rsidR="00692AA1" w:rsidRPr="006B19C6" w:rsidRDefault="00692AA1" w:rsidP="00692A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7C3030" w:rsidRPr="006B19C6" w:rsidRDefault="006B19C6" w:rsidP="00C2566C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7</w:t>
      </w:r>
      <w:r w:rsidR="00FE5606" w:rsidRPr="006B19C6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="00C2566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7C3030" w:rsidRPr="006B19C6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 СИЛВИЯ АТАНАСОВА</w:t>
      </w:r>
      <w:r w:rsidR="007C3030" w:rsidRPr="008A6A9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Преминаваме към точка седем</w:t>
      </w:r>
      <w:r w:rsidR="007C3030" w:rsidRPr="008A6A9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от дневния ред – </w:t>
      </w:r>
      <w:r w:rsidR="007C3030"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Доклад по входящата поща. Докладчика  </w:t>
      </w:r>
      <w:r w:rsidR="00E95C5D" w:rsidRPr="006B19C6">
        <w:rPr>
          <w:rFonts w:ascii="Times New Roman" w:hAnsi="Times New Roman"/>
          <w:color w:val="000000"/>
          <w:sz w:val="24"/>
          <w:szCs w:val="24"/>
          <w:lang w:eastAsia="bg-BG"/>
        </w:rPr>
        <w:t>Ирина Нейкова</w:t>
      </w:r>
      <w:r w:rsidR="007C3030"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заповядайте да докладвате входящата поща </w:t>
      </w:r>
    </w:p>
    <w:p w:rsidR="007C3030" w:rsidRDefault="00E95C5D" w:rsidP="006B19C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ИРИНА НЕЙКОВА</w:t>
      </w:r>
      <w:r w:rsidR="007C3030">
        <w:rPr>
          <w:rFonts w:ascii="Times New Roman" w:hAnsi="Times New Roman"/>
          <w:color w:val="000000"/>
          <w:sz w:val="24"/>
          <w:szCs w:val="24"/>
          <w:lang w:eastAsia="bg-BG"/>
        </w:rPr>
        <w:t>: Има</w:t>
      </w:r>
      <w:r w:rsidR="007C3030" w:rsidRPr="008A6A9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7C3030" w:rsidRPr="008A6A9A">
        <w:rPr>
          <w:rFonts w:ascii="Times New Roman" w:hAnsi="Times New Roman"/>
          <w:color w:val="000000"/>
          <w:sz w:val="24"/>
          <w:szCs w:val="24"/>
          <w:lang w:eastAsia="bg-BG"/>
        </w:rPr>
        <w:t>новопостъпила</w:t>
      </w:r>
      <w:proofErr w:type="spellEnd"/>
      <w:r w:rsidR="007C3030" w:rsidRPr="008A6A9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входяща поща</w:t>
      </w:r>
      <w:r w:rsidR="007C303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от </w:t>
      </w:r>
      <w:r w:rsidR="00E93A9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секретаря на </w:t>
      </w:r>
      <w:proofErr w:type="spellStart"/>
      <w:r w:rsidR="007C3030">
        <w:rPr>
          <w:rFonts w:ascii="Times New Roman" w:hAnsi="Times New Roman"/>
          <w:color w:val="000000"/>
          <w:sz w:val="24"/>
          <w:szCs w:val="24"/>
          <w:lang w:eastAsia="bg-BG"/>
        </w:rPr>
        <w:t>общ.Тунджа</w:t>
      </w:r>
      <w:proofErr w:type="spellEnd"/>
      <w:r w:rsidR="007C3030" w:rsidRPr="008A6A9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r w:rsidR="007C3030">
        <w:rPr>
          <w:rFonts w:ascii="Times New Roman" w:hAnsi="Times New Roman"/>
          <w:color w:val="000000"/>
          <w:sz w:val="24"/>
          <w:szCs w:val="24"/>
          <w:lang w:eastAsia="bg-BG"/>
        </w:rPr>
        <w:t>а именно справка за брой население и брой избиратели в кметствата и н</w:t>
      </w:r>
      <w:r w:rsid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аселените места на </w:t>
      </w:r>
      <w:proofErr w:type="spellStart"/>
      <w:r w:rsidR="006B19C6">
        <w:rPr>
          <w:rFonts w:ascii="Times New Roman" w:hAnsi="Times New Roman"/>
          <w:color w:val="000000"/>
          <w:sz w:val="24"/>
          <w:szCs w:val="24"/>
          <w:lang w:eastAsia="bg-BG"/>
        </w:rPr>
        <w:t>общ.Тунджа</w:t>
      </w:r>
      <w:proofErr w:type="spellEnd"/>
      <w:r w:rsid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r w:rsidR="00ED413A">
        <w:rPr>
          <w:rFonts w:ascii="Times New Roman" w:hAnsi="Times New Roman"/>
          <w:color w:val="000000"/>
          <w:sz w:val="24"/>
          <w:szCs w:val="24"/>
          <w:lang w:eastAsia="bg-BG"/>
        </w:rPr>
        <w:t>Правила относно н</w:t>
      </w:r>
      <w:r w:rsidR="007C3030">
        <w:rPr>
          <w:rFonts w:ascii="Times New Roman" w:hAnsi="Times New Roman"/>
          <w:color w:val="000000"/>
          <w:sz w:val="24"/>
          <w:szCs w:val="24"/>
          <w:lang w:eastAsia="bg-BG"/>
        </w:rPr>
        <w:t>аименовани</w:t>
      </w:r>
      <w:r w:rsidR="00ED413A">
        <w:rPr>
          <w:rFonts w:ascii="Times New Roman" w:hAnsi="Times New Roman"/>
          <w:color w:val="000000"/>
          <w:sz w:val="24"/>
          <w:szCs w:val="24"/>
          <w:lang w:eastAsia="bg-BG"/>
        </w:rPr>
        <w:t>ята и абревиатурата</w:t>
      </w:r>
      <w:r w:rsidR="007C303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местн</w:t>
      </w:r>
      <w:r w:rsidR="00ED413A">
        <w:rPr>
          <w:rFonts w:ascii="Times New Roman" w:hAnsi="Times New Roman"/>
          <w:color w:val="000000"/>
          <w:sz w:val="24"/>
          <w:szCs w:val="24"/>
          <w:lang w:eastAsia="bg-BG"/>
        </w:rPr>
        <w:t>ите коалиции</w:t>
      </w:r>
      <w:r w:rsidR="007C303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от ЦИК</w:t>
      </w:r>
      <w:r w:rsid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 предложение от Кмета на община Тунджа за промяна на броя на секционните комисии в 4 секции.</w:t>
      </w:r>
    </w:p>
    <w:p w:rsidR="007C3030" w:rsidRPr="008A6A9A" w:rsidRDefault="00F65FF2" w:rsidP="006B19C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8.</w:t>
      </w:r>
      <w:r w:rsidR="007C3030" w:rsidRPr="006B19C6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 СИЛВИЯ АТАНАСОВА</w:t>
      </w:r>
      <w:r w:rsidR="007C3030" w:rsidRPr="008A6A9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7C303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Преминаваме към точка </w:t>
      </w:r>
      <w:r w:rsidR="001772F4">
        <w:rPr>
          <w:rFonts w:ascii="Times New Roman" w:hAnsi="Times New Roman"/>
          <w:color w:val="000000"/>
          <w:sz w:val="24"/>
          <w:szCs w:val="24"/>
          <w:lang w:eastAsia="bg-BG"/>
        </w:rPr>
        <w:t>осем -</w:t>
      </w:r>
      <w:r w:rsidR="007C303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Разни</w:t>
      </w:r>
      <w:r w:rsidR="007C3030" w:rsidRPr="008A6A9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от дневния ред</w:t>
      </w:r>
      <w:r w:rsidR="007C3030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="007C3030"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Някакви предложения?</w:t>
      </w:r>
    </w:p>
    <w:p w:rsidR="007C3030" w:rsidRPr="006B19C6" w:rsidRDefault="007C3030" w:rsidP="006B19C6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 СИЛВИЯ АТАНАСОВА: </w:t>
      </w:r>
      <w:r w:rsidRPr="008A6A9A">
        <w:rPr>
          <w:rFonts w:ascii="Times New Roman" w:hAnsi="Times New Roman"/>
          <w:color w:val="000000"/>
          <w:sz w:val="24"/>
          <w:szCs w:val="24"/>
          <w:lang w:eastAsia="bg-BG"/>
        </w:rPr>
        <w:t>След като няма предложения по последната точка от дневния ред и същият е изчерпан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8A6A9A">
        <w:rPr>
          <w:rFonts w:ascii="Times New Roman" w:hAnsi="Times New Roman"/>
          <w:color w:val="000000"/>
          <w:sz w:val="24"/>
          <w:szCs w:val="24"/>
          <w:lang w:eastAsia="bg-BG"/>
        </w:rPr>
        <w:t>закривам днешнот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о заседание на комисията в </w:t>
      </w:r>
      <w:r w:rsidR="00E164DA">
        <w:rPr>
          <w:rFonts w:ascii="Times New Roman" w:hAnsi="Times New Roman"/>
          <w:color w:val="000000"/>
          <w:sz w:val="24"/>
          <w:szCs w:val="24"/>
          <w:lang w:eastAsia="bg-BG"/>
        </w:rPr>
        <w:t>17,30</w:t>
      </w:r>
      <w:r w:rsidRPr="008A6A9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часа.</w:t>
      </w:r>
    </w:p>
    <w:p w:rsidR="007C3030" w:rsidRPr="008A6A9A" w:rsidRDefault="007C3030" w:rsidP="006B1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6A4036" w:rsidRPr="006B19C6" w:rsidRDefault="006A4036" w:rsidP="006B19C6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1C1989" w:rsidRPr="006B19C6" w:rsidRDefault="001C1989" w:rsidP="006B19C6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1C1989" w:rsidRDefault="00355F2A" w:rsidP="006B1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</w:t>
      </w:r>
      <w:r w:rsidR="001C198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: </w:t>
      </w:r>
    </w:p>
    <w:p w:rsidR="001C1989" w:rsidRDefault="00355F2A" w:rsidP="006B1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Силвия Атанасова</w:t>
      </w:r>
    </w:p>
    <w:p w:rsidR="001C1989" w:rsidRDefault="001C1989" w:rsidP="006B1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1C1989" w:rsidRDefault="001C1989" w:rsidP="006B1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1C1989" w:rsidRDefault="001C1989" w:rsidP="006B1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СЕКРЕТАР:</w:t>
      </w:r>
    </w:p>
    <w:p w:rsidR="001C1989" w:rsidRDefault="001C1989" w:rsidP="006B1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Биляна Кавалджиева- Димитрова</w:t>
      </w:r>
    </w:p>
    <w:p w:rsidR="00C22B0F" w:rsidRPr="006B19C6" w:rsidRDefault="00C22B0F" w:rsidP="006B19C6">
      <w:pPr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sectPr w:rsidR="00C22B0F" w:rsidRPr="006B1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826"/>
    <w:multiLevelType w:val="hybridMultilevel"/>
    <w:tmpl w:val="61F0BA84"/>
    <w:lvl w:ilvl="0" w:tplc="CA025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5D"/>
    <w:rsid w:val="00140D1D"/>
    <w:rsid w:val="001772F4"/>
    <w:rsid w:val="001C1989"/>
    <w:rsid w:val="00355F2A"/>
    <w:rsid w:val="0038305D"/>
    <w:rsid w:val="004206CE"/>
    <w:rsid w:val="00446777"/>
    <w:rsid w:val="00492B36"/>
    <w:rsid w:val="004A6F43"/>
    <w:rsid w:val="005D20D6"/>
    <w:rsid w:val="00692AA1"/>
    <w:rsid w:val="006A4036"/>
    <w:rsid w:val="006B19C6"/>
    <w:rsid w:val="007223FD"/>
    <w:rsid w:val="007460E8"/>
    <w:rsid w:val="007C3030"/>
    <w:rsid w:val="007F79C3"/>
    <w:rsid w:val="0084451B"/>
    <w:rsid w:val="00845759"/>
    <w:rsid w:val="00880CA9"/>
    <w:rsid w:val="008A07E2"/>
    <w:rsid w:val="008A137E"/>
    <w:rsid w:val="008E4224"/>
    <w:rsid w:val="00987310"/>
    <w:rsid w:val="009D0DFA"/>
    <w:rsid w:val="00A739B6"/>
    <w:rsid w:val="00C22B0F"/>
    <w:rsid w:val="00C2566C"/>
    <w:rsid w:val="00E164DA"/>
    <w:rsid w:val="00E26091"/>
    <w:rsid w:val="00E74A05"/>
    <w:rsid w:val="00E93A9E"/>
    <w:rsid w:val="00E95C5D"/>
    <w:rsid w:val="00ED413A"/>
    <w:rsid w:val="00ED70CB"/>
    <w:rsid w:val="00F62723"/>
    <w:rsid w:val="00F65FF2"/>
    <w:rsid w:val="00F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D8696-7983-464C-90DB-2A8B1AE0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9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C19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FE56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445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34D47-ADED-4D6F-803D-A79B2EA0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2675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1</dc:creator>
  <cp:keywords/>
  <dc:description/>
  <cp:lastModifiedBy>pp</cp:lastModifiedBy>
  <cp:revision>6</cp:revision>
  <cp:lastPrinted>2019-09-11T15:01:00Z</cp:lastPrinted>
  <dcterms:created xsi:type="dcterms:W3CDTF">2019-09-11T15:02:00Z</dcterms:created>
  <dcterms:modified xsi:type="dcterms:W3CDTF">2019-09-11T15:17:00Z</dcterms:modified>
</cp:coreProperties>
</file>