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2" w:rsidRDefault="00B23B92" w:rsidP="00B23B92">
      <w:pPr>
        <w:spacing w:after="0" w:line="240" w:lineRule="auto"/>
        <w:jc w:val="center"/>
        <w:rPr>
          <w:b/>
          <w:sz w:val="28"/>
          <w:szCs w:val="28"/>
        </w:rPr>
      </w:pPr>
    </w:p>
    <w:p w:rsidR="00B23B92" w:rsidRPr="002F609A" w:rsidRDefault="00B23B92" w:rsidP="00B23B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в Община Тунджа, област Ямбол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</w:t>
      </w:r>
      <w:r w:rsidRPr="002F609A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B23B92" w:rsidRPr="002F609A" w:rsidRDefault="00B23B92" w:rsidP="00B23B9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880"/>
      </w:tblGrid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B23B92" w:rsidP="00B23B92">
            <w:pPr>
              <w:spacing w:after="0" w:line="240" w:lineRule="auto"/>
              <w:rPr>
                <w:sz w:val="28"/>
                <w:szCs w:val="28"/>
              </w:rPr>
            </w:pPr>
            <w:r w:rsidRPr="00BC1825">
              <w:rPr>
                <w:sz w:val="28"/>
                <w:szCs w:val="28"/>
              </w:rPr>
              <w:t xml:space="preserve">Проект на Решение относно </w:t>
            </w:r>
            <w:r w:rsidR="00A302FE">
              <w:rPr>
                <w:sz w:val="28"/>
                <w:szCs w:val="28"/>
              </w:rPr>
              <w:t>определяне броя на мандати за общински съветници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F7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Събев</w:t>
            </w:r>
          </w:p>
        </w:tc>
      </w:tr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B23B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номерата на изборните райони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F7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Събев</w:t>
            </w:r>
          </w:p>
        </w:tc>
      </w:tr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B23B92" w:rsidP="00B23B92">
            <w:pPr>
              <w:spacing w:after="0" w:line="240" w:lineRule="auto"/>
              <w:rPr>
                <w:sz w:val="28"/>
                <w:szCs w:val="28"/>
              </w:rPr>
            </w:pPr>
            <w:r w:rsidRPr="00BC1825">
              <w:rPr>
                <w:sz w:val="28"/>
                <w:szCs w:val="28"/>
              </w:rPr>
              <w:t xml:space="preserve">Проект на решение относно </w:t>
            </w:r>
            <w:r w:rsidR="00A302FE">
              <w:rPr>
                <w:sz w:val="28"/>
                <w:szCs w:val="28"/>
              </w:rPr>
              <w:t>формиране единна номерация на избирателните секции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F7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Събев</w:t>
            </w:r>
          </w:p>
        </w:tc>
      </w:tr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A302FE" w:rsidRDefault="00A302FE" w:rsidP="00B23B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регистрация на ИК – кмет на кметство с. Кукорево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A3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Росица </w:t>
            </w:r>
            <w:proofErr w:type="spellStart"/>
            <w:r>
              <w:rPr>
                <w:sz w:val="28"/>
                <w:szCs w:val="28"/>
              </w:rPr>
              <w:t>Гриванова</w:t>
            </w:r>
            <w:proofErr w:type="spellEnd"/>
          </w:p>
        </w:tc>
      </w:tr>
      <w:tr w:rsidR="00B23B92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F72400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регистрация на ИК – кмет на кметство с. Ботево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A302FE" w:rsidP="00A3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Росица </w:t>
            </w:r>
            <w:proofErr w:type="spellStart"/>
            <w:r>
              <w:rPr>
                <w:sz w:val="28"/>
                <w:szCs w:val="28"/>
              </w:rPr>
              <w:t>Гриванова</w:t>
            </w:r>
            <w:proofErr w:type="spellEnd"/>
          </w:p>
        </w:tc>
      </w:tr>
      <w:tr w:rsidR="00C91BF9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Pr="00C91BF9" w:rsidRDefault="00C91BF9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Default="00C91BF9" w:rsidP="00F724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входяща поща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Default="00685DA6" w:rsidP="00A3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</w:t>
            </w:r>
          </w:p>
        </w:tc>
      </w:tr>
      <w:tr w:rsidR="00C91BF9" w:rsidRPr="002F609A" w:rsidTr="00F724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Default="00C91BF9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Default="00C91BF9" w:rsidP="00F724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F9" w:rsidRDefault="00C91BF9" w:rsidP="00A3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23B92" w:rsidRPr="00534D59" w:rsidRDefault="00C91BF9" w:rsidP="00534D59">
      <w:pPr>
        <w:spacing w:after="0" w:line="240" w:lineRule="auto"/>
        <w:ind w:left="4248" w:right="-30" w:firstLine="708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34D59">
        <w:rPr>
          <w:sz w:val="28"/>
          <w:szCs w:val="28"/>
          <w:u w:val="single"/>
        </w:rPr>
        <w:t>Последно решение № 5-МИ</w:t>
      </w:r>
    </w:p>
    <w:p w:rsidR="00B23B92" w:rsidRPr="002F609A" w:rsidRDefault="00B23B92" w:rsidP="00B23B9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76B84" w:rsidRPr="00B23B92" w:rsidRDefault="00876B84" w:rsidP="00B23B92"/>
    <w:sectPr w:rsidR="00876B84" w:rsidRPr="00B2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1"/>
    <w:rsid w:val="00534D59"/>
    <w:rsid w:val="00685DA6"/>
    <w:rsid w:val="00876B84"/>
    <w:rsid w:val="00A302FE"/>
    <w:rsid w:val="00B23B92"/>
    <w:rsid w:val="00BC3AB1"/>
    <w:rsid w:val="00C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F1C0-600B-4513-8AE0-A586DEB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9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dcterms:created xsi:type="dcterms:W3CDTF">2019-09-06T10:14:00Z</dcterms:created>
  <dcterms:modified xsi:type="dcterms:W3CDTF">2019-09-06T11:44:00Z</dcterms:modified>
</cp:coreProperties>
</file>