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96" w:rsidRPr="00397C4B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97C4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Pr="00397C4B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D66196" w:rsidRPr="00397C4B" w:rsidRDefault="00D66196" w:rsidP="00C24E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46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397C4B" w:rsidRPr="00397C4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</w:t>
      </w:r>
      <w:r w:rsidR="000F30F4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7</w:t>
      </w:r>
      <w:r w:rsidR="0005518B" w:rsidRPr="00397C4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767B14" w:rsidRPr="00397C4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септември</w:t>
      </w:r>
      <w:r w:rsidRPr="00397C4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2020 г.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66196" w:rsidRPr="00397C4B" w:rsidRDefault="00D66196" w:rsidP="0005518B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C4B">
        <w:rPr>
          <w:rFonts w:ascii="Times New Roman" w:hAnsi="Times New Roman" w:cs="Times New Roman"/>
          <w:sz w:val="24"/>
          <w:szCs w:val="24"/>
        </w:rPr>
        <w:t xml:space="preserve">1. </w:t>
      </w:r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27.09.2020 г.</w:t>
      </w:r>
    </w:p>
    <w:p w:rsidR="00D66196" w:rsidRPr="00397C4B" w:rsidRDefault="00D66196" w:rsidP="00D661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B14" w:rsidRPr="00397C4B" w:rsidRDefault="00A47BAC" w:rsidP="00A47BAC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Докладва: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Живко Тодоров</w:t>
      </w:r>
    </w:p>
    <w:p w:rsidR="00D466B5" w:rsidRPr="00397C4B" w:rsidRDefault="00D466B5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99093B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. Входяща поща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Росица</w:t>
      </w:r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Димитрова, 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Кавалджиева, Силвия Михалева, Елена Иванова,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Нели Стоянова, </w:t>
      </w:r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Симеон Симеонов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Димитър Събев, </w:t>
      </w:r>
      <w:proofErr w:type="spellStart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 Живко Тодоров, Живка Колева, Ирина Нейкова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- няма</w:t>
      </w:r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открито в 07:2</w:t>
      </w:r>
      <w:r w:rsidR="00D66196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ч. и председателствано от Силвия Атанасова –председател на комисията.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397C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C4B">
        <w:rPr>
          <w:rFonts w:ascii="Times New Roman" w:hAnsi="Times New Roman" w:cs="Times New Roman"/>
          <w:sz w:val="24"/>
          <w:szCs w:val="24"/>
        </w:rPr>
        <w:t xml:space="preserve">ПРЕДСЕДАТЕЛ СИЛВИЯ АТАНАСОВА: Добър ден, колеги. В залата </w:t>
      </w:r>
      <w:r w:rsidR="00397C4B" w:rsidRPr="00397C4B">
        <w:rPr>
          <w:rFonts w:ascii="Times New Roman" w:hAnsi="Times New Roman" w:cs="Times New Roman"/>
          <w:sz w:val="24"/>
          <w:szCs w:val="24"/>
        </w:rPr>
        <w:t>присъстват 13</w:t>
      </w:r>
      <w:r w:rsidRPr="00397C4B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</w:t>
      </w:r>
      <w:r w:rsidR="00397C4B" w:rsidRPr="00397C4B">
        <w:rPr>
          <w:rFonts w:ascii="Times New Roman" w:hAnsi="Times New Roman" w:cs="Times New Roman"/>
          <w:sz w:val="24"/>
          <w:szCs w:val="24"/>
        </w:rPr>
        <w:t>Симеон Симеонов</w:t>
      </w:r>
      <w:r w:rsidRPr="00397C4B">
        <w:rPr>
          <w:rFonts w:ascii="Times New Roman" w:hAnsi="Times New Roman" w:cs="Times New Roman"/>
          <w:sz w:val="24"/>
          <w:szCs w:val="24"/>
        </w:rPr>
        <w:t xml:space="preserve">, за протоколиране предлагам колегата Силвия Михалева. Предлагам Ви следния дневен ред: </w:t>
      </w:r>
      <w:r w:rsidR="00F96781" w:rsidRPr="00397C4B">
        <w:rPr>
          <w:rFonts w:ascii="Times New Roman" w:hAnsi="Times New Roman" w:cs="Times New Roman"/>
          <w:sz w:val="24"/>
          <w:szCs w:val="24"/>
        </w:rPr>
        <w:t>1</w:t>
      </w:r>
      <w:r w:rsidR="0005518B" w:rsidRPr="00397C4B">
        <w:rPr>
          <w:rFonts w:ascii="Times New Roman" w:hAnsi="Times New Roman" w:cs="Times New Roman"/>
          <w:sz w:val="24"/>
          <w:szCs w:val="24"/>
        </w:rPr>
        <w:t>.</w:t>
      </w:r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Промяна в състава на СИК на територията на община Тунджа при </w:t>
      </w:r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27.09.2020 г.</w:t>
      </w:r>
      <w:r w:rsidR="00397C4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2.</w:t>
      </w:r>
      <w:r w:rsidR="00D466B5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Входяща поща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D66196" w:rsidRPr="00397C4B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13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„За; Силвия Атанасова, Росица </w:t>
      </w:r>
      <w:proofErr w:type="spellStart"/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 w:rsidR="00B77535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</w:t>
      </w:r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</w:t>
      </w:r>
      <w:proofErr w:type="spellStart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Силвия Михалева, Елена Иванова,</w:t>
      </w:r>
      <w:r w:rsidR="00B77535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Нели Стоянова, </w:t>
      </w:r>
      <w:r w:rsidR="00F96781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 Симеонов. 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D66196" w:rsidRPr="00397C4B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F96781" w:rsidRPr="00397C4B" w:rsidRDefault="00F96781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ab/>
      </w:r>
      <w:r w:rsidRPr="00397C4B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</w:t>
      </w:r>
      <w:r w:rsidR="00F96781" w:rsidRPr="00397C4B">
        <w:rPr>
          <w:rFonts w:ascii="Times New Roman" w:eastAsia="Calibri" w:hAnsi="Times New Roman" w:cs="Times New Roman"/>
          <w:sz w:val="24"/>
          <w:szCs w:val="24"/>
        </w:rPr>
        <w:t>:</w:t>
      </w:r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 xml:space="preserve"> Промяна в състава на СИК на територията на община Тунджа при произвеждане на нов избор на кмет на кметство с. </w:t>
      </w:r>
      <w:proofErr w:type="spellStart"/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>Teнево</w:t>
      </w:r>
      <w:proofErr w:type="spellEnd"/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 xml:space="preserve">, община Тунджа, </w:t>
      </w:r>
      <w:proofErr w:type="spellStart"/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>обл</w:t>
      </w:r>
      <w:proofErr w:type="spellEnd"/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 xml:space="preserve">. Ямбол, насрочен на 27.09.2020 г.. Докладчикът, </w:t>
      </w:r>
      <w:r w:rsidR="00397C4B" w:rsidRPr="00397C4B">
        <w:rPr>
          <w:rFonts w:ascii="Times New Roman" w:hAnsi="Times New Roman" w:cs="Times New Roman"/>
          <w:color w:val="333333"/>
          <w:sz w:val="24"/>
          <w:szCs w:val="24"/>
        </w:rPr>
        <w:t>Живко Тодоров</w:t>
      </w:r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>, заповядайте</w:t>
      </w:r>
      <w:r w:rsidR="00F96781" w:rsidRPr="00397C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7C4B" w:rsidRPr="00397C4B" w:rsidRDefault="00397C4B" w:rsidP="00397C4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C4B">
        <w:rPr>
          <w:rFonts w:ascii="Times New Roman" w:hAnsi="Times New Roman" w:cs="Times New Roman"/>
          <w:sz w:val="24"/>
          <w:szCs w:val="24"/>
        </w:rPr>
        <w:t xml:space="preserve">ЖИВКО ТОДОРОВ: </w:t>
      </w:r>
      <w:r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от Юсеин Юсеинов– упълномощен представител на ПП ДПС, заведено с вх. № 262 от 25.09.2020г.,  с което се иска промяна в състава на СИК. Поради горното и на основание чл. 87, ал. 1, т. 5 и т.6, чл. 89, ал. 1, чл. 91, ал. 5, изр. второ от Изборния кодекс и </w:t>
      </w:r>
      <w:hyperlink r:id="rId5" w:history="1">
        <w:r w:rsidRPr="00397C4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Решение</w:t>
        </w:r>
        <w:r w:rsidRPr="00397C4B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lang w:eastAsia="bg-BG"/>
          </w:rPr>
          <w:t> </w:t>
        </w:r>
        <w:r w:rsidRPr="00397C4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№ 1029-МИ от 10.09.2019 г. на ЦИК</w:t>
        </w:r>
      </w:hyperlink>
      <w:r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предлагам Общинска избирателна комисия в община ТУНДЖА да вземе следното решение:</w:t>
      </w:r>
    </w:p>
    <w:p w:rsidR="00397C4B" w:rsidRPr="00397C4B" w:rsidRDefault="00397C4B" w:rsidP="00397C4B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97C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 от:</w:t>
      </w:r>
    </w:p>
    <w:p w:rsidR="00397C4B" w:rsidRPr="00397C4B" w:rsidRDefault="00397C4B" w:rsidP="00397C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282500043  Исус Иванов Асенов с ЕГН </w:t>
      </w:r>
      <w:r w:rsidR="00A43D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</w:t>
      </w:r>
      <w:r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заместник председател  и анулира издаденото удостоверение;</w:t>
      </w:r>
    </w:p>
    <w:p w:rsidR="00397C4B" w:rsidRPr="00397C4B" w:rsidRDefault="00397C4B" w:rsidP="00397C4B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97C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 в:</w:t>
      </w:r>
    </w:p>
    <w:p w:rsidR="00397C4B" w:rsidRPr="00397C4B" w:rsidRDefault="00397C4B" w:rsidP="00397C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282500043  Огнян Славчев Борисов с ЕГН </w:t>
      </w:r>
      <w:r w:rsidR="00A43D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………..</w:t>
      </w:r>
      <w:r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заместник председател и издава удостоверение;</w:t>
      </w:r>
    </w:p>
    <w:p w:rsidR="00397C4B" w:rsidRPr="00397C4B" w:rsidRDefault="00397C4B" w:rsidP="00397C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545ADF" w:rsidRPr="00397C4B" w:rsidRDefault="00545ADF" w:rsidP="00397C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5ADF" w:rsidRPr="00397C4B" w:rsidRDefault="00545ADF" w:rsidP="00545AD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ПРЕДСЕДАТЕЛ СИЛВИЯ АТАНАСОВА: Някакви възражения, предложения и забележки по проекта за решението има ли? </w:t>
      </w:r>
    </w:p>
    <w:p w:rsidR="00545ADF" w:rsidRPr="00397C4B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545ADF" w:rsidRPr="00397C4B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45ADF" w:rsidRDefault="00CE0A7D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13</w:t>
      </w:r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Силвия Атанасова, Росица </w:t>
      </w:r>
      <w:proofErr w:type="spellStart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Силвия Михалева, Елена Иванова, Димитър Събев, </w:t>
      </w:r>
      <w:proofErr w:type="spellStart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Симеон Симеонов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, Живко Тодоров, Живка Тодорова и Ирина Нейкова</w:t>
      </w:r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. Против“ – няма.</w:t>
      </w:r>
    </w:p>
    <w:p w:rsidR="00CE0A7D" w:rsidRPr="00397C4B" w:rsidRDefault="00CE0A7D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6C99" w:rsidRPr="00397C4B" w:rsidRDefault="00397C4B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97C4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№187 -МИ от 27</w:t>
      </w:r>
      <w:r w:rsidR="001C778D" w:rsidRPr="00397C4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.09.2020 г.</w:t>
      </w:r>
    </w:p>
    <w:p w:rsidR="001C778D" w:rsidRPr="00397C4B" w:rsidRDefault="001C778D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1C778D" w:rsidRPr="00397C4B" w:rsidRDefault="001C778D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C4B">
        <w:rPr>
          <w:rFonts w:ascii="Times New Roman" w:eastAsia="Calibri" w:hAnsi="Times New Roman" w:cs="Times New Roman"/>
          <w:sz w:val="24"/>
          <w:szCs w:val="24"/>
        </w:rPr>
        <w:t xml:space="preserve">ПРЕДСЕДАТЕЛ СИЛВИЯ АТАНАСОВА: Преминаваме към </w:t>
      </w:r>
      <w:r w:rsidR="00397C4B" w:rsidRPr="00397C4B">
        <w:rPr>
          <w:rFonts w:ascii="Times New Roman" w:eastAsia="Calibri" w:hAnsi="Times New Roman" w:cs="Times New Roman"/>
          <w:sz w:val="24"/>
          <w:szCs w:val="24"/>
        </w:rPr>
        <w:t>втора</w:t>
      </w:r>
      <w:r w:rsidRPr="00397C4B">
        <w:rPr>
          <w:rFonts w:ascii="Times New Roman" w:eastAsia="Calibri" w:hAnsi="Times New Roman" w:cs="Times New Roman"/>
          <w:sz w:val="24"/>
          <w:szCs w:val="24"/>
        </w:rPr>
        <w:t xml:space="preserve"> точка от дневния ред: Входяща поща. Моля, всички колеги да се запознаете с нея.</w:t>
      </w:r>
    </w:p>
    <w:p w:rsidR="003852E9" w:rsidRPr="00397C4B" w:rsidRDefault="003852E9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След като  е изчерпан дневния ред закривам </w:t>
      </w:r>
      <w:r w:rsidR="001C778D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то на комисията в </w:t>
      </w:r>
      <w:r w:rsidR="001C778D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:3</w:t>
      </w:r>
      <w:r w:rsidR="00E633B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часа. 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F43" w:rsidRPr="00397C4B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D66196" w:rsidRPr="00397C4B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C7492" w:rsidRPr="00397C4B" w:rsidRDefault="007C74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7492" w:rsidRPr="00397C4B" w:rsidSect="008E6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1600"/>
    <w:multiLevelType w:val="multilevel"/>
    <w:tmpl w:val="7D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44737"/>
    <w:multiLevelType w:val="multilevel"/>
    <w:tmpl w:val="A85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2608C"/>
    <w:multiLevelType w:val="multilevel"/>
    <w:tmpl w:val="591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A3420"/>
    <w:multiLevelType w:val="multilevel"/>
    <w:tmpl w:val="E99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966F1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E34A1B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5D2F"/>
    <w:rsid w:val="0005518B"/>
    <w:rsid w:val="000F30F4"/>
    <w:rsid w:val="001C778D"/>
    <w:rsid w:val="00246997"/>
    <w:rsid w:val="00251E40"/>
    <w:rsid w:val="002C39CB"/>
    <w:rsid w:val="003852E9"/>
    <w:rsid w:val="00397C4B"/>
    <w:rsid w:val="00397F43"/>
    <w:rsid w:val="003B53F2"/>
    <w:rsid w:val="004737D3"/>
    <w:rsid w:val="004B2E73"/>
    <w:rsid w:val="00545ADF"/>
    <w:rsid w:val="00580B9F"/>
    <w:rsid w:val="00593C69"/>
    <w:rsid w:val="00654991"/>
    <w:rsid w:val="00767B14"/>
    <w:rsid w:val="007B5E82"/>
    <w:rsid w:val="007C443C"/>
    <w:rsid w:val="007C7492"/>
    <w:rsid w:val="007D37BE"/>
    <w:rsid w:val="00827607"/>
    <w:rsid w:val="00837F9B"/>
    <w:rsid w:val="00860526"/>
    <w:rsid w:val="008E680D"/>
    <w:rsid w:val="00931A5B"/>
    <w:rsid w:val="00975D2F"/>
    <w:rsid w:val="0099093B"/>
    <w:rsid w:val="00A43DA3"/>
    <w:rsid w:val="00A47BAC"/>
    <w:rsid w:val="00A7672A"/>
    <w:rsid w:val="00B16C21"/>
    <w:rsid w:val="00B27AC9"/>
    <w:rsid w:val="00B77535"/>
    <w:rsid w:val="00BF3B5B"/>
    <w:rsid w:val="00C24E74"/>
    <w:rsid w:val="00CD47AD"/>
    <w:rsid w:val="00CE0A7D"/>
    <w:rsid w:val="00CE621D"/>
    <w:rsid w:val="00CE6C99"/>
    <w:rsid w:val="00D466B5"/>
    <w:rsid w:val="00D66196"/>
    <w:rsid w:val="00E34333"/>
    <w:rsid w:val="00E633BB"/>
    <w:rsid w:val="00F9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7F9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469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k.bg/bg/decisions/1029/2019-09-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User</cp:lastModifiedBy>
  <cp:revision>4</cp:revision>
  <cp:lastPrinted>2020-09-28T11:33:00Z</cp:lastPrinted>
  <dcterms:created xsi:type="dcterms:W3CDTF">2020-09-28T11:36:00Z</dcterms:created>
  <dcterms:modified xsi:type="dcterms:W3CDTF">2020-10-04T11:38:00Z</dcterms:modified>
</cp:coreProperties>
</file>