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6" w:rsidRPr="00397C4B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397C4B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397C4B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E303AD">
        <w:rPr>
          <w:rFonts w:ascii="Times New Roman" w:eastAsia="Calibri" w:hAnsi="Times New Roman" w:cs="Times New Roman"/>
          <w:sz w:val="24"/>
          <w:szCs w:val="24"/>
          <w:lang w:eastAsia="bg-BG"/>
        </w:rPr>
        <w:t>47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FB61C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</w:t>
      </w:r>
      <w:r w:rsidR="00FB61CB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7</w:t>
      </w:r>
      <w:r w:rsidR="0005518B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767B14"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397C4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767B14" w:rsidRPr="00397C4B" w:rsidRDefault="00D66196" w:rsidP="00E303AD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 xml:space="preserve">1. </w:t>
      </w:r>
      <w:r w:rsidR="008E0D0E">
        <w:rPr>
          <w:rFonts w:ascii="Times New Roman" w:hAnsi="Times New Roman" w:cs="Times New Roman"/>
          <w:sz w:val="24"/>
          <w:szCs w:val="24"/>
        </w:rPr>
        <w:t>Проект за решение за избиране на кмет на кметство с. Тенево, община Тунджа, област Ямбол</w:t>
      </w:r>
    </w:p>
    <w:p w:rsidR="00D66196" w:rsidRPr="00397C4B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Събев, </w:t>
      </w:r>
      <w:proofErr w:type="spellStart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Тодоров, Живка Колева, Ирина Нейкова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- няма</w:t>
      </w:r>
      <w:r w:rsidR="00E34333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CB3C8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открито в </w:t>
      </w:r>
      <w:r w:rsidR="00CB3C88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23</w:t>
      </w:r>
      <w:r w:rsidR="00CB3C88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CB3C88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00</w:t>
      </w:r>
      <w:r w:rsidR="00D66196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 и председателствано от Силвия Атанасова –председател на комисията.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Default="00D66196" w:rsidP="00397C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>ПРЕДСЕД</w:t>
      </w:r>
      <w:r w:rsidR="008E0D0E">
        <w:rPr>
          <w:rFonts w:ascii="Times New Roman" w:hAnsi="Times New Roman" w:cs="Times New Roman"/>
          <w:sz w:val="24"/>
          <w:szCs w:val="24"/>
        </w:rPr>
        <w:t>АТЕЛ СИЛВИЯ АТАНАСОВА: Добър вечер</w:t>
      </w:r>
      <w:r w:rsidRPr="00397C4B">
        <w:rPr>
          <w:rFonts w:ascii="Times New Roman" w:hAnsi="Times New Roman" w:cs="Times New Roman"/>
          <w:sz w:val="24"/>
          <w:szCs w:val="24"/>
        </w:rPr>
        <w:t xml:space="preserve">, колеги. В залата </w:t>
      </w:r>
      <w:r w:rsidR="00397C4B" w:rsidRPr="00397C4B">
        <w:rPr>
          <w:rFonts w:ascii="Times New Roman" w:hAnsi="Times New Roman" w:cs="Times New Roman"/>
          <w:sz w:val="24"/>
          <w:szCs w:val="24"/>
        </w:rPr>
        <w:t>присъстват 13</w:t>
      </w:r>
      <w:r w:rsidRPr="00397C4B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397C4B" w:rsidRPr="00397C4B">
        <w:rPr>
          <w:rFonts w:ascii="Times New Roman" w:hAnsi="Times New Roman" w:cs="Times New Roman"/>
          <w:sz w:val="24"/>
          <w:szCs w:val="24"/>
        </w:rPr>
        <w:t>Симеон Симеонов</w:t>
      </w:r>
      <w:r w:rsidRPr="00397C4B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397C4B">
        <w:rPr>
          <w:rFonts w:ascii="Times New Roman" w:hAnsi="Times New Roman" w:cs="Times New Roman"/>
          <w:sz w:val="24"/>
          <w:szCs w:val="24"/>
        </w:rPr>
        <w:t>1</w:t>
      </w:r>
      <w:r w:rsidR="0005518B" w:rsidRPr="00397C4B">
        <w:rPr>
          <w:rFonts w:ascii="Times New Roman" w:hAnsi="Times New Roman" w:cs="Times New Roman"/>
          <w:sz w:val="24"/>
          <w:szCs w:val="24"/>
        </w:rPr>
        <w:t>.</w:t>
      </w:r>
      <w:r w:rsidR="0005518B" w:rsidRPr="00397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E0D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за решение за избиране на кмет на кметство с. Тенево, община Тунджа, област Ямбол</w:t>
      </w:r>
    </w:p>
    <w:p w:rsidR="008E0D0E" w:rsidRPr="00397C4B" w:rsidRDefault="008E0D0E" w:rsidP="00397C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397C4B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Силвия Атанасова, Росица </w:t>
      </w:r>
      <w:proofErr w:type="spellStart"/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</w:t>
      </w:r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F96781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397C4B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397C4B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97C4B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397C4B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E0D0E">
        <w:rPr>
          <w:rFonts w:ascii="Times New Roman" w:hAnsi="Times New Roman" w:cs="Times New Roman"/>
          <w:color w:val="333333"/>
          <w:sz w:val="24"/>
          <w:szCs w:val="24"/>
        </w:rPr>
        <w:t xml:space="preserve">1. Проект на решение за избиране на кмет на кметство с. Тенево. 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 xml:space="preserve">Докладчикът, </w:t>
      </w:r>
      <w:r w:rsidR="00397C4B" w:rsidRPr="00397C4B">
        <w:rPr>
          <w:rFonts w:ascii="Times New Roman" w:hAnsi="Times New Roman" w:cs="Times New Roman"/>
          <w:color w:val="333333"/>
          <w:sz w:val="24"/>
          <w:szCs w:val="24"/>
        </w:rPr>
        <w:t>Живко Тодоров</w:t>
      </w:r>
      <w:r w:rsidR="00A47BAC" w:rsidRPr="00397C4B">
        <w:rPr>
          <w:rFonts w:ascii="Times New Roman" w:hAnsi="Times New Roman" w:cs="Times New Roman"/>
          <w:color w:val="333333"/>
          <w:sz w:val="24"/>
          <w:szCs w:val="24"/>
        </w:rPr>
        <w:t>, заповядайте</w:t>
      </w:r>
      <w:r w:rsidR="00F96781" w:rsidRPr="00397C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0D0E" w:rsidRPr="008E0D0E" w:rsidRDefault="00397C4B" w:rsidP="008E0D0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hAnsi="Times New Roman" w:cs="Times New Roman"/>
          <w:sz w:val="24"/>
          <w:szCs w:val="24"/>
        </w:rPr>
        <w:t xml:space="preserve">ЖИВКО ТОДОРОВ: </w:t>
      </w:r>
      <w:r w:rsid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колеги, предлагам </w:t>
      </w:r>
      <w:r w:rsidR="008E0D0E" w:rsidRP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вземе следното решение:</w:t>
      </w:r>
    </w:p>
    <w:p w:rsidR="008E0D0E" w:rsidRPr="008E0D0E" w:rsidRDefault="008E0D0E" w:rsidP="008E0D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0D0E" w:rsidRPr="008E0D0E" w:rsidRDefault="008E0D0E" w:rsidP="008E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0D0E" w:rsidRPr="008E0D0E" w:rsidRDefault="008E0D0E" w:rsidP="008E0D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8E0D0E" w:rsidRPr="008E0D0E" w:rsidRDefault="008E0D0E" w:rsidP="008E0D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0D0E" w:rsidRPr="008E0D0E" w:rsidRDefault="008E0D0E" w:rsidP="008E0D0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ДИЯН СТЕФАНОВ ШИШКОВ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ГЕРБ,</w:t>
      </w:r>
    </w:p>
    <w:p w:rsidR="008E0D0E" w:rsidRPr="008E0D0E" w:rsidRDefault="008E0D0E" w:rsidP="008E0D0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ДИМИТРОВ КОМИТОВ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E0D0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ИНИЦИАТИВЕН КОМИТЕТ</w:t>
      </w:r>
    </w:p>
    <w:p w:rsidR="008E0D0E" w:rsidRPr="008E0D0E" w:rsidRDefault="008E0D0E" w:rsidP="008E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0D0E" w:rsidRPr="008E0D0E" w:rsidRDefault="008E0D0E" w:rsidP="008E0D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0D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545ADF" w:rsidRPr="00397C4B" w:rsidRDefault="00545ADF" w:rsidP="008E0D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5ADF" w:rsidRPr="00397C4B" w:rsidRDefault="00545ADF" w:rsidP="00545AD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ПРЕДСЕДАТЕЛ СИЛВИЯ АТАНАСОВА: Някакви възражения, предложения и забележки по проекта за решението има ли? </w:t>
      </w:r>
    </w:p>
    <w:p w:rsidR="00545ADF" w:rsidRPr="00397C4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45ADF" w:rsidRPr="00397C4B" w:rsidRDefault="00545ADF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5ADF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13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Силвия Михалева, Елена Иванова, Димитър Събев, </w:t>
      </w:r>
      <w:proofErr w:type="spellStart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Симеон Симеонов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Тодоров, Живка Тодорова и Ирина Нейкова</w:t>
      </w:r>
      <w:r w:rsidR="00545ADF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. Против“ – няма.</w:t>
      </w:r>
    </w:p>
    <w:p w:rsidR="00CE0A7D" w:rsidRPr="00397C4B" w:rsidRDefault="00CE0A7D" w:rsidP="00545AD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6C99" w:rsidRPr="00397C4B" w:rsidRDefault="008E0D0E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№188</w:t>
      </w:r>
      <w:r w:rsidR="00FB61C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-МИ от 2</w:t>
      </w:r>
      <w:r w:rsidR="00FB61CB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7</w:t>
      </w:r>
      <w:r w:rsidR="001C778D" w:rsidRPr="00397C4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.09.2020 г.</w:t>
      </w:r>
    </w:p>
    <w:p w:rsidR="003852E9" w:rsidRPr="00397C4B" w:rsidRDefault="003852E9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След като  е изчерпан дневния ред закривам </w:t>
      </w:r>
      <w:r w:rsidR="001C778D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</w:t>
      </w:r>
      <w:r w:rsidR="00397C4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 на комисията в </w:t>
      </w:r>
      <w:r w:rsidR="00CB3C88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23</w:t>
      </w:r>
      <w:r w:rsidR="008E0D0E">
        <w:rPr>
          <w:rFonts w:ascii="Times New Roman" w:eastAsia="Calibri" w:hAnsi="Times New Roman" w:cs="Times New Roman"/>
          <w:sz w:val="24"/>
          <w:szCs w:val="24"/>
          <w:lang w:eastAsia="bg-BG"/>
        </w:rPr>
        <w:t>:3</w:t>
      </w:r>
      <w:bookmarkStart w:id="0" w:name="_GoBack"/>
      <w:bookmarkEnd w:id="0"/>
      <w:r w:rsidR="008E0D0E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E633BB"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Pr="00397C4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397C4B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C4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397C4B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397C4B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Pr="00397C4B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397C4B" w:rsidSect="00B0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E3EE4"/>
    <w:multiLevelType w:val="hybridMultilevel"/>
    <w:tmpl w:val="3EF81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D2F"/>
    <w:rsid w:val="0005518B"/>
    <w:rsid w:val="001C778D"/>
    <w:rsid w:val="00246997"/>
    <w:rsid w:val="00251E40"/>
    <w:rsid w:val="002C39CB"/>
    <w:rsid w:val="003852E9"/>
    <w:rsid w:val="00397C4B"/>
    <w:rsid w:val="00397F43"/>
    <w:rsid w:val="003B53F2"/>
    <w:rsid w:val="004737D3"/>
    <w:rsid w:val="004B2E73"/>
    <w:rsid w:val="00545ADF"/>
    <w:rsid w:val="00580B9F"/>
    <w:rsid w:val="00593C69"/>
    <w:rsid w:val="00654991"/>
    <w:rsid w:val="00767B14"/>
    <w:rsid w:val="007B5E82"/>
    <w:rsid w:val="007C443C"/>
    <w:rsid w:val="007C7492"/>
    <w:rsid w:val="007D37BE"/>
    <w:rsid w:val="00827607"/>
    <w:rsid w:val="00837F9B"/>
    <w:rsid w:val="00860526"/>
    <w:rsid w:val="008E0D0E"/>
    <w:rsid w:val="00931A5B"/>
    <w:rsid w:val="00975D2F"/>
    <w:rsid w:val="0099093B"/>
    <w:rsid w:val="00A47BAC"/>
    <w:rsid w:val="00A7672A"/>
    <w:rsid w:val="00B02006"/>
    <w:rsid w:val="00B16C21"/>
    <w:rsid w:val="00B27AC9"/>
    <w:rsid w:val="00B77535"/>
    <w:rsid w:val="00C24E74"/>
    <w:rsid w:val="00CB3C88"/>
    <w:rsid w:val="00CD47AD"/>
    <w:rsid w:val="00CE0A7D"/>
    <w:rsid w:val="00CE621D"/>
    <w:rsid w:val="00CE6C99"/>
    <w:rsid w:val="00D466B5"/>
    <w:rsid w:val="00D66196"/>
    <w:rsid w:val="00E303AD"/>
    <w:rsid w:val="00E34333"/>
    <w:rsid w:val="00E633BB"/>
    <w:rsid w:val="00F96781"/>
    <w:rsid w:val="00FB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User</cp:lastModifiedBy>
  <cp:revision>5</cp:revision>
  <cp:lastPrinted>2020-08-26T10:41:00Z</cp:lastPrinted>
  <dcterms:created xsi:type="dcterms:W3CDTF">2020-09-29T07:15:00Z</dcterms:created>
  <dcterms:modified xsi:type="dcterms:W3CDTF">2020-10-04T11:40:00Z</dcterms:modified>
</cp:coreProperties>
</file>