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196" w:rsidRPr="003852E9" w:rsidRDefault="00D66196" w:rsidP="00C24E74">
      <w:pPr>
        <w:spacing w:after="200" w:line="276" w:lineRule="auto"/>
        <w:ind w:left="708" w:firstLine="708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3852E9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в община Тунджа, област Ямбол</w:t>
      </w:r>
    </w:p>
    <w:p w:rsidR="00C24E74" w:rsidRPr="003852E9" w:rsidRDefault="00C24E74" w:rsidP="00D6619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852E9" w:rsidRDefault="00D66196" w:rsidP="00D6619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П Р О Т О К О Л</w:t>
      </w:r>
    </w:p>
    <w:p w:rsidR="00D66196" w:rsidRPr="003852E9" w:rsidRDefault="00D66196" w:rsidP="00C24E7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№ </w:t>
      </w:r>
      <w:r w:rsidR="0005518B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45</w:t>
      </w:r>
    </w:p>
    <w:p w:rsidR="00D66196" w:rsidRPr="003852E9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05518B" w:rsidRPr="003852E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25 </w:t>
      </w:r>
      <w:r w:rsidR="00767B14" w:rsidRPr="003852E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септември</w:t>
      </w:r>
      <w:r w:rsidRPr="003852E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2020 г.</w:t>
      </w: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се проведе заседание на Общинска избирателна комисия в община Тунджа, област Ямбол при следния</w:t>
      </w:r>
    </w:p>
    <w:p w:rsidR="00D66196" w:rsidRPr="003852E9" w:rsidRDefault="00D66196" w:rsidP="00D66196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852E9" w:rsidRDefault="00D66196" w:rsidP="00D661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Д н е в е н   р е д:</w:t>
      </w:r>
    </w:p>
    <w:p w:rsidR="00D66196" w:rsidRPr="003852E9" w:rsidRDefault="00D66196" w:rsidP="00D661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D66196" w:rsidRPr="003852E9" w:rsidRDefault="00D66196" w:rsidP="0005518B">
      <w:pPr>
        <w:shd w:val="clear" w:color="auto" w:fill="FFFFFF"/>
        <w:spacing w:after="15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hAnsi="Times New Roman" w:cs="Times New Roman"/>
          <w:sz w:val="24"/>
          <w:szCs w:val="24"/>
        </w:rPr>
        <w:t xml:space="preserve">1. </w:t>
      </w:r>
      <w:r w:rsidR="0005518B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на територията на община Тунджа при </w:t>
      </w:r>
      <w:r w:rsidR="0005518B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05518B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произвеждане на нов избор на кмет на кметство с. </w:t>
      </w:r>
      <w:proofErr w:type="spellStart"/>
      <w:r w:rsidR="0005518B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Teнево</w:t>
      </w:r>
      <w:proofErr w:type="spellEnd"/>
      <w:r w:rsidR="0005518B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Тунджа, </w:t>
      </w:r>
      <w:proofErr w:type="spellStart"/>
      <w:r w:rsidR="0005518B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="0005518B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Ямбол, насрочен на 27.09.2020 г.</w:t>
      </w:r>
    </w:p>
    <w:p w:rsidR="00D66196" w:rsidRPr="003852E9" w:rsidRDefault="00D66196" w:rsidP="00D6619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B14" w:rsidRPr="003852E9" w:rsidRDefault="00A47BAC" w:rsidP="00A47BAC">
      <w:pPr>
        <w:autoSpaceDE w:val="0"/>
        <w:autoSpaceDN w:val="0"/>
        <w:adjustRightInd w:val="0"/>
        <w:spacing w:after="0" w:line="276" w:lineRule="auto"/>
        <w:ind w:left="2124"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Докладва: Биляна Кавалджиева</w:t>
      </w:r>
    </w:p>
    <w:p w:rsidR="00D466B5" w:rsidRPr="003852E9" w:rsidRDefault="00D466B5" w:rsidP="00A47BAC">
      <w:pPr>
        <w:autoSpaceDE w:val="0"/>
        <w:autoSpaceDN w:val="0"/>
        <w:adjustRightInd w:val="0"/>
        <w:spacing w:after="0" w:line="276" w:lineRule="auto"/>
        <w:ind w:left="2124"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CE6C99" w:rsidRPr="003852E9" w:rsidRDefault="00CE6C99" w:rsidP="00CE6C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2. </w:t>
      </w: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застъпници на територията на община Тунджа за произвеждането на нов избор  за кмет на кметство с. Тенево на 27 септември 2020 г.</w:t>
      </w:r>
    </w:p>
    <w:p w:rsidR="00D66196" w:rsidRPr="003852E9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Докладва: </w:t>
      </w:r>
      <w:r w:rsidR="00CD47AD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Биляна Кавалджиева</w:t>
      </w:r>
    </w:p>
    <w:p w:rsidR="00D466B5" w:rsidRPr="003852E9" w:rsidRDefault="00D466B5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CE6C99" w:rsidRPr="003852E9" w:rsidRDefault="00CE6C99" w:rsidP="00CE6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>3.</w:t>
      </w: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Промяна в състава на СИК на територията на община Тунджа при </w:t>
      </w: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произвеждане на нов избор на кмет на кметство с. </w:t>
      </w:r>
      <w:proofErr w:type="spellStart"/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Teнево</w:t>
      </w:r>
      <w:proofErr w:type="spellEnd"/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Тунджа, </w:t>
      </w:r>
      <w:proofErr w:type="spellStart"/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Ямбол, насрочен на 27.09.2020 г.</w:t>
      </w:r>
    </w:p>
    <w:p w:rsidR="00CE6C99" w:rsidRPr="003852E9" w:rsidRDefault="00CE6C99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>Докладва: Биляна Кавалджиева</w:t>
      </w:r>
    </w:p>
    <w:p w:rsidR="00D466B5" w:rsidRPr="003852E9" w:rsidRDefault="00D466B5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CE6C99" w:rsidRPr="003852E9" w:rsidRDefault="00CE6C99" w:rsidP="00CE6C9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4. </w:t>
      </w: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застъпници на територията на община Тунджа за произвеждането на нов избор  за кмет на кметство с. Тенево на 27 септември 2020 г.</w:t>
      </w:r>
    </w:p>
    <w:p w:rsidR="00CE6C99" w:rsidRPr="003852E9" w:rsidRDefault="00545ADF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>Докладва: Биляна Кавалджиева</w:t>
      </w:r>
    </w:p>
    <w:p w:rsidR="00D466B5" w:rsidRPr="003852E9" w:rsidRDefault="00D466B5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9093B" w:rsidRPr="003852E9" w:rsidRDefault="0099093B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>5. Входяща поща</w:t>
      </w:r>
    </w:p>
    <w:p w:rsidR="00D66196" w:rsidRPr="003852E9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852E9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852E9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ПРИСЪСТВАТ: Силвия Атанасова, Росица</w:t>
      </w:r>
      <w:r w:rsidR="00E34333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34333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="00E34333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Магдалена Димитрова, </w:t>
      </w: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Биляна Кавалджиева, Силвия Михалева, Елена Иванова, </w:t>
      </w:r>
      <w:r w:rsidR="00E34333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Нели Стоянова и Симеон Симеонов</w:t>
      </w:r>
      <w:r w:rsidR="00A47BAC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Димитър Събев и </w:t>
      </w:r>
      <w:proofErr w:type="spellStart"/>
      <w:r w:rsidR="00A47BAC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A47BAC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</w:t>
      </w: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D66196" w:rsidRPr="003852E9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Отсъстващи – </w:t>
      </w:r>
      <w:r w:rsidR="00A47BAC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Живко</w:t>
      </w:r>
      <w:r w:rsidR="00B16C21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Тодоров, Живка Колева, Ирина Не</w:t>
      </w:r>
      <w:r w:rsidR="00A47BAC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йкова</w:t>
      </w:r>
      <w:r w:rsidR="00E34333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D66196" w:rsidRPr="003852E9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852E9" w:rsidRDefault="00397F43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Заседанието бе </w:t>
      </w:r>
      <w:r w:rsidR="00CE6C99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открито в 15</w:t>
      </w:r>
      <w:r w:rsidR="00E34333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:3</w:t>
      </w:r>
      <w:r w:rsidR="00D66196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0 ч. и председателствано от Силвия Атанасова –председател на комисията. </w:t>
      </w:r>
    </w:p>
    <w:p w:rsidR="00D66196" w:rsidRPr="003852E9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CE6C99" w:rsidRPr="003852E9" w:rsidRDefault="00D66196" w:rsidP="00CE6C9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hAnsi="Times New Roman" w:cs="Times New Roman"/>
          <w:sz w:val="24"/>
          <w:szCs w:val="24"/>
        </w:rPr>
        <w:t xml:space="preserve">ПРЕДСЕДАТЕЛ СИЛВИЯ АТАНАСОВА: Добър ден, колеги. В залата </w:t>
      </w:r>
      <w:r w:rsidR="00E34333" w:rsidRPr="003852E9">
        <w:rPr>
          <w:rFonts w:ascii="Times New Roman" w:hAnsi="Times New Roman" w:cs="Times New Roman"/>
          <w:sz w:val="24"/>
          <w:szCs w:val="24"/>
        </w:rPr>
        <w:t>присъстват 10</w:t>
      </w:r>
      <w:r w:rsidRPr="003852E9">
        <w:rPr>
          <w:rFonts w:ascii="Times New Roman" w:hAnsi="Times New Roman" w:cs="Times New Roman"/>
          <w:sz w:val="24"/>
          <w:szCs w:val="24"/>
        </w:rPr>
        <w:t xml:space="preserve"> членове на комисията, имаме кворум, откривам заседанието. За днешното </w:t>
      </w:r>
      <w:r w:rsidRPr="003852E9">
        <w:rPr>
          <w:rFonts w:ascii="Times New Roman" w:hAnsi="Times New Roman" w:cs="Times New Roman"/>
          <w:sz w:val="24"/>
          <w:szCs w:val="24"/>
        </w:rPr>
        <w:lastRenderedPageBreak/>
        <w:t xml:space="preserve">заседание предлагам гласуването да бъде отчитано от колегата </w:t>
      </w:r>
      <w:proofErr w:type="spellStart"/>
      <w:r w:rsidR="00D466B5" w:rsidRPr="003852E9">
        <w:rPr>
          <w:rFonts w:ascii="Times New Roman" w:hAnsi="Times New Roman" w:cs="Times New Roman"/>
          <w:sz w:val="24"/>
          <w:szCs w:val="24"/>
        </w:rPr>
        <w:t>Дилиян</w:t>
      </w:r>
      <w:proofErr w:type="spellEnd"/>
      <w:r w:rsidR="00D466B5" w:rsidRPr="003852E9">
        <w:rPr>
          <w:rFonts w:ascii="Times New Roman" w:hAnsi="Times New Roman" w:cs="Times New Roman"/>
          <w:sz w:val="24"/>
          <w:szCs w:val="24"/>
        </w:rPr>
        <w:t xml:space="preserve"> Царев</w:t>
      </w:r>
      <w:r w:rsidRPr="003852E9">
        <w:rPr>
          <w:rFonts w:ascii="Times New Roman" w:hAnsi="Times New Roman" w:cs="Times New Roman"/>
          <w:sz w:val="24"/>
          <w:szCs w:val="24"/>
        </w:rPr>
        <w:t xml:space="preserve">, за протоколиране предлагам колегата Силвия Михалева. Предлагам Ви следния дневен ред: </w:t>
      </w:r>
      <w:r w:rsidR="00F96781" w:rsidRPr="003852E9">
        <w:rPr>
          <w:rFonts w:ascii="Times New Roman" w:hAnsi="Times New Roman" w:cs="Times New Roman"/>
          <w:sz w:val="24"/>
          <w:szCs w:val="24"/>
        </w:rPr>
        <w:t>1</w:t>
      </w:r>
      <w:r w:rsidR="0005518B" w:rsidRPr="003852E9">
        <w:rPr>
          <w:rFonts w:ascii="Times New Roman" w:hAnsi="Times New Roman" w:cs="Times New Roman"/>
          <w:sz w:val="24"/>
          <w:szCs w:val="24"/>
        </w:rPr>
        <w:t>.</w:t>
      </w:r>
      <w:r w:rsidR="0005518B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Промяна в състава на СИК на територията на община Тунджа при </w:t>
      </w:r>
      <w:r w:rsidR="0005518B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05518B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произвеждане на нов избор на кмет на кметство с. </w:t>
      </w:r>
      <w:proofErr w:type="spellStart"/>
      <w:r w:rsidR="0005518B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Teнево</w:t>
      </w:r>
      <w:proofErr w:type="spellEnd"/>
      <w:r w:rsidR="0005518B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Тунджа, </w:t>
      </w:r>
      <w:proofErr w:type="spellStart"/>
      <w:r w:rsidR="0005518B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="0005518B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Ямбол, насрочен на 27.09.2020 г.</w:t>
      </w:r>
      <w:r w:rsidR="00CE6C99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2. Регистриране на застъпници на територията на община Тунджа за произвеждането на нов избор  за кмет на кметство с. Тенево на 27 септември 2020 г. 3. Промяна в състава на СИК на територията на община Тунджа при </w:t>
      </w:r>
      <w:r w:rsidR="00CE6C99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CE6C99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произвеждане на нов избор на кмет на кметство с. </w:t>
      </w:r>
      <w:proofErr w:type="spellStart"/>
      <w:r w:rsidR="00CE6C99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Teнево</w:t>
      </w:r>
      <w:proofErr w:type="spellEnd"/>
      <w:r w:rsidR="00CE6C99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Тунджа, </w:t>
      </w:r>
      <w:proofErr w:type="spellStart"/>
      <w:r w:rsidR="00CE6C99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="00CE6C99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Ямбол, насрочен на 27.09.2020 г.4. Регистриране на застъпници на територията на община Тунджа за произвеждането на нов избор  за кмет на кметство с. Тенево на 27 септември 2020 г.</w:t>
      </w:r>
      <w:r w:rsidR="00D466B5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5. Входяща поща</w:t>
      </w:r>
    </w:p>
    <w:p w:rsidR="00D66196" w:rsidRPr="003852E9" w:rsidRDefault="00D66196" w:rsidP="00D466B5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196" w:rsidRPr="003852E9" w:rsidRDefault="00D66196" w:rsidP="00D66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Други предложения  или допълнения? Няма. Който е съгласен с направеното предложение, моля да гласува.</w:t>
      </w:r>
    </w:p>
    <w:p w:rsidR="00D66196" w:rsidRPr="003852E9" w:rsidRDefault="00D66196" w:rsidP="00A7672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Гласували </w:t>
      </w:r>
      <w:r w:rsidR="00F96781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 на ОИК: „За; Силвия Атанасова, Росица </w:t>
      </w:r>
      <w:proofErr w:type="spellStart"/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, Магдалена Димитрова</w:t>
      </w:r>
      <w:r w:rsidR="00B77535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Биляна Кавалджиева, </w:t>
      </w:r>
      <w:r w:rsidR="00A47BAC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Димитър Събев, </w:t>
      </w:r>
      <w:proofErr w:type="spellStart"/>
      <w:r w:rsidR="00A47BAC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A47BAC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Царев, Силвия Михалева, Елена Иванова,</w:t>
      </w:r>
      <w:r w:rsidR="00B77535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Нели Стоянова, </w:t>
      </w:r>
      <w:r w:rsidR="00F96781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Симеон Симеонов. </w:t>
      </w: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„Против“ – няма. </w:t>
      </w:r>
    </w:p>
    <w:p w:rsidR="00D66196" w:rsidRPr="003852E9" w:rsidRDefault="00D66196" w:rsidP="00C24E7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След като не бяха направени нови предложения, допълнения, възражения срещу така предложения дневен ред, преминаваме към разглеждането му.</w:t>
      </w:r>
    </w:p>
    <w:p w:rsidR="00F96781" w:rsidRPr="003852E9" w:rsidRDefault="00F96781" w:rsidP="00C24E7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852E9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3852E9">
        <w:rPr>
          <w:rFonts w:ascii="Times New Roman" w:eastAsia="Calibri" w:hAnsi="Times New Roman" w:cs="Times New Roman"/>
          <w:sz w:val="24"/>
          <w:szCs w:val="24"/>
        </w:rPr>
        <w:t>ПРЕДСЕДАТЕЛ СИЛВИЯ АТАНАСОВА: Преминаваме към първа точка от дневния ред</w:t>
      </w:r>
      <w:r w:rsidR="00F96781" w:rsidRPr="003852E9">
        <w:rPr>
          <w:rFonts w:ascii="Times New Roman" w:eastAsia="Calibri" w:hAnsi="Times New Roman" w:cs="Times New Roman"/>
          <w:sz w:val="24"/>
          <w:szCs w:val="24"/>
        </w:rPr>
        <w:t>:</w:t>
      </w:r>
      <w:r w:rsidR="00A47BAC" w:rsidRPr="003852E9">
        <w:rPr>
          <w:rFonts w:ascii="Times New Roman" w:hAnsi="Times New Roman" w:cs="Times New Roman"/>
          <w:color w:val="333333"/>
          <w:sz w:val="24"/>
          <w:szCs w:val="24"/>
        </w:rPr>
        <w:t xml:space="preserve"> Промяна в състава на СИК на територията на община Тунджа при произвеждане на нов избор на кмет на кметство с. </w:t>
      </w:r>
      <w:proofErr w:type="spellStart"/>
      <w:r w:rsidR="00A47BAC" w:rsidRPr="003852E9">
        <w:rPr>
          <w:rFonts w:ascii="Times New Roman" w:hAnsi="Times New Roman" w:cs="Times New Roman"/>
          <w:color w:val="333333"/>
          <w:sz w:val="24"/>
          <w:szCs w:val="24"/>
        </w:rPr>
        <w:t>Teнево</w:t>
      </w:r>
      <w:proofErr w:type="spellEnd"/>
      <w:r w:rsidR="00A47BAC" w:rsidRPr="003852E9">
        <w:rPr>
          <w:rFonts w:ascii="Times New Roman" w:hAnsi="Times New Roman" w:cs="Times New Roman"/>
          <w:color w:val="333333"/>
          <w:sz w:val="24"/>
          <w:szCs w:val="24"/>
        </w:rPr>
        <w:t xml:space="preserve">, община Тунджа, </w:t>
      </w:r>
      <w:proofErr w:type="spellStart"/>
      <w:r w:rsidR="00A47BAC" w:rsidRPr="003852E9">
        <w:rPr>
          <w:rFonts w:ascii="Times New Roman" w:hAnsi="Times New Roman" w:cs="Times New Roman"/>
          <w:color w:val="333333"/>
          <w:sz w:val="24"/>
          <w:szCs w:val="24"/>
        </w:rPr>
        <w:t>обл</w:t>
      </w:r>
      <w:proofErr w:type="spellEnd"/>
      <w:r w:rsidR="00A47BAC" w:rsidRPr="003852E9">
        <w:rPr>
          <w:rFonts w:ascii="Times New Roman" w:hAnsi="Times New Roman" w:cs="Times New Roman"/>
          <w:color w:val="333333"/>
          <w:sz w:val="24"/>
          <w:szCs w:val="24"/>
        </w:rPr>
        <w:t>. Ямбол, насрочен на 27.09.2020 г.. Докладчикът, Биляна Кавалджиева, заповядайте</w:t>
      </w:r>
      <w:r w:rsidR="00F96781" w:rsidRPr="003852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518B" w:rsidRPr="003852E9" w:rsidRDefault="00A47BAC" w:rsidP="00D466B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hAnsi="Times New Roman" w:cs="Times New Roman"/>
          <w:sz w:val="24"/>
          <w:szCs w:val="24"/>
        </w:rPr>
        <w:t>БИЛЯНА КАВАЛДЖИЕВА</w:t>
      </w:r>
      <w:r w:rsidR="00CE6C99" w:rsidRPr="003852E9">
        <w:rPr>
          <w:rFonts w:ascii="Times New Roman" w:hAnsi="Times New Roman" w:cs="Times New Roman"/>
          <w:sz w:val="24"/>
          <w:szCs w:val="24"/>
        </w:rPr>
        <w:t xml:space="preserve">: </w:t>
      </w:r>
      <w:r w:rsidR="0005518B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от Атанас Христов Христов – упълномощен представител на ПП ГЕРБ, заведено с вх. № 261 от 24.09.2020г.,  с което се иска промяна в състава на СИК. Поради горното и на основание чл. 87, ал. 1, т. 5 и т.6, чл. 89, ал. 1, чл. 91, ал. 5, изр. второ от Изборния кодекс и </w:t>
      </w:r>
      <w:hyperlink r:id="rId5" w:history="1">
        <w:r w:rsidR="0005518B" w:rsidRPr="003852E9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Решение</w:t>
        </w:r>
        <w:r w:rsidR="0005518B" w:rsidRPr="003852E9">
          <w:rPr>
            <w:rFonts w:ascii="Times New Roman" w:eastAsia="Times New Roman" w:hAnsi="Times New Roman" w:cs="Times New Roman"/>
            <w:b/>
            <w:bCs/>
            <w:color w:val="337AB7"/>
            <w:sz w:val="24"/>
            <w:szCs w:val="24"/>
            <w:lang w:eastAsia="bg-BG"/>
          </w:rPr>
          <w:t> </w:t>
        </w:r>
        <w:r w:rsidR="0005518B" w:rsidRPr="003852E9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№ 1029-МИ от 10.09.2019 г. на ЦИК</w:t>
        </w:r>
      </w:hyperlink>
      <w:r w:rsidR="0005518B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CE6C99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предлагам </w:t>
      </w:r>
      <w:r w:rsidR="0005518B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в община ТУНДЖА </w:t>
      </w:r>
      <w:r w:rsidR="00CE6C99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вземе следното решение:</w:t>
      </w:r>
    </w:p>
    <w:p w:rsidR="0005518B" w:rsidRPr="003852E9" w:rsidRDefault="0005518B" w:rsidP="00CE6C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385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ОСВОБОЖДАВА от:</w:t>
      </w:r>
    </w:p>
    <w:p w:rsidR="0005518B" w:rsidRPr="003852E9" w:rsidRDefault="0005518B" w:rsidP="000551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282500044  Галин Иванов Иванов с ЕГН </w:t>
      </w:r>
      <w:r w:rsidR="00DC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………….</w:t>
      </w: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член  и анулира издаденото удостоверение;</w:t>
      </w:r>
    </w:p>
    <w:p w:rsidR="0005518B" w:rsidRPr="003852E9" w:rsidRDefault="0005518B" w:rsidP="000551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282500044  Йордан Митков Димитров с ЕГН </w:t>
      </w:r>
      <w:r w:rsidR="00DC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…………….</w:t>
      </w: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член и анулира издаденото удостоверение;</w:t>
      </w:r>
    </w:p>
    <w:p w:rsidR="0005518B" w:rsidRPr="003852E9" w:rsidRDefault="0005518B" w:rsidP="000551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282500050 Иванка Костова Иванова с ЕГН </w:t>
      </w:r>
      <w:r w:rsidR="00DC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…………….</w:t>
      </w: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секретар и анулира издаденото удостоверение;</w:t>
      </w:r>
    </w:p>
    <w:p w:rsidR="0005518B" w:rsidRPr="003852E9" w:rsidRDefault="0005518B" w:rsidP="0005518B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НАЗНАЧАВА в:</w:t>
      </w:r>
    </w:p>
    <w:p w:rsidR="0005518B" w:rsidRPr="003852E9" w:rsidRDefault="0005518B" w:rsidP="000551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282500044  Янко Атанасов Марчев с ЕГН </w:t>
      </w:r>
      <w:r w:rsidR="00DC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…………..</w:t>
      </w: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член и издава удостоверение;</w:t>
      </w:r>
    </w:p>
    <w:p w:rsidR="0005518B" w:rsidRPr="003852E9" w:rsidRDefault="0005518B" w:rsidP="000551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282500044 Тонка Атанасова Динева с ЕГН </w:t>
      </w:r>
      <w:r w:rsidR="00DC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………………</w:t>
      </w: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член и издава удостоверение;</w:t>
      </w:r>
    </w:p>
    <w:p w:rsidR="0005518B" w:rsidRPr="003852E9" w:rsidRDefault="0005518B" w:rsidP="000551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282500050 Стоянка Кирова Димова с ЕГН </w:t>
      </w:r>
      <w:r w:rsidR="00DC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………………..</w:t>
      </w: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секретар и издава удостоверение;</w:t>
      </w:r>
    </w:p>
    <w:p w:rsidR="00D66196" w:rsidRPr="003852E9" w:rsidRDefault="0005518B" w:rsidP="00D466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подлежи на оспорване пред ЦИК, чрез ОИК в тридневен срок от обявяването му по реда на чл. 88 от Изборния кодекс.</w:t>
      </w:r>
    </w:p>
    <w:p w:rsidR="00D66196" w:rsidRPr="003852E9" w:rsidRDefault="00D66196" w:rsidP="00D6619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 СИЛВИЯ АТАНАСОВА: Някакви възражения, предложения и забележки по проекта за решението има ли? </w:t>
      </w:r>
    </w:p>
    <w:p w:rsidR="00D66196" w:rsidRPr="003852E9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няма такива моля, който е съгласен да гласува. </w:t>
      </w:r>
    </w:p>
    <w:p w:rsidR="007B5E82" w:rsidRPr="003852E9" w:rsidRDefault="007B5E82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852E9" w:rsidRDefault="00F96781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Гласували 10</w:t>
      </w:r>
      <w:r w:rsidR="00D66196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 на ОИК: „За“: Силвия Атанасова, Росица </w:t>
      </w:r>
      <w:proofErr w:type="spellStart"/>
      <w:r w:rsidR="00D66196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="00D66196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Магдалена Димитрова Биляна Кавалджиева, Силвия Михалева, Елена Иванова, </w:t>
      </w:r>
      <w:r w:rsidR="00CD47AD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Димитър Събев, </w:t>
      </w:r>
      <w:proofErr w:type="spellStart"/>
      <w:r w:rsidR="00CD47AD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CD47AD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</w:t>
      </w:r>
      <w:r w:rsidR="00B77535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Нели Стоянова, </w:t>
      </w:r>
      <w:r w:rsidR="00593C69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Симеон Симеонов. </w:t>
      </w:r>
      <w:r w:rsidR="00D66196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Против“ – няма</w:t>
      </w:r>
      <w:r w:rsidR="00593C69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D66196" w:rsidRPr="003852E9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D66196" w:rsidRPr="003852E9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3852E9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Решението е прието с № </w:t>
      </w:r>
      <w:r w:rsidR="0005518B" w:rsidRPr="003852E9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183</w:t>
      </w:r>
      <w:r w:rsidRPr="003852E9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-МИ от </w:t>
      </w:r>
      <w:r w:rsidR="00CE6C99" w:rsidRPr="003852E9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25</w:t>
      </w:r>
      <w:r w:rsidR="00F96781" w:rsidRPr="003852E9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.09</w:t>
      </w:r>
      <w:r w:rsidRPr="003852E9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.2020 г.</w:t>
      </w:r>
    </w:p>
    <w:p w:rsidR="00D466B5" w:rsidRPr="003852E9" w:rsidRDefault="00D466B5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837F9B" w:rsidRPr="003852E9" w:rsidRDefault="00CE6C99" w:rsidP="00D466B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</w:rPr>
        <w:t>ПРЕДСЕДАТЕЛ СИЛВИЯ АТАНАСОВА: Преминаваме към втора точка от дневния ред:</w:t>
      </w: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Регистриране на застъпници на територията на община Тунджа за произвеждането на нов избор  за кмет на кметство с. Тенево на 27 септември 2020 г.</w:t>
      </w: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CD47AD" w:rsidRPr="003852E9">
        <w:rPr>
          <w:rFonts w:ascii="Times New Roman" w:eastAsia="Calibri" w:hAnsi="Times New Roman" w:cs="Times New Roman"/>
          <w:sz w:val="24"/>
          <w:szCs w:val="24"/>
        </w:rPr>
        <w:t>Докладчикът, Биляна Кавалджиева, заповядайте.</w:t>
      </w:r>
    </w:p>
    <w:p w:rsidR="00CE6C99" w:rsidRPr="003852E9" w:rsidRDefault="00CD47AD" w:rsidP="00CE6C9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</w:rPr>
        <w:t xml:space="preserve">БИЛЯНА КАВАЛДЖИЕВА: </w:t>
      </w:r>
      <w:r w:rsidR="00CE6C99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 от ПП Обединена социалдемокрация, подписано от Георги Колев </w:t>
      </w:r>
      <w:proofErr w:type="spellStart"/>
      <w:r w:rsidR="00CE6C99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Колев</w:t>
      </w:r>
      <w:proofErr w:type="spellEnd"/>
      <w:r w:rsidR="00CE6C99"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 му на представляващ партията, заведени под №2 на 25.09.2020г. в регистъра на застъпниците, с което се иска регистриране на застъпници.</w:t>
      </w:r>
    </w:p>
    <w:p w:rsidR="00CE6C99" w:rsidRPr="003852E9" w:rsidRDefault="00CE6C99" w:rsidP="00CE6C9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тях са приложени:</w:t>
      </w:r>
    </w:p>
    <w:p w:rsidR="00CE6C99" w:rsidRPr="003852E9" w:rsidRDefault="00CE6C99" w:rsidP="00CE6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списък, съдържащ имената на  3 ( три ), които да бъдат регистрирани като застъпници на кандидатската листа, на хартиен и технически носител;</w:t>
      </w:r>
    </w:p>
    <w:p w:rsidR="00CE6C99" w:rsidRPr="003852E9" w:rsidRDefault="00CE6C99" w:rsidP="00CE6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декларация от лицата заявени за регистрация като застъпници /Приложение №74-МИ-НЧ/ -  3 бр.;</w:t>
      </w:r>
    </w:p>
    <w:p w:rsidR="00CE6C99" w:rsidRPr="003852E9" w:rsidRDefault="00CE6C99" w:rsidP="00CE6C9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извършена проверка се установи, че лицата от списъка отговарят на изискванията на Изборния кодекс.</w:t>
      </w:r>
    </w:p>
    <w:p w:rsidR="00CE6C99" w:rsidRPr="003852E9" w:rsidRDefault="00CE6C99" w:rsidP="00CE6C9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Поради горното и на основание чл. 87, ал. 1, т. 18 във връзка с чл.117 ал.3 ал.4 и ал.7, чл.118 ал. 1 и 2 и от Изборния кодекс и</w:t>
      </w:r>
      <w:hyperlink r:id="rId6" w:tgtFrame="_blank" w:history="1">
        <w:r w:rsidRPr="003852E9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 Решение № 1080-МИ от 12.09.2019 г. на ЦИК</w:t>
        </w:r>
      </w:hyperlink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предлагам Общинска избирателна комисия в община Тунджа да вземе следното решение:</w:t>
      </w:r>
    </w:p>
    <w:p w:rsidR="00CE6C99" w:rsidRPr="003852E9" w:rsidRDefault="00CE6C99" w:rsidP="00CE6C9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ГЕНКА КОЛЕВА РУСЕВА, с ЕГН</w:t>
      </w:r>
      <w:r w:rsidRPr="003852E9">
        <w:rPr>
          <w:rFonts w:ascii="Times New Roman" w:hAnsi="Times New Roman" w:cs="Times New Roman"/>
          <w:sz w:val="24"/>
          <w:szCs w:val="24"/>
        </w:rPr>
        <w:t xml:space="preserve"> </w:t>
      </w:r>
      <w:r w:rsidR="00DC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………………</w:t>
      </w: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застъпник на партията и издава удостоверение.</w:t>
      </w:r>
    </w:p>
    <w:p w:rsidR="00CE6C99" w:rsidRPr="003852E9" w:rsidRDefault="00CE6C99" w:rsidP="00CE6C9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ГЕОРГИ КОЛЕВ </w:t>
      </w:r>
      <w:proofErr w:type="spellStart"/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КОЛЕВ</w:t>
      </w:r>
      <w:proofErr w:type="spellEnd"/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ЕГН: </w:t>
      </w:r>
      <w:r w:rsidR="00DC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……………..</w:t>
      </w: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застъпник на партията и издава удостоверение.</w:t>
      </w:r>
    </w:p>
    <w:p w:rsidR="00CE6C99" w:rsidRPr="003852E9" w:rsidRDefault="00CE6C99" w:rsidP="00CE6C9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ЖЕКО ГЕОРГИЕВ КОЛЕВ, с ЕГН</w:t>
      </w:r>
      <w:r w:rsidRPr="003852E9">
        <w:rPr>
          <w:rFonts w:ascii="Times New Roman" w:hAnsi="Times New Roman" w:cs="Times New Roman"/>
          <w:sz w:val="24"/>
          <w:szCs w:val="24"/>
        </w:rPr>
        <w:t xml:space="preserve"> </w:t>
      </w:r>
      <w:r w:rsidR="00DC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………………</w:t>
      </w: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застъпник на партията и издава удостоверение. </w:t>
      </w:r>
    </w:p>
    <w:p w:rsidR="00CE6C99" w:rsidRPr="003852E9" w:rsidRDefault="00CE6C99" w:rsidP="00CE6C9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ЦИК, чрез ОИК в тридневен срок от обявяването му по реда на чл. 88 от Изборния кодекс.</w:t>
      </w:r>
    </w:p>
    <w:p w:rsidR="00CE6C99" w:rsidRPr="003852E9" w:rsidRDefault="00CE6C99" w:rsidP="00CE6C9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E6C99" w:rsidRPr="003852E9" w:rsidRDefault="00CE6C99" w:rsidP="00CE6C9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 xml:space="preserve">ПРЕДСЕДАТЕЛ СИЛВИЯ АТАНАСОВА: Някакви възражения, предложения и забележки по проекта за решението има ли? </w:t>
      </w:r>
    </w:p>
    <w:p w:rsidR="00CE6C99" w:rsidRPr="003852E9" w:rsidRDefault="00CE6C99" w:rsidP="00CE6C9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няма такива моля, който е съгласен да гласува. </w:t>
      </w:r>
    </w:p>
    <w:p w:rsidR="00CE6C99" w:rsidRPr="003852E9" w:rsidRDefault="00CE6C99" w:rsidP="00CE6C9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CE6C99" w:rsidRPr="003852E9" w:rsidRDefault="00CE6C99" w:rsidP="00CE6C9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Гласували 10 членове на ОИК: „За“: Силвия Атанасова, Росица </w:t>
      </w:r>
      <w:proofErr w:type="spellStart"/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Магдалена Димитрова Биляна Кавалджиева, Силвия Михалева, Елена Иванова, Димитър Събев, </w:t>
      </w:r>
      <w:proofErr w:type="spellStart"/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Царев, Нели Стоянова, Симеон Симеонов. Против“ – няма.</w:t>
      </w:r>
    </w:p>
    <w:p w:rsidR="00D466B5" w:rsidRPr="003852E9" w:rsidRDefault="00D466B5" w:rsidP="00D466B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D466B5" w:rsidRPr="003852E9" w:rsidRDefault="00D466B5" w:rsidP="00D466B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3852E9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Решението е прието с №</w:t>
      </w:r>
      <w:r w:rsidR="001C778D" w:rsidRPr="003852E9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184</w:t>
      </w:r>
      <w:r w:rsidRPr="003852E9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 -МИ от 25.09.2020 г.</w:t>
      </w:r>
    </w:p>
    <w:p w:rsidR="00D466B5" w:rsidRPr="003852E9" w:rsidRDefault="00D466B5" w:rsidP="00CE6C9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CD47AD" w:rsidRPr="003852E9" w:rsidRDefault="00CE6C99" w:rsidP="00CD47A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52E9">
        <w:rPr>
          <w:rFonts w:ascii="Times New Roman" w:eastAsia="Calibri" w:hAnsi="Times New Roman" w:cs="Times New Roman"/>
          <w:sz w:val="24"/>
          <w:szCs w:val="24"/>
        </w:rPr>
        <w:t>ПРЕДСЕДАТЕЛ СИЛВИЯ АТАНАСОВА: Преминаваме към трета точка от дневния ред:</w:t>
      </w:r>
      <w:r w:rsidRPr="003852E9">
        <w:rPr>
          <w:rFonts w:ascii="Times New Roman" w:hAnsi="Times New Roman" w:cs="Times New Roman"/>
          <w:color w:val="333333"/>
          <w:sz w:val="24"/>
          <w:szCs w:val="24"/>
        </w:rPr>
        <w:t xml:space="preserve"> Промяна в състава на СИК на територията на община Тунджа при произвеждане на нов избор на кмет на кметство с. </w:t>
      </w:r>
      <w:proofErr w:type="spellStart"/>
      <w:r w:rsidRPr="003852E9">
        <w:rPr>
          <w:rFonts w:ascii="Times New Roman" w:hAnsi="Times New Roman" w:cs="Times New Roman"/>
          <w:color w:val="333333"/>
          <w:sz w:val="24"/>
          <w:szCs w:val="24"/>
        </w:rPr>
        <w:t>Teнево</w:t>
      </w:r>
      <w:proofErr w:type="spellEnd"/>
      <w:r w:rsidRPr="003852E9">
        <w:rPr>
          <w:rFonts w:ascii="Times New Roman" w:hAnsi="Times New Roman" w:cs="Times New Roman"/>
          <w:color w:val="333333"/>
          <w:sz w:val="24"/>
          <w:szCs w:val="24"/>
        </w:rPr>
        <w:t xml:space="preserve">, община Тунджа, </w:t>
      </w:r>
      <w:proofErr w:type="spellStart"/>
      <w:r w:rsidRPr="003852E9">
        <w:rPr>
          <w:rFonts w:ascii="Times New Roman" w:hAnsi="Times New Roman" w:cs="Times New Roman"/>
          <w:color w:val="333333"/>
          <w:sz w:val="24"/>
          <w:szCs w:val="24"/>
        </w:rPr>
        <w:t>обл</w:t>
      </w:r>
      <w:proofErr w:type="spellEnd"/>
      <w:r w:rsidRPr="003852E9">
        <w:rPr>
          <w:rFonts w:ascii="Times New Roman" w:hAnsi="Times New Roman" w:cs="Times New Roman"/>
          <w:color w:val="333333"/>
          <w:sz w:val="24"/>
          <w:szCs w:val="24"/>
        </w:rPr>
        <w:t>. Ямбол, насрочен на 27.09.2020 г.. Докладчикът, Биляна Кавалджиева, заповядайте</w:t>
      </w:r>
      <w:r w:rsidRPr="003852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6C99" w:rsidRPr="003852E9" w:rsidRDefault="00CE6C99" w:rsidP="00CE6C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</w:rPr>
        <w:t>БИЛЯНА КАВАЛДЖИЕВА:</w:t>
      </w: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Постъпило е предложение от Юсеин Юсеинов– упълномощен представител на ПП ДПС, заведено с вх. № 262 от 25.09.2020г.,  с което се иска промяна в състава на СИК. Поради горното и на основание чл. 87, ал. 1, т. 5 и т.6, чл. 89, ал. 1, чл. 91, ал. 5, изр. второ от Изборния кодекс и </w:t>
      </w:r>
      <w:hyperlink r:id="rId7" w:history="1">
        <w:r w:rsidRPr="003852E9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Решение</w:t>
        </w:r>
        <w:r w:rsidRPr="003852E9">
          <w:rPr>
            <w:rFonts w:ascii="Times New Roman" w:eastAsia="Times New Roman" w:hAnsi="Times New Roman" w:cs="Times New Roman"/>
            <w:b/>
            <w:bCs/>
            <w:color w:val="337AB7"/>
            <w:sz w:val="24"/>
            <w:szCs w:val="24"/>
            <w:lang w:eastAsia="bg-BG"/>
          </w:rPr>
          <w:t> </w:t>
        </w:r>
        <w:r w:rsidRPr="003852E9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№ 1029-МИ от 10.09.2019 г. на ЦИК</w:t>
        </w:r>
      </w:hyperlink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предлагам Общинска избирателна комисия в община ТУНДЖА да вземе следното решение:</w:t>
      </w:r>
    </w:p>
    <w:p w:rsidR="00CE6C99" w:rsidRPr="003852E9" w:rsidRDefault="00CE6C99" w:rsidP="00CE6C99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ОСВОБОЖДАВА от:</w:t>
      </w:r>
    </w:p>
    <w:p w:rsidR="00CE6C99" w:rsidRPr="003852E9" w:rsidRDefault="00CE6C99" w:rsidP="00CE6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№ 282500043  Наско Симеонов Русев с ЕГН</w:t>
      </w:r>
      <w:r w:rsidR="00DC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</w:t>
      </w: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заместник председател  и анулира издаденото удостоверение;</w:t>
      </w:r>
    </w:p>
    <w:p w:rsidR="00CE6C99" w:rsidRPr="003852E9" w:rsidRDefault="00CE6C99" w:rsidP="00CE6C99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НАЗНАЧАВА в:</w:t>
      </w:r>
    </w:p>
    <w:p w:rsidR="00CE6C99" w:rsidRPr="003852E9" w:rsidRDefault="00CE6C99" w:rsidP="00CE6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282500043  Исус Иванов Атанасов с ЕГН </w:t>
      </w:r>
      <w:r w:rsidR="00DC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…………..</w:t>
      </w: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заместник председател и издава удостоверение;</w:t>
      </w:r>
    </w:p>
    <w:p w:rsidR="00CE6C99" w:rsidRPr="003852E9" w:rsidRDefault="00CE6C99" w:rsidP="00CE6C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ЦИК, чрез ОИК в тридневен срок от обявяването му по реда на чл. 88 от Изборния кодекс.</w:t>
      </w:r>
    </w:p>
    <w:p w:rsidR="00CE6C99" w:rsidRPr="003852E9" w:rsidRDefault="00CE6C99" w:rsidP="00CE6C9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 СИЛВИЯ АТАНАСОВА: Някакви възражения, предложения и забележки по проекта за решението има ли? </w:t>
      </w:r>
    </w:p>
    <w:p w:rsidR="00CE6C99" w:rsidRPr="003852E9" w:rsidRDefault="00CE6C99" w:rsidP="00CE6C9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няма такива моля, който е съгласен да гласува. </w:t>
      </w:r>
    </w:p>
    <w:p w:rsidR="00CE6C99" w:rsidRPr="003852E9" w:rsidRDefault="00CE6C99" w:rsidP="00CE6C9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CE6C99" w:rsidRPr="003852E9" w:rsidRDefault="00CE6C99" w:rsidP="00CE6C9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Гласували 10 членове на ОИК: „За“: Силвия Атанасова, Росица </w:t>
      </w:r>
      <w:proofErr w:type="spellStart"/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Магдалена Димитрова Биляна Кавалджиева, Силвия Михалева, Елена Иванова, Димитър Събев, </w:t>
      </w:r>
      <w:proofErr w:type="spellStart"/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Царев, Нели Стоянова, Симеон Симеонов. Против“ – няма.</w:t>
      </w:r>
    </w:p>
    <w:p w:rsidR="001C778D" w:rsidRPr="003852E9" w:rsidRDefault="001C778D" w:rsidP="00CE6C9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C778D" w:rsidRPr="003852E9" w:rsidRDefault="001C778D" w:rsidP="00CE6C9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3852E9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Решението е прието с №</w:t>
      </w:r>
      <w:r w:rsidRPr="003852E9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185</w:t>
      </w:r>
      <w:r w:rsidRPr="003852E9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 -МИ от 25.09.2020 г.</w:t>
      </w:r>
    </w:p>
    <w:p w:rsidR="001C778D" w:rsidRPr="003852E9" w:rsidRDefault="001C778D" w:rsidP="00CE6C9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45ADF" w:rsidRPr="003852E9" w:rsidRDefault="00545ADF" w:rsidP="00545A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</w:rPr>
        <w:t>ПРЕДСЕДАТЕЛ СИЛВИЯ АТАНАСОВА: Преминаваме към четвърта точка от дневния ред:</w:t>
      </w: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Регистриране на застъпници на територията на община Тунджа за произвеждането на нов избор  за кмет на кметство с. Тенево на 27 септември 2020 г.</w:t>
      </w:r>
    </w:p>
    <w:p w:rsidR="00545ADF" w:rsidRPr="003852E9" w:rsidRDefault="00545ADF" w:rsidP="00545A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 xml:space="preserve">БИЛЯНА КАВАЛДЖИЕВА: </w:t>
      </w: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 от ПП ГЕРБ, подписано от Атанас Христов Христов в качеството му на представляващ на партията, заведени под №3/25.09.2020г. в регистъра на застъпниците, с което се иска регистриране на застъпници.</w:t>
      </w:r>
    </w:p>
    <w:p w:rsidR="00545ADF" w:rsidRPr="003852E9" w:rsidRDefault="00545ADF" w:rsidP="00545A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тях са приложени:</w:t>
      </w:r>
    </w:p>
    <w:p w:rsidR="00545ADF" w:rsidRPr="003852E9" w:rsidRDefault="00545ADF" w:rsidP="00545A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списък, съдържащ имената на  2 ( две ), които да бъдат регистрирани като застъпници на кандидатската листа, на хартиен и технически носител;</w:t>
      </w:r>
    </w:p>
    <w:p w:rsidR="00545ADF" w:rsidRPr="003852E9" w:rsidRDefault="00545ADF" w:rsidP="00545A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декларация от лицата заявени за регистрация като застъпници /Приложение №74-МИ-НЧ/ -  2 бр.;</w:t>
      </w:r>
    </w:p>
    <w:p w:rsidR="00545ADF" w:rsidRPr="003852E9" w:rsidRDefault="00545ADF" w:rsidP="00545A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извършена проверка се установи, че лицата от списъка отговарят на изискванията на Изборния кодекс.</w:t>
      </w:r>
    </w:p>
    <w:p w:rsidR="00545ADF" w:rsidRPr="003852E9" w:rsidRDefault="00545ADF" w:rsidP="00545A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Поради горното и на основание чл. 87, ал. 1, т. 18 във връзка с чл.117 ал.3 ал.4 и ал.7, чл.118 ал. 1 и 2 и от Изборния кодекс и</w:t>
      </w:r>
      <w:hyperlink r:id="rId8" w:tgtFrame="_blank" w:history="1">
        <w:r w:rsidRPr="003852E9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 Решение № 1080-МИ от 12.09.2019 г. на ЦИК</w:t>
        </w:r>
      </w:hyperlink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предлагам Общинска избирателна комисия в община Тунджа да вземе следното решение:</w:t>
      </w:r>
    </w:p>
    <w:p w:rsidR="00545ADF" w:rsidRPr="003852E9" w:rsidRDefault="00545ADF" w:rsidP="00545A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МАРТИН МИХАЙЛОВ ПЕТКОВ, с ЕГН</w:t>
      </w:r>
      <w:r w:rsidRPr="003852E9">
        <w:rPr>
          <w:rFonts w:ascii="Times New Roman" w:hAnsi="Times New Roman" w:cs="Times New Roman"/>
          <w:sz w:val="24"/>
          <w:szCs w:val="24"/>
        </w:rPr>
        <w:t xml:space="preserve"> </w:t>
      </w:r>
      <w:r w:rsidR="00DC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…………..</w:t>
      </w: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застъпник на партията и издава удостоверение.</w:t>
      </w:r>
    </w:p>
    <w:p w:rsidR="00545ADF" w:rsidRPr="003852E9" w:rsidRDefault="00545ADF" w:rsidP="00545A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ЕВГЕНИ АТАНАСОВ ПЕНЕВ, с ЕГН: </w:t>
      </w:r>
      <w:r w:rsidR="00DC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………………</w:t>
      </w:r>
      <w:bookmarkStart w:id="0" w:name="_GoBack"/>
      <w:bookmarkEnd w:id="0"/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застъпник на партията и издава удостоверение.</w:t>
      </w:r>
    </w:p>
    <w:p w:rsidR="00545ADF" w:rsidRPr="003852E9" w:rsidRDefault="00545ADF" w:rsidP="00545ADF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ЦИК, чрез ОИК в тридневен срок от обявяването</w:t>
      </w:r>
    </w:p>
    <w:p w:rsidR="00545ADF" w:rsidRPr="003852E9" w:rsidRDefault="00545ADF" w:rsidP="00545AD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ПРЕДСЕДАТЕЛ СИЛВИЯ АТАНАСОВА: Някакви възражения, предложения и забележки по проекта за решението има ли? </w:t>
      </w:r>
    </w:p>
    <w:p w:rsidR="00545ADF" w:rsidRPr="003852E9" w:rsidRDefault="00545ADF" w:rsidP="00DC5A2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няма такива моля, който е съгласен да гласува. </w:t>
      </w:r>
    </w:p>
    <w:p w:rsidR="00545ADF" w:rsidRPr="003852E9" w:rsidRDefault="00545ADF" w:rsidP="00545AD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Гласували 10 членове на ОИК: „За“: Силвия Атанасова, Росица </w:t>
      </w:r>
      <w:proofErr w:type="spellStart"/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Магдалена Димитрова Биляна Кавалджиева, Силвия Михалева, Елена Иванова, Димитър Събев, </w:t>
      </w:r>
      <w:proofErr w:type="spellStart"/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Царев, Нели Стоянова, Симеон Симеонов. Против“ – няма.</w:t>
      </w:r>
    </w:p>
    <w:p w:rsidR="00545ADF" w:rsidRPr="003852E9" w:rsidRDefault="00545ADF" w:rsidP="00545A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му по реда на чл. 88 от Изборния кодекс.</w:t>
      </w:r>
    </w:p>
    <w:p w:rsidR="00CE6C99" w:rsidRPr="003852E9" w:rsidRDefault="001C778D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3852E9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Решението е прието с №</w:t>
      </w:r>
      <w:r w:rsidRPr="003852E9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186</w:t>
      </w:r>
      <w:r w:rsidRPr="003852E9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 -МИ от 25.09.2020 г.</w:t>
      </w:r>
    </w:p>
    <w:p w:rsidR="001C778D" w:rsidRPr="003852E9" w:rsidRDefault="001C778D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1C778D" w:rsidRDefault="001C778D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2E9">
        <w:rPr>
          <w:rFonts w:ascii="Times New Roman" w:eastAsia="Calibri" w:hAnsi="Times New Roman" w:cs="Times New Roman"/>
          <w:sz w:val="24"/>
          <w:szCs w:val="24"/>
        </w:rPr>
        <w:t xml:space="preserve">ПРЕДСЕДАТЕЛ СИЛВИЯ АТАНАСОВА: Преминаваме към </w:t>
      </w:r>
      <w:r w:rsidRPr="003852E9">
        <w:rPr>
          <w:rFonts w:ascii="Times New Roman" w:eastAsia="Calibri" w:hAnsi="Times New Roman" w:cs="Times New Roman"/>
          <w:sz w:val="24"/>
          <w:szCs w:val="24"/>
        </w:rPr>
        <w:t xml:space="preserve">пета </w:t>
      </w:r>
      <w:r w:rsidRPr="003852E9">
        <w:rPr>
          <w:rFonts w:ascii="Times New Roman" w:eastAsia="Calibri" w:hAnsi="Times New Roman" w:cs="Times New Roman"/>
          <w:sz w:val="24"/>
          <w:szCs w:val="24"/>
        </w:rPr>
        <w:t>точка от дневния ред:</w:t>
      </w:r>
      <w:r w:rsidRPr="003852E9">
        <w:rPr>
          <w:rFonts w:ascii="Times New Roman" w:eastAsia="Calibri" w:hAnsi="Times New Roman" w:cs="Times New Roman"/>
          <w:sz w:val="24"/>
          <w:szCs w:val="24"/>
        </w:rPr>
        <w:t xml:space="preserve"> Входяща поща. Моля, всички колеги да се запознаете с нея.</w:t>
      </w:r>
    </w:p>
    <w:p w:rsidR="003852E9" w:rsidRPr="003852E9" w:rsidRDefault="003852E9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852E9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 СИЛВИЯ АТАНАСОВА: След като  е изчерпан дневния ред закривам днеш</w:t>
      </w:r>
      <w:r w:rsidR="001C778D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ното заседание на комисията в 17</w:t>
      </w:r>
      <w:r w:rsidR="00E633BB"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:00 </w:t>
      </w: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часа.  </w:t>
      </w:r>
    </w:p>
    <w:p w:rsidR="00D66196" w:rsidRPr="003852E9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852E9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D66196" w:rsidRPr="003852E9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Силвия Атанасова </w:t>
      </w:r>
    </w:p>
    <w:p w:rsidR="00D66196" w:rsidRPr="003852E9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97F43" w:rsidRPr="003852E9" w:rsidRDefault="00D66196" w:rsidP="00397F43">
      <w:pPr>
        <w:spacing w:after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>СЕКРЕТАР:</w:t>
      </w:r>
    </w:p>
    <w:p w:rsidR="007C7492" w:rsidRPr="00DC5A28" w:rsidRDefault="00D66196" w:rsidP="00DC5A28">
      <w:pPr>
        <w:spacing w:after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852E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Биляна Кавалджиева </w:t>
      </w:r>
    </w:p>
    <w:sectPr w:rsidR="007C7492" w:rsidRPr="00DC5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01600"/>
    <w:multiLevelType w:val="multilevel"/>
    <w:tmpl w:val="7DA6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44737"/>
    <w:multiLevelType w:val="multilevel"/>
    <w:tmpl w:val="A852C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2608C"/>
    <w:multiLevelType w:val="multilevel"/>
    <w:tmpl w:val="591A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66577"/>
    <w:multiLevelType w:val="multilevel"/>
    <w:tmpl w:val="983E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7A3420"/>
    <w:multiLevelType w:val="multilevel"/>
    <w:tmpl w:val="E99C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0966F1"/>
    <w:multiLevelType w:val="hybridMultilevel"/>
    <w:tmpl w:val="CD7227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84994"/>
    <w:multiLevelType w:val="multilevel"/>
    <w:tmpl w:val="FA4CCD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E34A1B"/>
    <w:multiLevelType w:val="hybridMultilevel"/>
    <w:tmpl w:val="CD7227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2F"/>
    <w:rsid w:val="0005518B"/>
    <w:rsid w:val="001C778D"/>
    <w:rsid w:val="00246997"/>
    <w:rsid w:val="00251E40"/>
    <w:rsid w:val="002C39CB"/>
    <w:rsid w:val="003852E9"/>
    <w:rsid w:val="00397F43"/>
    <w:rsid w:val="003B53F2"/>
    <w:rsid w:val="004737D3"/>
    <w:rsid w:val="004B2E73"/>
    <w:rsid w:val="00545ADF"/>
    <w:rsid w:val="00580B9F"/>
    <w:rsid w:val="00593C69"/>
    <w:rsid w:val="00654991"/>
    <w:rsid w:val="00767B14"/>
    <w:rsid w:val="007B5E82"/>
    <w:rsid w:val="007C7492"/>
    <w:rsid w:val="007D37BE"/>
    <w:rsid w:val="00827607"/>
    <w:rsid w:val="00837F9B"/>
    <w:rsid w:val="00860526"/>
    <w:rsid w:val="00931A5B"/>
    <w:rsid w:val="00975D2F"/>
    <w:rsid w:val="0099093B"/>
    <w:rsid w:val="00A47BAC"/>
    <w:rsid w:val="00A7672A"/>
    <w:rsid w:val="00A84ADA"/>
    <w:rsid w:val="00B16C21"/>
    <w:rsid w:val="00B27AC9"/>
    <w:rsid w:val="00B77535"/>
    <w:rsid w:val="00C24E74"/>
    <w:rsid w:val="00CD47AD"/>
    <w:rsid w:val="00CE621D"/>
    <w:rsid w:val="00CE6C99"/>
    <w:rsid w:val="00D466B5"/>
    <w:rsid w:val="00D66196"/>
    <w:rsid w:val="00DC5A28"/>
    <w:rsid w:val="00E34333"/>
    <w:rsid w:val="00E633BB"/>
    <w:rsid w:val="00F9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F7F00-6E74-4095-AB42-2E6D93AD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1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61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3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C39C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37F9B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46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k.bg/bg/decisions/1080/2019-09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1029/2019-09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k.bg/bg/decisions/1080/2019-09-12" TargetMode="External"/><Relationship Id="rId5" Type="http://schemas.openxmlformats.org/officeDocument/2006/relationships/hyperlink" Target="https://www.cik.bg/bg/decisions/1029/2019-09-1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1</dc:creator>
  <cp:keywords/>
  <dc:description/>
  <cp:lastModifiedBy>OIK 1</cp:lastModifiedBy>
  <cp:revision>3</cp:revision>
  <cp:lastPrinted>2020-09-28T11:22:00Z</cp:lastPrinted>
  <dcterms:created xsi:type="dcterms:W3CDTF">2020-09-28T11:21:00Z</dcterms:created>
  <dcterms:modified xsi:type="dcterms:W3CDTF">2020-09-28T11:24:00Z</dcterms:modified>
</cp:coreProperties>
</file>