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244D96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C24E74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767B14">
        <w:rPr>
          <w:rFonts w:ascii="Times New Roman" w:eastAsia="Calibri" w:hAnsi="Times New Roman" w:cs="Times New Roman"/>
          <w:sz w:val="24"/>
          <w:szCs w:val="24"/>
          <w:lang w:eastAsia="bg-BG"/>
        </w:rPr>
        <w:t>42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767B1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14</w:t>
      </w:r>
      <w:r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767B1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септември</w:t>
      </w:r>
      <w:r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A7672A" w:rsidRDefault="00D66196" w:rsidP="00A7672A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 xml:space="preserve">1. </w:t>
      </w:r>
      <w:r w:rsidR="00767B14" w:rsidRPr="00767B14">
        <w:rPr>
          <w:rFonts w:ascii="Times New Roman" w:hAnsi="Times New Roman" w:cs="Times New Roman"/>
          <w:sz w:val="24"/>
          <w:szCs w:val="24"/>
        </w:rPr>
        <w:t>Проект на решение за</w:t>
      </w:r>
      <w:r w:rsidR="00767B14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7B14" w:rsidRPr="0076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B14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и одобряване на образец на бюлетина  за произвеждане на нов избор на кмет на кметство с. </w:t>
      </w:r>
      <w:proofErr w:type="spellStart"/>
      <w:r w:rsidR="00767B14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767B14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767B14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767B14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</w:t>
      </w:r>
    </w:p>
    <w:p w:rsidR="00D66196" w:rsidRPr="00244D96" w:rsidRDefault="00D66196" w:rsidP="00D661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</w:t>
      </w:r>
      <w:r w:rsidR="00767B14">
        <w:rPr>
          <w:rFonts w:ascii="Times New Roman" w:eastAsia="Calibri" w:hAnsi="Times New Roman" w:cs="Times New Roman"/>
          <w:sz w:val="24"/>
          <w:szCs w:val="24"/>
          <w:lang w:eastAsia="bg-BG"/>
        </w:rPr>
        <w:t>Атанасова</w:t>
      </w:r>
    </w:p>
    <w:p w:rsidR="00767B14" w:rsidRDefault="00767B14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2. </w:t>
      </w:r>
      <w:r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одобряване тираж на бюлетините при произвеждане на нов избор на кмет на кметство с.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>. Я</w:t>
      </w:r>
      <w:r w:rsidR="00F96781">
        <w:rPr>
          <w:rFonts w:ascii="Times New Roman" w:hAnsi="Times New Roman" w:cs="Times New Roman"/>
          <w:sz w:val="24"/>
          <w:szCs w:val="24"/>
        </w:rPr>
        <w:t>мбол, насрочен на 27.09.2020 г.</w:t>
      </w:r>
    </w:p>
    <w:p w:rsidR="00767B14" w:rsidRPr="00244D96" w:rsidRDefault="00767B14" w:rsidP="00E3433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B14" w:rsidRDefault="00767B14" w:rsidP="00767B14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Силвия Атанасова</w:t>
      </w:r>
    </w:p>
    <w:p w:rsidR="00D66196" w:rsidRDefault="00767B14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3. </w:t>
      </w:r>
      <w:r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упълномощаване на членове от Общинска избирателна комисия в община Тунджа, които да приемат отпечатаните хартиени бюлетини от </w:t>
      </w:r>
      <w:r w:rsidR="00246997">
        <w:rPr>
          <w:rFonts w:ascii="Times New Roman" w:hAnsi="Times New Roman" w:cs="Times New Roman"/>
          <w:sz w:val="24"/>
          <w:szCs w:val="24"/>
        </w:rPr>
        <w:t xml:space="preserve">„Печатница на БНБ“ АД </w:t>
      </w:r>
      <w:r w:rsidRPr="00767B14">
        <w:rPr>
          <w:rFonts w:ascii="Times New Roman" w:hAnsi="Times New Roman" w:cs="Times New Roman"/>
          <w:sz w:val="24"/>
          <w:szCs w:val="24"/>
        </w:rPr>
        <w:t xml:space="preserve">и съпровождат транспортното средство, което ще ги превози до мястото, където ще се </w:t>
      </w:r>
      <w:r w:rsidR="00E34333">
        <w:rPr>
          <w:rFonts w:ascii="Times New Roman" w:hAnsi="Times New Roman" w:cs="Times New Roman"/>
          <w:sz w:val="24"/>
          <w:szCs w:val="24"/>
        </w:rPr>
        <w:t>съхраняват в Община Тунджа.</w:t>
      </w:r>
    </w:p>
    <w:p w:rsidR="00E34333" w:rsidRDefault="00E34333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B14" w:rsidRDefault="00767B14" w:rsidP="00767B14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Силвия Атанасова</w:t>
      </w:r>
    </w:p>
    <w:p w:rsidR="00767B14" w:rsidRDefault="00767B14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4. </w:t>
      </w:r>
      <w:r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промяна в състава на СИК на територията на община Тунджа при произвеждане на нов избор на кмет на кметство с.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>. Ямбол, насрочен на 27.09.2020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333" w:rsidRDefault="00E34333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B14" w:rsidRDefault="00767B14" w:rsidP="00767B14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Силвия Атанасова</w:t>
      </w:r>
    </w:p>
    <w:p w:rsidR="00E34333" w:rsidRDefault="00E34333" w:rsidP="00767B14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67B14" w:rsidRDefault="00767B14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5.</w:t>
      </w:r>
      <w:r w:rsidRPr="00767B14">
        <w:rPr>
          <w:rFonts w:ascii="Times New Roman" w:hAnsi="Times New Roman" w:cs="Times New Roman"/>
          <w:sz w:val="24"/>
          <w:szCs w:val="24"/>
        </w:rPr>
        <w:t xml:space="preserve"> Проект на решение за  формиране на единен номер на подвижна избирателна секция в община Тунджа и назначаване на ПСИК на територията на Кметство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с.Тенево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 община Тунджа при произвеждане на нов избор на кмет на кметство с.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>. Ямбол, насрочен на 27.09.2020 г.</w:t>
      </w:r>
    </w:p>
    <w:p w:rsidR="00E34333" w:rsidRDefault="00E34333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B14" w:rsidRDefault="00767B14" w:rsidP="00767B14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Силвия Атанасова</w:t>
      </w:r>
    </w:p>
    <w:p w:rsidR="00767B14" w:rsidRPr="00244D96" w:rsidRDefault="00767B14" w:rsidP="00767B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767B14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6. Входяща поща</w:t>
      </w: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767B14">
        <w:rPr>
          <w:rFonts w:ascii="Times New Roman" w:eastAsia="Calibri" w:hAnsi="Times New Roman" w:cs="Times New Roman"/>
          <w:sz w:val="24"/>
          <w:szCs w:val="24"/>
          <w:lang w:eastAsia="bg-BG"/>
        </w:rPr>
        <w:t>Силвия Михалева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Биляна Кавалджиева, Силвия Михалева, Елена Иванова, Живко Тодор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ов, Живка Колева, Нели Стоянова и Симеон Симеонов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proofErr w:type="spellStart"/>
      <w:r w:rsidR="00E34333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E34333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Димитър Събев и Ирина </w:t>
      </w:r>
      <w:proofErr w:type="spellStart"/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Найкова</w:t>
      </w:r>
      <w:proofErr w:type="spellEnd"/>
      <w:r w:rsidR="00E34333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открито в 12:3</w:t>
      </w:r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ч. и председателствано от Силвия Атанасова –председател на комисията.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96781" w:rsidRPr="00244D96" w:rsidRDefault="00D66196" w:rsidP="00F96781">
      <w:pPr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hAnsi="Times New Roman" w:cs="Times New Roman"/>
          <w:sz w:val="24"/>
          <w:szCs w:val="24"/>
        </w:rPr>
        <w:t xml:space="preserve">ПРЕДСЕДАТЕЛ СИЛВИЯ АТАНАСОВА: Добър ден, колеги. В залата </w:t>
      </w:r>
      <w:r w:rsidR="00E34333">
        <w:rPr>
          <w:rFonts w:ascii="Times New Roman" w:hAnsi="Times New Roman" w:cs="Times New Roman"/>
          <w:sz w:val="24"/>
          <w:szCs w:val="24"/>
        </w:rPr>
        <w:t>присъстват 10</w:t>
      </w:r>
      <w:r w:rsidRPr="00244D96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Живко Тодоров, за протоколиране предлагам колегата Силвия Михалева</w:t>
      </w:r>
      <w:r w:rsidRPr="00D66196">
        <w:rPr>
          <w:rFonts w:ascii="Times New Roman" w:hAnsi="Times New Roman" w:cs="Times New Roman"/>
          <w:sz w:val="24"/>
          <w:szCs w:val="24"/>
        </w:rPr>
        <w:t>.</w:t>
      </w:r>
      <w:r w:rsidRPr="00244D96">
        <w:rPr>
          <w:rFonts w:ascii="Times New Roman" w:hAnsi="Times New Roman" w:cs="Times New Roman"/>
          <w:sz w:val="24"/>
          <w:szCs w:val="24"/>
        </w:rPr>
        <w:t xml:space="preserve"> Предлагам Ви следния дневен ред:</w:t>
      </w:r>
      <w:r w:rsidRPr="00D66196">
        <w:rPr>
          <w:rFonts w:ascii="Times New Roman" w:hAnsi="Times New Roman" w:cs="Times New Roman"/>
          <w:sz w:val="24"/>
          <w:szCs w:val="24"/>
        </w:rPr>
        <w:t xml:space="preserve"> </w:t>
      </w:r>
      <w:r w:rsidR="00F96781" w:rsidRPr="00244D96">
        <w:rPr>
          <w:rFonts w:ascii="Times New Roman" w:hAnsi="Times New Roman" w:cs="Times New Roman"/>
          <w:sz w:val="24"/>
          <w:szCs w:val="24"/>
        </w:rPr>
        <w:t xml:space="preserve">1. </w:t>
      </w:r>
      <w:r w:rsidR="00F96781" w:rsidRPr="00767B14">
        <w:rPr>
          <w:rFonts w:ascii="Times New Roman" w:hAnsi="Times New Roman" w:cs="Times New Roman"/>
          <w:sz w:val="24"/>
          <w:szCs w:val="24"/>
        </w:rPr>
        <w:t>Проект на решение за</w:t>
      </w:r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6781" w:rsidRPr="0076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и одобряване на образец на бюлетина  за произвеждане на нов избор на кмет на кметство с. </w:t>
      </w:r>
      <w:proofErr w:type="spellStart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г.</w:t>
      </w:r>
      <w:r w:rsidR="00F96781">
        <w:rPr>
          <w:rFonts w:ascii="Times New Roman" w:hAnsi="Times New Roman" w:cs="Times New Roman"/>
          <w:sz w:val="24"/>
          <w:szCs w:val="24"/>
        </w:rPr>
        <w:t xml:space="preserve">;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2. </w:t>
      </w:r>
      <w:r w:rsidR="00F96781"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одобряване тираж на бюлетините при произвеждане на нов избор на кмет на кметство с. </w:t>
      </w:r>
      <w:proofErr w:type="spellStart"/>
      <w:r w:rsidR="00F96781"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="00F96781"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="00F96781"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96781" w:rsidRPr="00767B14">
        <w:rPr>
          <w:rFonts w:ascii="Times New Roman" w:hAnsi="Times New Roman" w:cs="Times New Roman"/>
          <w:sz w:val="24"/>
          <w:szCs w:val="24"/>
        </w:rPr>
        <w:t>. Я</w:t>
      </w:r>
      <w:r w:rsidR="00F96781">
        <w:rPr>
          <w:rFonts w:ascii="Times New Roman" w:hAnsi="Times New Roman" w:cs="Times New Roman"/>
          <w:sz w:val="24"/>
          <w:szCs w:val="24"/>
        </w:rPr>
        <w:t xml:space="preserve">мбол, насрочен на 27.09.2020 г.;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</w:t>
      </w:r>
      <w:r w:rsidR="00F96781"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упълномощаване на членове от Общинска избирателна комисия в община Тунджа, които да приемат отпечатаните хартиени бюлетини от </w:t>
      </w:r>
      <w:r w:rsidR="00246997">
        <w:rPr>
          <w:rFonts w:ascii="Times New Roman" w:hAnsi="Times New Roman" w:cs="Times New Roman"/>
          <w:sz w:val="24"/>
          <w:szCs w:val="24"/>
        </w:rPr>
        <w:t>„Печатница на БНБ“ АД</w:t>
      </w:r>
      <w:r w:rsidR="00F96781" w:rsidRPr="00767B14">
        <w:rPr>
          <w:rFonts w:ascii="Times New Roman" w:hAnsi="Times New Roman" w:cs="Times New Roman"/>
          <w:sz w:val="24"/>
          <w:szCs w:val="24"/>
        </w:rPr>
        <w:t xml:space="preserve"> и съпровождат транспортното средство, което ще ги превози до мястото, където ще се </w:t>
      </w:r>
      <w:r w:rsidR="00F96781">
        <w:rPr>
          <w:rFonts w:ascii="Times New Roman" w:hAnsi="Times New Roman" w:cs="Times New Roman"/>
          <w:sz w:val="24"/>
          <w:szCs w:val="24"/>
        </w:rPr>
        <w:t xml:space="preserve">съхраняват в Община Тунджа.;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4. </w:t>
      </w:r>
      <w:r w:rsidR="00F96781"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промяна в състава на СИК на територията на община Тунджа при произвеждане на нов избор на кмет на кметство с. </w:t>
      </w:r>
      <w:proofErr w:type="spellStart"/>
      <w:r w:rsidR="00F96781"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="00F96781"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="00F96781"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96781" w:rsidRPr="00767B14">
        <w:rPr>
          <w:rFonts w:ascii="Times New Roman" w:hAnsi="Times New Roman" w:cs="Times New Roman"/>
          <w:sz w:val="24"/>
          <w:szCs w:val="24"/>
        </w:rPr>
        <w:t>. Ямбол, насрочен на 27.09.2020 г</w:t>
      </w:r>
      <w:r w:rsidR="00F96781">
        <w:rPr>
          <w:rFonts w:ascii="Times New Roman" w:hAnsi="Times New Roman" w:cs="Times New Roman"/>
          <w:sz w:val="24"/>
          <w:szCs w:val="24"/>
        </w:rPr>
        <w:t xml:space="preserve">.;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>5.</w:t>
      </w:r>
      <w:r w:rsidR="00F96781" w:rsidRPr="00767B14">
        <w:rPr>
          <w:rFonts w:ascii="Times New Roman" w:hAnsi="Times New Roman" w:cs="Times New Roman"/>
          <w:sz w:val="24"/>
          <w:szCs w:val="24"/>
        </w:rPr>
        <w:t xml:space="preserve"> Проект на решение за  формиране на единен номер на подвижна избирателна секция в община Тунджа и назначаване на ПСИК на те</w:t>
      </w:r>
      <w:r w:rsidR="00F96781">
        <w:rPr>
          <w:rFonts w:ascii="Times New Roman" w:hAnsi="Times New Roman" w:cs="Times New Roman"/>
          <w:sz w:val="24"/>
          <w:szCs w:val="24"/>
        </w:rPr>
        <w:t xml:space="preserve">риторията на Кметство </w:t>
      </w:r>
      <w:proofErr w:type="spellStart"/>
      <w:r w:rsidR="00F96781">
        <w:rPr>
          <w:rFonts w:ascii="Times New Roman" w:hAnsi="Times New Roman" w:cs="Times New Roman"/>
          <w:sz w:val="24"/>
          <w:szCs w:val="24"/>
        </w:rPr>
        <w:t>с.Тенево</w:t>
      </w:r>
      <w:proofErr w:type="spellEnd"/>
      <w:r w:rsidR="00F96781">
        <w:rPr>
          <w:rFonts w:ascii="Times New Roman" w:hAnsi="Times New Roman" w:cs="Times New Roman"/>
          <w:sz w:val="24"/>
          <w:szCs w:val="24"/>
        </w:rPr>
        <w:t>,</w:t>
      </w:r>
      <w:r w:rsidR="00F96781" w:rsidRPr="00767B14">
        <w:rPr>
          <w:rFonts w:ascii="Times New Roman" w:hAnsi="Times New Roman" w:cs="Times New Roman"/>
          <w:sz w:val="24"/>
          <w:szCs w:val="24"/>
        </w:rPr>
        <w:t xml:space="preserve"> община Тунджа при произвеждане на нов избор на кмет на кметство с. </w:t>
      </w:r>
      <w:proofErr w:type="spellStart"/>
      <w:r w:rsidR="00F96781"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="00F96781"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="00F96781"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96781" w:rsidRPr="00767B14">
        <w:rPr>
          <w:rFonts w:ascii="Times New Roman" w:hAnsi="Times New Roman" w:cs="Times New Roman"/>
          <w:sz w:val="24"/>
          <w:szCs w:val="24"/>
        </w:rPr>
        <w:t>. Ямбол, насрочен на 27.09.2020 г.</w:t>
      </w:r>
      <w:r w:rsidR="00F96781">
        <w:rPr>
          <w:rFonts w:ascii="Times New Roman" w:hAnsi="Times New Roman" w:cs="Times New Roman"/>
          <w:sz w:val="24"/>
          <w:szCs w:val="24"/>
        </w:rPr>
        <w:t xml:space="preserve">;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>6. Входяща поща.</w:t>
      </w:r>
    </w:p>
    <w:p w:rsidR="00D66196" w:rsidRPr="00D66196" w:rsidRDefault="00D66196" w:rsidP="00D66196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244D96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„За;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Силвия Михалева, Елена Иванова, Живко Тодоров, Живка Коле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244D96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>
        <w:rPr>
          <w:rFonts w:ascii="Times New Roman" w:eastAsia="Calibri" w:hAnsi="Times New Roman" w:cs="Times New Roman"/>
          <w:sz w:val="24"/>
          <w:szCs w:val="24"/>
        </w:rPr>
        <w:t>:</w:t>
      </w:r>
      <w:r w:rsidR="00F96781" w:rsidRPr="00F96781">
        <w:rPr>
          <w:rFonts w:ascii="Times New Roman" w:hAnsi="Times New Roman" w:cs="Times New Roman"/>
          <w:sz w:val="24"/>
          <w:szCs w:val="24"/>
        </w:rPr>
        <w:t xml:space="preserve"> </w:t>
      </w:r>
      <w:r w:rsidR="00F96781" w:rsidRPr="00767B14">
        <w:rPr>
          <w:rFonts w:ascii="Times New Roman" w:hAnsi="Times New Roman" w:cs="Times New Roman"/>
          <w:sz w:val="24"/>
          <w:szCs w:val="24"/>
        </w:rPr>
        <w:t>Проект на решение за</w:t>
      </w:r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6781" w:rsidRPr="0076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и одобряване на образец на бюлетина  за произвеждане на нов избор на кмет на кметство с. </w:t>
      </w:r>
      <w:proofErr w:type="spellStart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Teнево</w:t>
      </w:r>
      <w:proofErr w:type="spellEnd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Тунджа, </w:t>
      </w:r>
      <w:proofErr w:type="spellStart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F96781" w:rsidRPr="00767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Ямбол, насрочен на 27.09.2020 г</w:t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781">
        <w:rPr>
          <w:rFonts w:ascii="Times New Roman" w:eastAsia="Calibri" w:hAnsi="Times New Roman" w:cs="Times New Roman"/>
          <w:sz w:val="24"/>
          <w:szCs w:val="24"/>
        </w:rPr>
        <w:t>. Ще го докладвам.</w:t>
      </w:r>
    </w:p>
    <w:p w:rsidR="00F96781" w:rsidRPr="00593C69" w:rsidRDefault="00F96781" w:rsidP="00593C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C69">
        <w:rPr>
          <w:rFonts w:ascii="Times New Roman" w:hAnsi="Times New Roman" w:cs="Times New Roman"/>
          <w:sz w:val="24"/>
          <w:szCs w:val="24"/>
        </w:rPr>
        <w:t>СИЛВИЯ АТАНАСОВА</w:t>
      </w:r>
      <w:r w:rsidR="00D66196" w:rsidRPr="00593C69">
        <w:rPr>
          <w:rFonts w:ascii="Times New Roman" w:hAnsi="Times New Roman" w:cs="Times New Roman"/>
          <w:sz w:val="24"/>
          <w:szCs w:val="24"/>
        </w:rPr>
        <w:t>: Уважаеми колеги</w:t>
      </w:r>
      <w:r w:rsidRPr="00593C69">
        <w:rPr>
          <w:rFonts w:ascii="Times New Roman" w:hAnsi="Times New Roman" w:cs="Times New Roman"/>
          <w:sz w:val="24"/>
          <w:szCs w:val="24"/>
        </w:rPr>
        <w:t xml:space="preserve">, предлагам </w:t>
      </w:r>
      <w:r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9, във връзка с чл. 420, чл. 421, чл. 422 от Изборния кодекс и </w:t>
      </w:r>
      <w:hyperlink r:id="rId5" w:tgtFrame="_blank" w:history="1">
        <w:r w:rsidRPr="00593C6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 № 1823-МИ от 09.06.2020г. на ЦИК</w:t>
        </w:r>
      </w:hyperlink>
      <w:r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Общинска избирателна комисия в община Тунджа, област Ямбол да вземе следното решение:</w:t>
      </w:r>
    </w:p>
    <w:p w:rsidR="00F96781" w:rsidRPr="00F96781" w:rsidRDefault="00F96781" w:rsidP="00F967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 УТВЪРЖДАВА и ОДОБРЯВА графичния файл с </w:t>
      </w:r>
      <w:proofErr w:type="spellStart"/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образeц</w:t>
      </w:r>
      <w:proofErr w:type="spellEnd"/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бюлетината </w:t>
      </w:r>
      <w:r w:rsidRPr="00F96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за произвеждане на нов избор на кмет на кметство с. </w:t>
      </w:r>
      <w:proofErr w:type="spellStart"/>
      <w:r w:rsidRPr="00F96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Teнево</w:t>
      </w:r>
      <w:proofErr w:type="spellEnd"/>
      <w:r w:rsidRPr="00F96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община Тунджа, </w:t>
      </w:r>
      <w:proofErr w:type="spellStart"/>
      <w:r w:rsidRPr="00F96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F96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Ямбол, насрочен на 27.09.2020</w:t>
      </w:r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като върху образеца се подписват всички присъстващи членове на ОИК и изписват трите си имена саморъчно, както следва:</w:t>
      </w:r>
    </w:p>
    <w:p w:rsidR="00F96781" w:rsidRPr="00F96781" w:rsidRDefault="00F96781" w:rsidP="00F967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Бюлетина за общински съветници в община Тунджа – Приложение № 1, неразделна част от настоящото решение;</w:t>
      </w:r>
    </w:p>
    <w:p w:rsidR="00F96781" w:rsidRPr="00F96781" w:rsidRDefault="00F96781" w:rsidP="00F96781">
      <w:pPr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Бюлетина за кмет на кметство село Тенево община Тунджа – </w:t>
      </w:r>
      <w:hyperlink r:id="rId6" w:history="1">
        <w:r w:rsidRPr="00F96781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eastAsia="bg-BG"/>
          </w:rPr>
          <w:t>Приложение № 102 - Образец на бюлетина за кмет на кметство</w:t>
        </w:r>
      </w:hyperlink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решение;</w:t>
      </w:r>
    </w:p>
    <w:p w:rsidR="00F96781" w:rsidRPr="00F96781" w:rsidRDefault="00F96781" w:rsidP="00F9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Приложението не подлежи на публикуване.</w:t>
      </w:r>
    </w:p>
    <w:p w:rsidR="00D66196" w:rsidRPr="00593C69" w:rsidRDefault="00F96781" w:rsidP="00F967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ЦИК, по реда на чл. 88 от Изборния кодекс, чрез Общинска избирателна комисия в община Тунджа, област Ямбол.</w:t>
      </w:r>
    </w:p>
    <w:p w:rsidR="00D66196" w:rsidRPr="00593C69" w:rsidRDefault="00D66196" w:rsidP="00D661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D66196" w:rsidRPr="00593C6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7B5E82" w:rsidRPr="00593C69" w:rsidRDefault="007B5E82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593C69" w:rsidRDefault="00F96781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 Биляна Кавалджиева, Силвия Михалева, Елена Иванова, Живко Тодоров, Живка Коле</w:t>
      </w:r>
      <w:r w:rsidR="00B77535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</w:t>
      </w:r>
      <w:r w:rsid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Против“ – няма</w:t>
      </w:r>
      <w:r w:rsidR="00593C6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593C6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 17</w:t>
      </w:r>
      <w:r w:rsidR="00F96781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-МИ от </w:t>
      </w:r>
      <w:r w:rsidR="00F96781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14.09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F96781" w:rsidRPr="00244D96" w:rsidRDefault="00F96781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D66196" w:rsidRDefault="00F96781" w:rsidP="00F9678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t>ПРЕДСЕДАТЕЛ СИЛВИЯ А</w:t>
      </w:r>
      <w:r w:rsidR="00837F9B">
        <w:rPr>
          <w:rFonts w:ascii="Times New Roman" w:eastAsia="Calibri" w:hAnsi="Times New Roman" w:cs="Times New Roman"/>
          <w:sz w:val="24"/>
          <w:szCs w:val="24"/>
        </w:rPr>
        <w:t xml:space="preserve">ТАНАСОВА: Преминаваме към втора </w:t>
      </w:r>
      <w:r w:rsidRPr="00244D96">
        <w:rPr>
          <w:rFonts w:ascii="Times New Roman" w:eastAsia="Calibri" w:hAnsi="Times New Roman" w:cs="Times New Roman"/>
          <w:sz w:val="24"/>
          <w:szCs w:val="24"/>
        </w:rPr>
        <w:t>точка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одобряване тираж на бюлетините при произвеждане на нов избор на кмет на кметство с.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>. Я</w:t>
      </w:r>
      <w:r w:rsidR="00593C69">
        <w:rPr>
          <w:rFonts w:ascii="Times New Roman" w:hAnsi="Times New Roman" w:cs="Times New Roman"/>
          <w:sz w:val="24"/>
          <w:szCs w:val="24"/>
        </w:rPr>
        <w:t>мбол, насрочен на 27.09.2020 г.</w:t>
      </w:r>
      <w:r>
        <w:rPr>
          <w:rFonts w:ascii="Times New Roman" w:hAnsi="Times New Roman" w:cs="Times New Roman"/>
          <w:sz w:val="24"/>
          <w:szCs w:val="24"/>
        </w:rPr>
        <w:t xml:space="preserve"> Ще докладвам проекта.</w:t>
      </w:r>
    </w:p>
    <w:p w:rsidR="00F96781" w:rsidRPr="004737D3" w:rsidRDefault="00F96781" w:rsidP="00593C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СИЛВИЯ АТАНАСО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ВА: </w:t>
      </w:r>
      <w:r w:rsidRPr="004737D3">
        <w:rPr>
          <w:rFonts w:ascii="Times New Roman" w:hAnsi="Times New Roman" w:cs="Times New Roman"/>
          <w:sz w:val="24"/>
          <w:szCs w:val="24"/>
        </w:rPr>
        <w:t xml:space="preserve">Уважаеми колеги, </w:t>
      </w:r>
      <w:r w:rsidR="00837F9B" w:rsidRPr="004737D3">
        <w:rPr>
          <w:rFonts w:ascii="Helvetica" w:eastAsia="Times New Roman" w:hAnsi="Helvetica" w:cs="Times New Roman"/>
          <w:sz w:val="21"/>
          <w:szCs w:val="21"/>
          <w:lang w:eastAsia="bg-BG"/>
        </w:rPr>
        <w:t>н</w:t>
      </w:r>
      <w:r w:rsidRPr="004737D3">
        <w:rPr>
          <w:rFonts w:ascii="Helvetica" w:eastAsia="Times New Roman" w:hAnsi="Helvetica" w:cs="Times New Roman"/>
          <w:sz w:val="21"/>
          <w:szCs w:val="21"/>
          <w:lang w:eastAsia="bg-BG"/>
        </w:rPr>
        <w:t>а основание чл. 87, ал. 1, т. 1, чл. 209, ал. 1</w:t>
      </w:r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изр. Второ от Изборния кодекс, във връзка с Наредбата за условията и реда за отпечатване и контрол върху ценни книжа, във връзка с чл. 209, ал. 3. от ИК и </w:t>
      </w:r>
      <w:hyperlink r:id="rId7" w:tgtFrame="_blank" w:history="1">
        <w:r w:rsidRPr="004737D3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Решение № 1823-МИ/09.06.2020г. на ЦИК</w:t>
        </w:r>
      </w:hyperlink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37F9B"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</w:t>
      </w:r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Тунджа </w:t>
      </w:r>
      <w:r w:rsidR="00837F9B"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вземе следното решение:</w:t>
      </w:r>
    </w:p>
    <w:p w:rsidR="00F96781" w:rsidRPr="004737D3" w:rsidRDefault="00F96781" w:rsidP="00F967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за отпечатване на бюлетини за </w:t>
      </w:r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произвеждане на нов избор на кмет на кметство с. </w:t>
      </w:r>
      <w:proofErr w:type="spellStart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>Teнево</w:t>
      </w:r>
      <w:proofErr w:type="spellEnd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Тунджа, </w:t>
      </w:r>
      <w:proofErr w:type="spellStart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>обл</w:t>
      </w:r>
      <w:proofErr w:type="spellEnd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>. Ямбол, насрочен на 27.09.2020г.</w:t>
      </w:r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изчислен съгласно чл.209, ал.3 от Изборния кодекс, както следва:</w:t>
      </w:r>
    </w:p>
    <w:p w:rsidR="00F96781" w:rsidRPr="004737D3" w:rsidRDefault="00F96781" w:rsidP="00F96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Тираж на бюлетина за кмет на кметство село Тенево при </w:t>
      </w:r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произвеждане на нов избор на кмет на кметство с. </w:t>
      </w:r>
      <w:proofErr w:type="spellStart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>Teнево</w:t>
      </w:r>
      <w:proofErr w:type="spellEnd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Тунджа, </w:t>
      </w:r>
      <w:proofErr w:type="spellStart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>обл</w:t>
      </w:r>
      <w:proofErr w:type="spellEnd"/>
      <w:r w:rsidRPr="004737D3">
        <w:rPr>
          <w:rFonts w:ascii="Times New Roman" w:hAnsi="Times New Roman" w:cs="Times New Roman"/>
          <w:sz w:val="24"/>
          <w:szCs w:val="24"/>
          <w:shd w:val="clear" w:color="auto" w:fill="FFFFFF"/>
        </w:rPr>
        <w:t>. Ямбол, насрочен на 27.09.2020 г.</w:t>
      </w:r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- 1400 броя.    </w:t>
      </w:r>
    </w:p>
    <w:p w:rsidR="00F96781" w:rsidRPr="004737D3" w:rsidRDefault="00F96781" w:rsidP="00F967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7D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по реда на чл.88 от Изборния кодекс, чрез Общинска избирателна комисия в община Тунджа, област Ямбол.</w:t>
      </w:r>
    </w:p>
    <w:p w:rsidR="00837F9B" w:rsidRPr="00244D96" w:rsidRDefault="00837F9B" w:rsidP="00837F9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„За“: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 Биляна Кавалджиева, Силвия Михалева, Елена Иванова, Живко Тодоров, Живка Коле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Симеон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Симеонов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“ – няма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 17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6-МИ от 14.09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593C69" w:rsidRDefault="00593C69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</w:t>
      </w:r>
      <w:r>
        <w:rPr>
          <w:rFonts w:ascii="Times New Roman" w:eastAsia="Calibri" w:hAnsi="Times New Roman" w:cs="Times New Roman"/>
          <w:sz w:val="24"/>
          <w:szCs w:val="24"/>
        </w:rPr>
        <w:t>АТАНАСОВА: Преминаваме към трета</w:t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37F9B">
        <w:rPr>
          <w:rFonts w:ascii="Times New Roman" w:hAnsi="Times New Roman" w:cs="Times New Roman"/>
          <w:sz w:val="24"/>
          <w:szCs w:val="24"/>
        </w:rPr>
        <w:t xml:space="preserve"> </w:t>
      </w:r>
      <w:r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упълномощаване на членове от Общинска избирателна комисия в община Тунджа, които да приемат отпечатаните хартиени бюлетини от </w:t>
      </w:r>
      <w:r w:rsidR="00246997">
        <w:rPr>
          <w:rFonts w:ascii="Times New Roman" w:hAnsi="Times New Roman" w:cs="Times New Roman"/>
          <w:sz w:val="24"/>
          <w:szCs w:val="24"/>
        </w:rPr>
        <w:t>„Печатница на БНБ“ АД</w:t>
      </w:r>
      <w:r w:rsidRPr="00767B14">
        <w:rPr>
          <w:rFonts w:ascii="Times New Roman" w:hAnsi="Times New Roman" w:cs="Times New Roman"/>
          <w:sz w:val="24"/>
          <w:szCs w:val="24"/>
        </w:rPr>
        <w:t xml:space="preserve"> и съпровождат транспортното средство, което ще ги превози до мястото, където ще се </w:t>
      </w:r>
      <w:r>
        <w:rPr>
          <w:rFonts w:ascii="Times New Roman" w:hAnsi="Times New Roman" w:cs="Times New Roman"/>
          <w:sz w:val="24"/>
          <w:szCs w:val="24"/>
        </w:rPr>
        <w:t xml:space="preserve">съхраняват в Община Тунджа. Аз ще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докласвам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6997" w:rsidRPr="00931A5B" w:rsidRDefault="00837F9B" w:rsidP="00246997">
      <w:pPr>
        <w:pStyle w:val="a6"/>
        <w:shd w:val="clear" w:color="auto" w:fill="FFFFFF"/>
        <w:spacing w:after="150"/>
        <w:jc w:val="both"/>
      </w:pPr>
      <w:r w:rsidRPr="00593C69">
        <w:t xml:space="preserve">СИЛВИЯ АТАНАСОВА: </w:t>
      </w:r>
      <w:r w:rsidR="00246997" w:rsidRPr="00931A5B">
        <w:t>В съответствие с изискванията на </w:t>
      </w:r>
      <w:hyperlink r:id="rId8" w:tgtFrame="_blank" w:history="1">
        <w:r w:rsidR="00246997" w:rsidRPr="00931A5B">
          <w:t>Решение № 1823-МИ/ 09.06.2020г. на Централна избирателна комисия</w:t>
        </w:r>
      </w:hyperlink>
      <w:r w:rsidR="00246997" w:rsidRPr="00931A5B">
        <w:t xml:space="preserve">, Общинска избирателна комисия в община Тунджа следва да упълномощи двама свои членове, които да приемат отпечатаните хартиени бюлетини и съпровождат транспортното средство, което ще ги превози от „Печатница на БНБ“ АД до мястото, където ще се съхраняват в Община Тунджа. След проведените разисквания и обсъждане на предложените кандидатури, на основание чл. 87, ал. 1, т. 1, т. 9 от Изборния кодекс, предлагам Общинска избирателна комисия в община Тунджа, област </w:t>
      </w:r>
      <w:proofErr w:type="spellStart"/>
      <w:r w:rsidR="00246997" w:rsidRPr="00931A5B">
        <w:t>Ямбол:да</w:t>
      </w:r>
      <w:proofErr w:type="spellEnd"/>
      <w:r w:rsidR="00246997" w:rsidRPr="00931A5B">
        <w:t xml:space="preserve"> вземе следното решение:</w:t>
      </w:r>
    </w:p>
    <w:p w:rsidR="00246997" w:rsidRPr="00931A5B" w:rsidRDefault="00246997" w:rsidP="0024699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31A5B">
        <w:rPr>
          <w:rFonts w:ascii="Times New Roman" w:hAnsi="Times New Roman" w:cs="Times New Roman"/>
          <w:sz w:val="24"/>
          <w:szCs w:val="24"/>
        </w:rPr>
        <w:t>1.УПЪЛНОМОЩАВА</w:t>
      </w:r>
    </w:p>
    <w:p w:rsidR="00246997" w:rsidRPr="00931A5B" w:rsidRDefault="00246997" w:rsidP="002469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5B">
        <w:rPr>
          <w:rFonts w:ascii="Times New Roman" w:hAnsi="Times New Roman" w:cs="Times New Roman"/>
          <w:sz w:val="24"/>
          <w:szCs w:val="24"/>
        </w:rPr>
        <w:t xml:space="preserve">СИМЕОН ИВАНОВ СИМЕОНОВ, ЕГН ,,,,,,,,,,,,,,,,,,, – член на ОИК Тунджа и ЖИВКО ТОДОРОВ </w:t>
      </w:r>
      <w:proofErr w:type="spellStart"/>
      <w:r w:rsidRPr="00931A5B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931A5B">
        <w:rPr>
          <w:rFonts w:ascii="Times New Roman" w:hAnsi="Times New Roman" w:cs="Times New Roman"/>
          <w:sz w:val="24"/>
          <w:szCs w:val="24"/>
        </w:rPr>
        <w:t xml:space="preserve">, ЕГН ,,,,,,,,,,,,,,,,,,,,, - член на ОИК Тунджа, излъчени от различни партии и коалиции да приемат от „Печатница на БНБ“ АД хартиените бюлетини за произвеждане на нов избор на кмет на кметство с. </w:t>
      </w:r>
      <w:proofErr w:type="spellStart"/>
      <w:r w:rsidRPr="00931A5B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931A5B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931A5B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931A5B">
        <w:rPr>
          <w:rFonts w:ascii="Times New Roman" w:hAnsi="Times New Roman" w:cs="Times New Roman"/>
          <w:sz w:val="24"/>
          <w:szCs w:val="24"/>
        </w:rPr>
        <w:t>. Ямбол, насрочен на 27.09.2020 г. и осъществят контрол при предаването, транспортирането и доставката на бюлетините.</w:t>
      </w:r>
    </w:p>
    <w:p w:rsidR="00246997" w:rsidRPr="00931A5B" w:rsidRDefault="00246997" w:rsidP="002469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5B">
        <w:rPr>
          <w:rFonts w:ascii="Times New Roman" w:hAnsi="Times New Roman" w:cs="Times New Roman"/>
          <w:sz w:val="24"/>
          <w:szCs w:val="24"/>
        </w:rPr>
        <w:t>2.УПЪЛНОМОЩАВА</w:t>
      </w:r>
    </w:p>
    <w:p w:rsidR="00246997" w:rsidRPr="00931A5B" w:rsidRDefault="00246997" w:rsidP="002469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5B">
        <w:rPr>
          <w:rFonts w:ascii="Times New Roman" w:hAnsi="Times New Roman" w:cs="Times New Roman"/>
          <w:sz w:val="24"/>
          <w:szCs w:val="24"/>
        </w:rPr>
        <w:t xml:space="preserve">СИМЕОН ИВАНОВ СИМЕОНОВ, ЕГН ,,,,,,,,,,,,,,,,,,,,,,,,,,,, – член на ОИК Тунджа и ЖИВКО ТОДОРОВ </w:t>
      </w:r>
      <w:proofErr w:type="spellStart"/>
      <w:r w:rsidRPr="00931A5B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Pr="00931A5B">
        <w:rPr>
          <w:rFonts w:ascii="Times New Roman" w:hAnsi="Times New Roman" w:cs="Times New Roman"/>
          <w:sz w:val="24"/>
          <w:szCs w:val="24"/>
        </w:rPr>
        <w:t>, ЕГН ,,,,,,,,,,,,,,,,,,,,,,,,, - член на ОИК Тунджа, излъчени от различни партии и коалиции, с право да подписват приемо-предавателни протоколи и други книжа в изпълнение на т.1 от решението.</w:t>
      </w:r>
    </w:p>
    <w:p w:rsidR="00837F9B" w:rsidRPr="00931A5B" w:rsidRDefault="00246997" w:rsidP="002469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5B">
        <w:rPr>
          <w:rFonts w:ascii="Times New Roman" w:hAnsi="Times New Roman" w:cs="Times New Roman"/>
          <w:sz w:val="24"/>
          <w:szCs w:val="24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837F9B" w:rsidRPr="00244D96" w:rsidRDefault="00837F9B" w:rsidP="00837F9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Гласували 10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„За“: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 Биляна Кавалджиева, Силвия Михалева, Елена Иванова, Живко Тодоров, Живка Коле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</w:t>
      </w:r>
      <w:r w:rsid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Против“ – няма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 17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7-МИ от 14.09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593C69" w:rsidRDefault="00593C69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</w:t>
      </w:r>
      <w:r>
        <w:rPr>
          <w:rFonts w:ascii="Times New Roman" w:eastAsia="Calibri" w:hAnsi="Times New Roman" w:cs="Times New Roman"/>
          <w:sz w:val="24"/>
          <w:szCs w:val="24"/>
        </w:rPr>
        <w:t>АТАНАСОВА: Преминаваме към четвърта</w:t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37F9B">
        <w:rPr>
          <w:rFonts w:ascii="Times New Roman" w:hAnsi="Times New Roman" w:cs="Times New Roman"/>
          <w:sz w:val="24"/>
          <w:szCs w:val="24"/>
        </w:rPr>
        <w:t xml:space="preserve"> </w:t>
      </w:r>
      <w:r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промяна в състава на СИК на територията на община Тунджа при произвеждане на нов избор на кмет на кметство с.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>. Ямбол, насрочен на 27.09.2020 г</w:t>
      </w:r>
      <w:r>
        <w:rPr>
          <w:rFonts w:ascii="Times New Roman" w:hAnsi="Times New Roman" w:cs="Times New Roman"/>
          <w:sz w:val="24"/>
          <w:szCs w:val="24"/>
        </w:rPr>
        <w:t>. Ще докладвам.</w:t>
      </w:r>
    </w:p>
    <w:p w:rsidR="00837F9B" w:rsidRPr="00837F9B" w:rsidRDefault="00593C69" w:rsidP="00593C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7F9B" w:rsidRPr="00593C69">
        <w:rPr>
          <w:rFonts w:ascii="Times New Roman" w:hAnsi="Times New Roman" w:cs="Times New Roman"/>
          <w:sz w:val="24"/>
          <w:szCs w:val="24"/>
        </w:rPr>
        <w:t>СИЛВИЯ АТАНАСОВА:</w:t>
      </w:r>
      <w:r w:rsidR="00837F9B"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е заявление от Галина Георгиева Добрева – пълномощник на ПП „ВОЛЯ“, заведено с вх. № 240 от 11.09.2020г.,  с което се иска промяна в състава на СИК.  </w:t>
      </w:r>
      <w:r w:rsidR="00837F9B"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 1, т. 5 и т.6, чл. 89, ал. 1, чл. 91, ал. 5, изр. второ от Изборния кодекс и </w:t>
      </w:r>
      <w:hyperlink r:id="rId9" w:tgtFrame="_blank" w:history="1">
        <w:r w:rsidR="00837F9B" w:rsidRPr="00837F9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</w:t>
        </w:r>
        <w:r w:rsidR="00837F9B" w:rsidRPr="00837F9B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bg-BG"/>
          </w:rPr>
          <w:t> </w:t>
        </w:r>
        <w:r w:rsidR="00837F9B" w:rsidRPr="00837F9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№ 1847-МИ от 28.07.2020г. на ЦИК</w:t>
        </w:r>
      </w:hyperlink>
      <w:r w:rsidR="00837F9B"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837F9B"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="00837F9B"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в община ТУНДЖА </w:t>
      </w:r>
      <w:r w:rsidR="00837F9B"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вземе следното решение:</w:t>
      </w:r>
    </w:p>
    <w:p w:rsidR="00837F9B" w:rsidRPr="00837F9B" w:rsidRDefault="00593C69" w:rsidP="00593C6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1.</w:t>
      </w:r>
      <w:r w:rsidR="00837F9B" w:rsidRPr="00837F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 от: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Красимир Иванов Димитров с ЕГН </w:t>
      </w:r>
      <w:r w:rsidR="00931A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и анулира издаденото удостоверение;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Иван Александров Иванов с ЕГН </w:t>
      </w:r>
      <w:r w:rsidR="00931A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="00931A5B"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  и анулира издаденото удостоверение;</w:t>
      </w:r>
    </w:p>
    <w:p w:rsidR="00837F9B" w:rsidRPr="00837F9B" w:rsidRDefault="00593C69" w:rsidP="00593C6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2.</w:t>
      </w:r>
      <w:r w:rsidR="00837F9B" w:rsidRPr="00837F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 в: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282500043 Ивайло Иванов Иванов с ЕГН </w:t>
      </w:r>
      <w:r w:rsidR="00931A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="00931A5B"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 и издава удостоверение.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№ 282500044 Гергана Желязкова Панева с ЕГН </w:t>
      </w:r>
      <w:r w:rsidR="00931A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  <w:r w:rsidR="00931A5B"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 и издава удостоверение.</w:t>
      </w:r>
    </w:p>
    <w:p w:rsidR="00837F9B" w:rsidRPr="00837F9B" w:rsidRDefault="00837F9B" w:rsidP="00837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837F9B" w:rsidRPr="00244D96" w:rsidRDefault="00837F9B" w:rsidP="00837F9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„За“: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 Биляна Кавалджиева, Силвия Михалева, Елена Иванова, Живко Тодоров, Живка Коле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Симеон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Симеонов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“ – няма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 17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8-МИ от 14.09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F96781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</w:t>
      </w:r>
      <w:r>
        <w:rPr>
          <w:rFonts w:ascii="Times New Roman" w:eastAsia="Calibri" w:hAnsi="Times New Roman" w:cs="Times New Roman"/>
          <w:sz w:val="24"/>
          <w:szCs w:val="24"/>
        </w:rPr>
        <w:t>АТАНАСОВА: Преминаваме към пета</w:t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37F9B">
        <w:rPr>
          <w:rFonts w:ascii="Times New Roman" w:hAnsi="Times New Roman" w:cs="Times New Roman"/>
          <w:sz w:val="24"/>
          <w:szCs w:val="24"/>
        </w:rPr>
        <w:t xml:space="preserve"> </w:t>
      </w:r>
      <w:r w:rsidRPr="00767B14">
        <w:rPr>
          <w:rFonts w:ascii="Times New Roman" w:hAnsi="Times New Roman" w:cs="Times New Roman"/>
          <w:sz w:val="24"/>
          <w:szCs w:val="24"/>
        </w:rPr>
        <w:t xml:space="preserve">Проект на решение за  формиране на единен номер на подвижна </w:t>
      </w:r>
      <w:r w:rsidRPr="00767B14">
        <w:rPr>
          <w:rFonts w:ascii="Times New Roman" w:hAnsi="Times New Roman" w:cs="Times New Roman"/>
          <w:sz w:val="24"/>
          <w:szCs w:val="24"/>
        </w:rPr>
        <w:lastRenderedPageBreak/>
        <w:t xml:space="preserve">избирателна секция в община Тунджа и назначаване на ПСИК на територията на Кметство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с.Тенево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 община Тунджа при произвеждане на нов избор на кмет на кметство с.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767B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767B14">
        <w:rPr>
          <w:rFonts w:ascii="Times New Roman" w:hAnsi="Times New Roman" w:cs="Times New Roman"/>
          <w:sz w:val="24"/>
          <w:szCs w:val="24"/>
        </w:rPr>
        <w:t>. Ямбол, насрочен на 27.09.2020 г.</w:t>
      </w:r>
      <w:r>
        <w:rPr>
          <w:rFonts w:ascii="Times New Roman" w:hAnsi="Times New Roman" w:cs="Times New Roman"/>
          <w:sz w:val="24"/>
          <w:szCs w:val="24"/>
        </w:rPr>
        <w:t xml:space="preserve"> Аз ще докладвам.</w:t>
      </w:r>
    </w:p>
    <w:p w:rsidR="00837F9B" w:rsidRPr="00593C69" w:rsidRDefault="00837F9B" w:rsidP="00837F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C69">
        <w:rPr>
          <w:rFonts w:ascii="Times New Roman" w:hAnsi="Times New Roman" w:cs="Times New Roman"/>
          <w:sz w:val="24"/>
          <w:szCs w:val="24"/>
        </w:rPr>
        <w:t xml:space="preserve">СИЛВИЯ АТАНАСОВА: </w:t>
      </w:r>
      <w:r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писмо от Георги Стоянов Георгиев -Кмет на Община Тунджа, заведено в ОИК Тунджа с вх. № 241 от 14.09.2020 г. Към писмото са приложени: писмено предложение за състава на ПСИК, протокол от 20.08.2020 г. от проведените консултации с присъстващите представителите на партии и коалиции; писмено предложение на ПП "ГЕРБ" за състав на ПСИК; писмено предложение на Коалиция "БСП за България" за състав на ПСИК; писмено предложение на ПП "ДПС" за състав на ПСИК; писмено предложение на "ОБЕДИНЕНИ ПАТРИОТИ – НФСБ, АТАКА И ВМРО" за състав на ПСИК, писмено предложение на Партия "ВОЛЯ" за състав на ПСИК;  за състав на ПСИК; пълномощни на лицата, представляващи партиите и коалициите; копия от актуално състояние на партиите и решенията за коалициите; съобщение за дата, час и мястото на провеждане на консултациите и начина на оповестяването му. При консултациите е постигнато съгласие за разпределението на ръководните места и членовете в ПСИК между всички присъствали упълномощени представители на парламентарно представените партии и коалиции.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горното и на основание чл. 87, ал.1, т.5 и т.7 във връзка с чл.90 от Изборния кодекс, </w:t>
      </w:r>
      <w:hyperlink r:id="rId10" w:tgtFrame="_blank" w:history="1">
        <w:r w:rsidRPr="00837F9B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bg-BG"/>
          </w:rPr>
          <w:t>Решение №935-МИ от 02.09.2019 г</w:t>
        </w:r>
      </w:hyperlink>
      <w:r w:rsidR="00931A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., Заповед № РД-07-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981 от 14.09.2020 г. на Георги Георгиев - Кмет на Община Тунджа, заведена в ОИК Тунджа с вх. №  241 от 14.09.2020г., с която е образувана 1 /една/ подвижна избирателна секция в община Тунджа и е утвърдена нейната номерация, </w:t>
      </w:r>
      <w:r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в община Тунджа, област Ямбол</w:t>
      </w:r>
      <w:r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вземе следното решение: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1.Формира единен номер на подвижна избирателна секция в община Тунджа при </w:t>
      </w:r>
      <w:r w:rsidRPr="00837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произвеждане на нов избор на кмет на кметство с. </w:t>
      </w:r>
      <w:proofErr w:type="spellStart"/>
      <w:r w:rsidRPr="00837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Teнево</w:t>
      </w:r>
      <w:proofErr w:type="spellEnd"/>
      <w:r w:rsidRPr="00837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община Тунджа, </w:t>
      </w:r>
      <w:proofErr w:type="spellStart"/>
      <w:r w:rsidRPr="00837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</w:t>
      </w:r>
      <w:proofErr w:type="spellEnd"/>
      <w:r w:rsidRPr="00837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Ямбол, насрочен на 27.09.2020 г.,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2640"/>
        <w:gridCol w:w="6975"/>
      </w:tblGrid>
      <w:tr w:rsidR="00837F9B" w:rsidRPr="00837F9B" w:rsidTr="008524F8">
        <w:trPr>
          <w:tblHeader/>
        </w:trPr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ПСИК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Обхват</w:t>
            </w:r>
          </w:p>
        </w:tc>
      </w:tr>
      <w:tr w:rsidR="00837F9B" w:rsidRPr="00837F9B" w:rsidTr="008524F8">
        <w:trPr>
          <w:tblHeader/>
        </w:trPr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282500050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с.Тенево</w:t>
            </w:r>
            <w:proofErr w:type="spellEnd"/>
          </w:p>
        </w:tc>
        <w:tc>
          <w:tcPr>
            <w:tcW w:w="6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Тенево</w:t>
            </w:r>
          </w:p>
        </w:tc>
      </w:tr>
    </w:tbl>
    <w:p w:rsidR="00837F9B" w:rsidRPr="00837F9B" w:rsidRDefault="00837F9B" w:rsidP="00837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37F9B" w:rsidRPr="00837F9B" w:rsidRDefault="00837F9B" w:rsidP="00837F9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подвижната секционна избирателна комисия на територията на Кметство </w:t>
      </w:r>
      <w:proofErr w:type="spellStart"/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с.Тенево</w:t>
      </w:r>
      <w:proofErr w:type="spellEnd"/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Ямбол, както следва:</w:t>
      </w:r>
    </w:p>
    <w:tbl>
      <w:tblPr>
        <w:tblW w:w="94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735"/>
        <w:gridCol w:w="3121"/>
        <w:gridCol w:w="3083"/>
      </w:tblGrid>
      <w:tr w:rsidR="00837F9B" w:rsidRPr="00837F9B" w:rsidTr="008524F8"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</w:tr>
      <w:tr w:rsidR="00837F9B" w:rsidRPr="00837F9B" w:rsidTr="008524F8">
        <w:tc>
          <w:tcPr>
            <w:tcW w:w="15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282500050</w:t>
            </w:r>
          </w:p>
        </w:tc>
        <w:tc>
          <w:tcPr>
            <w:tcW w:w="1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1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Милена Иванова Костова</w:t>
            </w:r>
          </w:p>
        </w:tc>
        <w:tc>
          <w:tcPr>
            <w:tcW w:w="3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37F9B" w:rsidRPr="00837F9B" w:rsidTr="008524F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37F9B" w:rsidRPr="00837F9B" w:rsidRDefault="00837F9B" w:rsidP="0083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1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Борислав Пламенов Панев</w:t>
            </w:r>
          </w:p>
        </w:tc>
        <w:tc>
          <w:tcPr>
            <w:tcW w:w="3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37F9B" w:rsidRPr="00837F9B" w:rsidTr="008524F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37F9B" w:rsidRPr="00837F9B" w:rsidRDefault="00837F9B" w:rsidP="0083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1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Костова Иванова</w:t>
            </w:r>
          </w:p>
        </w:tc>
        <w:tc>
          <w:tcPr>
            <w:tcW w:w="3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837F9B" w:rsidRPr="00837F9B" w:rsidTr="008524F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37F9B" w:rsidRPr="00837F9B" w:rsidRDefault="00837F9B" w:rsidP="0083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1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Теньо Динев Гърков</w:t>
            </w:r>
          </w:p>
        </w:tc>
        <w:tc>
          <w:tcPr>
            <w:tcW w:w="3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837F9B" w:rsidRPr="00837F9B" w:rsidTr="008524F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37F9B" w:rsidRPr="00837F9B" w:rsidRDefault="00837F9B" w:rsidP="0083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1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Недялка Колева Димова</w:t>
            </w:r>
          </w:p>
        </w:tc>
        <w:tc>
          <w:tcPr>
            <w:tcW w:w="3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7F9B" w:rsidRPr="00837F9B" w:rsidRDefault="00837F9B" w:rsidP="00837F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837F9B" w:rsidRPr="00837F9B" w:rsidRDefault="00837F9B" w:rsidP="00837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3.Издава удостоверения на назначените по т.2 членове на подвижната секционна избирателна комисия на територията на Кметство </w:t>
      </w:r>
      <w:proofErr w:type="spellStart"/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с.Тенево</w:t>
      </w:r>
      <w:proofErr w:type="spellEnd"/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Ямбол.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след обявяването му, да се публикува незабавно на интернет страницата на комисията.</w:t>
      </w:r>
    </w:p>
    <w:p w:rsidR="00837F9B" w:rsidRPr="00837F9B" w:rsidRDefault="00837F9B" w:rsidP="00837F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7F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     Решението подлежи на обжалване пред ЦИК, по реда на чл.88 от Изборния кодекс, чрез Общинска избирателна комисия в община Тунджа, област Ямбол.</w:t>
      </w:r>
    </w:p>
    <w:p w:rsidR="00837F9B" w:rsidRPr="00244D96" w:rsidRDefault="00837F9B" w:rsidP="00837F9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„За“: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 Биляна Кавалджиева, Силвия Михалева, Елена Иванова, Живко Тодоров, Живка Коле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Симеон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Симеонов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“ – няма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 17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9-МИ от 14.09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837F9B" w:rsidRPr="00244D96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</w:t>
      </w:r>
      <w:r>
        <w:rPr>
          <w:rFonts w:ascii="Times New Roman" w:eastAsia="Calibri" w:hAnsi="Times New Roman" w:cs="Times New Roman"/>
          <w:sz w:val="24"/>
          <w:szCs w:val="24"/>
        </w:rPr>
        <w:t>АТАНАСОВА: Преминаваме към шеста</w:t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Докладчикът, Силвия Михалева, заповядайте.</w:t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СИЛВИЯ МИХАЛЕВА:</w:t>
      </w:r>
      <w:r w:rsidR="00580B9F">
        <w:rPr>
          <w:rFonts w:ascii="Times New Roman" w:eastAsia="Calibri" w:hAnsi="Times New Roman" w:cs="Times New Roman"/>
          <w:sz w:val="24"/>
          <w:szCs w:val="24"/>
        </w:rPr>
        <w:t xml:space="preserve"> Уважаеми колеги, </w:t>
      </w:r>
      <w:r w:rsidR="00860526">
        <w:rPr>
          <w:rFonts w:ascii="Times New Roman" w:eastAsia="Calibri" w:hAnsi="Times New Roman" w:cs="Times New Roman"/>
          <w:sz w:val="24"/>
          <w:szCs w:val="24"/>
        </w:rPr>
        <w:t xml:space="preserve">постъпило в писмо по електронната поща от Областна администрация Ямбол за вземане на противоепидемични мерки в изборния процес. Има постъпило писмо от ЦИК относно крайния срок за подаване на заявления за ПСИК от избиратели с трайни увреждания и за гласуване по настоящ адрес. Постъпило е писмо от ЦИК за одобряване на графичния файл с предпечат на хартиена бюлетина. </w:t>
      </w:r>
      <w:proofErr w:type="spellStart"/>
      <w:r w:rsidR="00860526">
        <w:rPr>
          <w:rFonts w:ascii="Times New Roman" w:eastAsia="Calibri" w:hAnsi="Times New Roman" w:cs="Times New Roman"/>
          <w:sz w:val="24"/>
          <w:szCs w:val="24"/>
        </w:rPr>
        <w:t>Входирано</w:t>
      </w:r>
      <w:proofErr w:type="spellEnd"/>
      <w:r w:rsidR="00860526">
        <w:rPr>
          <w:rFonts w:ascii="Times New Roman" w:eastAsia="Calibri" w:hAnsi="Times New Roman" w:cs="Times New Roman"/>
          <w:sz w:val="24"/>
          <w:szCs w:val="24"/>
        </w:rPr>
        <w:t xml:space="preserve"> е искане от ПП „ВОЛЯ“ за смяна на членове на СИК. Писмо от община Тунджа за назначаване на ПСИК и писмо от община Тунджа относно тиража на бюлетината за кмет на кметство с. Тенево.</w:t>
      </w:r>
    </w:p>
    <w:p w:rsidR="00837F9B" w:rsidRDefault="00837F9B" w:rsidP="00837F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F9B" w:rsidRPr="00837F9B" w:rsidRDefault="00837F9B" w:rsidP="008605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</w:t>
      </w:r>
      <w:r w:rsidR="00580B9F">
        <w:rPr>
          <w:rFonts w:ascii="Times New Roman" w:eastAsia="Calibri" w:hAnsi="Times New Roman" w:cs="Times New Roman"/>
          <w:sz w:val="24"/>
          <w:szCs w:val="24"/>
          <w:lang w:eastAsia="bg-BG"/>
        </w:rPr>
        <w:t>ното заседание на комисията в 14</w:t>
      </w:r>
      <w:r w:rsidR="00397F43">
        <w:rPr>
          <w:rFonts w:ascii="Times New Roman" w:eastAsia="Calibri" w:hAnsi="Times New Roman" w:cs="Times New Roman"/>
          <w:sz w:val="24"/>
          <w:szCs w:val="24"/>
          <w:lang w:eastAsia="bg-BG"/>
        </w:rPr>
        <w:t>:15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часа. 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244D96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Default="007C7492"/>
    <w:sectPr w:rsidR="007C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246997"/>
    <w:rsid w:val="002C39CB"/>
    <w:rsid w:val="00397F43"/>
    <w:rsid w:val="004737D3"/>
    <w:rsid w:val="00580B9F"/>
    <w:rsid w:val="00593C69"/>
    <w:rsid w:val="00767B14"/>
    <w:rsid w:val="007B5E82"/>
    <w:rsid w:val="007C7492"/>
    <w:rsid w:val="00837F9B"/>
    <w:rsid w:val="00860526"/>
    <w:rsid w:val="00931A5B"/>
    <w:rsid w:val="00975D2F"/>
    <w:rsid w:val="00A7672A"/>
    <w:rsid w:val="00B27AC9"/>
    <w:rsid w:val="00B77535"/>
    <w:rsid w:val="00C24E74"/>
    <w:rsid w:val="00D66196"/>
    <w:rsid w:val="00E34333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993/2019-09-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993/2019-09-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upload/143883/%D0%9F%D1%80%D0%B8%D0%BB%D0%BE%D0%B6%D0%B5%D0%BD%D0%B8%D0%B5+%E2%84%96+102-%D0%9C%D0%98-%D0%9D%D0%A7-%D0%9E%D0%B1%D1%80%D0%B0%D0%B7%D0%B5%D1%86+%D0%BD%D0%B0+%D0%B1%D1%8E%D0%BB%D0%B5%D1%82%D0%B8%D0%BD%D0%B0+%D0%BA%D0%BC%D0%B5%D1%82+%D0%BD%D0%B0+%D0%BA%D0%BC%D0%B5%D1%82%D1%81%D1%82%D0%B2%D0%BE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ik.bg/bg/decisions/993/2019-09-07" TargetMode="External"/><Relationship Id="rId10" Type="http://schemas.openxmlformats.org/officeDocument/2006/relationships/hyperlink" Target="https://www.cik.bg/bg/decisions/935/2019-09-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1029/2019-09-10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4</cp:revision>
  <cp:lastPrinted>2020-08-26T10:41:00Z</cp:lastPrinted>
  <dcterms:created xsi:type="dcterms:W3CDTF">2020-09-18T10:39:00Z</dcterms:created>
  <dcterms:modified xsi:type="dcterms:W3CDTF">2020-09-18T10:40:00Z</dcterms:modified>
</cp:coreProperties>
</file>