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6FA" w:rsidRDefault="00E526FA" w:rsidP="00E526F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на ОИК в Община Тунджа, област Ямбол на </w:t>
      </w:r>
      <w:r w:rsidR="00866DA1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</w:t>
      </w:r>
      <w:r w:rsidR="00866DA1">
        <w:rPr>
          <w:b/>
          <w:sz w:val="28"/>
          <w:szCs w:val="28"/>
          <w:lang w:val="en-US"/>
        </w:rPr>
        <w:t>08</w:t>
      </w:r>
      <w:r w:rsidR="00866DA1">
        <w:rPr>
          <w:b/>
          <w:sz w:val="28"/>
          <w:szCs w:val="28"/>
        </w:rPr>
        <w:t>.2020</w:t>
      </w:r>
      <w:r>
        <w:rPr>
          <w:b/>
          <w:sz w:val="28"/>
          <w:szCs w:val="28"/>
        </w:rPr>
        <w:t xml:space="preserve"> г.</w:t>
      </w:r>
    </w:p>
    <w:p w:rsidR="00E526FA" w:rsidRDefault="00E526FA" w:rsidP="00E526FA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tbl>
      <w:tblPr>
        <w:tblpPr w:leftFromText="180" w:rightFromText="180" w:bottomFromText="160" w:vertAnchor="page" w:horzAnchor="margin" w:tblpY="3346"/>
        <w:tblW w:w="9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33"/>
        <w:gridCol w:w="1700"/>
      </w:tblGrid>
      <w:tr w:rsidR="00E526FA" w:rsidTr="00866DA1">
        <w:trPr>
          <w:trHeight w:val="293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Default="00E526FA" w:rsidP="004F044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  ОИК</w:t>
            </w:r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1.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866DA1" w:rsidRDefault="00866DA1" w:rsidP="00866DA1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>Проект на решение за определяне и обявяване на номера на изборния район за избор на кмет на кметство с. Тенево, община Тунджа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E526FA" w:rsidRDefault="00330C71" w:rsidP="004F0442">
            <w:pPr>
              <w:spacing w:after="0" w:line="240" w:lineRule="auto"/>
              <w:jc w:val="center"/>
            </w:pPr>
            <w:r>
              <w:t>Симеон Симеонов</w:t>
            </w:r>
          </w:p>
        </w:tc>
      </w:tr>
      <w:tr w:rsidR="00E526FA" w:rsidTr="00866DA1">
        <w:trPr>
          <w:trHeight w:val="58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E526FA" w:rsidP="004F0442">
            <w:pPr>
              <w:spacing w:after="0" w:line="240" w:lineRule="auto"/>
              <w:ind w:left="104" w:hanging="104"/>
              <w:jc w:val="center"/>
            </w:pPr>
            <w:r w:rsidRPr="00CC58D0">
              <w:t>2.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866DA1" w:rsidRDefault="00866DA1" w:rsidP="00866DA1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>Проект на решение за формиране и утвърждаване на единния номер на избирателна секция в село Тенево, община Тунджа, за произвеждане на нови избори на 27.09.2020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6FA" w:rsidRPr="00CC58D0" w:rsidRDefault="00330C71" w:rsidP="004F0442">
            <w:pPr>
              <w:spacing w:after="0" w:line="240" w:lineRule="auto"/>
              <w:jc w:val="center"/>
            </w:pPr>
            <w:proofErr w:type="spellStart"/>
            <w:r>
              <w:t>Дилиян</w:t>
            </w:r>
            <w:proofErr w:type="spellEnd"/>
            <w:r>
              <w:t xml:space="preserve"> Царев</w:t>
            </w:r>
          </w:p>
        </w:tc>
      </w:tr>
      <w:tr w:rsidR="00866DA1" w:rsidTr="00866DA1">
        <w:trPr>
          <w:trHeight w:val="58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4F0442">
            <w:pPr>
              <w:spacing w:after="0" w:line="240" w:lineRule="auto"/>
              <w:ind w:left="104" w:hanging="104"/>
              <w:jc w:val="center"/>
            </w:pPr>
            <w:r>
              <w:t>3.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866DA1" w:rsidRDefault="00866DA1" w:rsidP="00866DA1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>Проект на решение за регистрация на партия „Обединена социалдемокрация“  за участие в произвеждането на изборите за  кмет на кметство в село Тенево, община Тунджа на 27.09.2020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330C71" w:rsidP="004F0442">
            <w:pPr>
              <w:spacing w:after="0" w:line="240" w:lineRule="auto"/>
              <w:jc w:val="center"/>
            </w:pPr>
            <w:r>
              <w:t>Силвия Михалева</w:t>
            </w:r>
          </w:p>
        </w:tc>
      </w:tr>
      <w:tr w:rsidR="00866DA1" w:rsidTr="00866DA1">
        <w:trPr>
          <w:trHeight w:val="58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866DA1" w:rsidP="004F0442">
            <w:pPr>
              <w:spacing w:after="0" w:line="240" w:lineRule="auto"/>
              <w:ind w:left="104" w:hanging="104"/>
              <w:jc w:val="center"/>
            </w:pPr>
            <w:r>
              <w:t>4.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866DA1" w:rsidRDefault="00866DA1" w:rsidP="00866DA1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355592">
              <w:rPr>
                <w:rFonts w:eastAsiaTheme="minorHAnsi"/>
              </w:rPr>
              <w:t>Проект на решение за регистрация на кандидат за кмет на кметство с. Тенево в община Тунджа, предложен от партия ГЕРБ, за участие в произвеждането на изборите за  кмет на кметство в село Тенево, община Тунджа на 27.09.2020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330C71" w:rsidP="004F0442">
            <w:pPr>
              <w:spacing w:after="0" w:line="240" w:lineRule="auto"/>
              <w:jc w:val="center"/>
            </w:pPr>
            <w:r>
              <w:t>Силвия Михалева</w:t>
            </w:r>
          </w:p>
        </w:tc>
      </w:tr>
      <w:tr w:rsidR="00866DA1" w:rsidTr="00866DA1">
        <w:trPr>
          <w:trHeight w:val="58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866DA1" w:rsidP="004F0442">
            <w:pPr>
              <w:spacing w:after="0" w:line="240" w:lineRule="auto"/>
              <w:ind w:left="104" w:hanging="104"/>
              <w:jc w:val="center"/>
            </w:pPr>
            <w:r>
              <w:t>5.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866DA1" w:rsidRDefault="00866DA1" w:rsidP="00866DA1">
            <w:pPr>
              <w:shd w:val="clear" w:color="auto" w:fill="FFFFFF"/>
              <w:spacing w:after="150" w:line="240" w:lineRule="auto"/>
              <w:jc w:val="both"/>
              <w:rPr>
                <w:rFonts w:eastAsiaTheme="minorHAnsi"/>
              </w:rPr>
            </w:pPr>
            <w:r w:rsidRPr="00866DA1">
              <w:rPr>
                <w:rFonts w:eastAsiaTheme="minorHAnsi"/>
              </w:rPr>
              <w:t>Проект на решение за определяне и утвърждаване на броя на членовете на СИК № 282500043, СИК № 282500044  на територията на кметство с. Тенево, община Тунджа за провеждане на нов избор за кмет на кметство с. Тенево, на 27 септември 2020 г.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330C71" w:rsidP="004F0442">
            <w:pPr>
              <w:spacing w:after="0" w:line="240" w:lineRule="auto"/>
              <w:jc w:val="center"/>
            </w:pPr>
            <w:r>
              <w:t>Биляна Кавалджиева</w:t>
            </w:r>
            <w:bookmarkStart w:id="0" w:name="_GoBack"/>
            <w:bookmarkEnd w:id="0"/>
          </w:p>
        </w:tc>
      </w:tr>
      <w:tr w:rsidR="00E526FA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FA" w:rsidRPr="00CC58D0" w:rsidRDefault="00866DA1" w:rsidP="004F0442">
            <w:pPr>
              <w:spacing w:after="0" w:line="240" w:lineRule="auto"/>
              <w:ind w:left="104" w:hanging="104"/>
              <w:jc w:val="center"/>
            </w:pPr>
            <w:r>
              <w:t>6.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FA" w:rsidRPr="00CC58D0" w:rsidRDefault="00E526FA" w:rsidP="004F0442">
            <w:pPr>
              <w:shd w:val="clear" w:color="auto" w:fill="FFFFFF"/>
              <w:spacing w:after="150" w:line="240" w:lineRule="auto"/>
              <w:jc w:val="both"/>
            </w:pPr>
            <w:r w:rsidRPr="00CC58D0">
              <w:t>Доклад по входяща поща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6FA" w:rsidRPr="00CC58D0" w:rsidRDefault="00330C71" w:rsidP="00E526FA">
            <w:pPr>
              <w:spacing w:after="0" w:line="240" w:lineRule="auto"/>
              <w:jc w:val="center"/>
            </w:pPr>
            <w:r>
              <w:t>Симеон Симеонов</w:t>
            </w:r>
          </w:p>
        </w:tc>
      </w:tr>
      <w:tr w:rsidR="00866DA1" w:rsidTr="00866DA1">
        <w:trPr>
          <w:trHeight w:val="6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Default="00866DA1" w:rsidP="004F0442">
            <w:pPr>
              <w:spacing w:after="0" w:line="240" w:lineRule="auto"/>
              <w:ind w:left="104" w:hanging="104"/>
              <w:jc w:val="center"/>
            </w:pPr>
            <w:r>
              <w:t>7.</w:t>
            </w:r>
          </w:p>
        </w:tc>
        <w:tc>
          <w:tcPr>
            <w:tcW w:w="7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4F0442">
            <w:pPr>
              <w:shd w:val="clear" w:color="auto" w:fill="FFFFFF"/>
              <w:spacing w:after="150" w:line="240" w:lineRule="auto"/>
              <w:jc w:val="both"/>
            </w:pPr>
            <w:r>
              <w:t>Разни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6DA1" w:rsidRPr="00CC58D0" w:rsidRDefault="00866DA1" w:rsidP="00E526FA">
            <w:pPr>
              <w:spacing w:after="0" w:line="240" w:lineRule="auto"/>
              <w:jc w:val="center"/>
            </w:pPr>
          </w:p>
        </w:tc>
      </w:tr>
    </w:tbl>
    <w:p w:rsidR="00372CA2" w:rsidRPr="00E526FA" w:rsidRDefault="00E526FA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E37">
        <w:t xml:space="preserve">          </w:t>
      </w:r>
      <w:r w:rsidR="001D3E37">
        <w:rPr>
          <w:b/>
          <w:u w:val="single"/>
        </w:rPr>
        <w:t xml:space="preserve">Последно Решение № </w:t>
      </w:r>
      <w:r w:rsidR="00866DA1">
        <w:rPr>
          <w:b/>
          <w:u w:val="single"/>
        </w:rPr>
        <w:t>166</w:t>
      </w:r>
    </w:p>
    <w:sectPr w:rsidR="00372CA2" w:rsidRPr="00E52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0D0"/>
    <w:rsid w:val="001D3E37"/>
    <w:rsid w:val="00330C71"/>
    <w:rsid w:val="00433313"/>
    <w:rsid w:val="00866DA1"/>
    <w:rsid w:val="00BF70D0"/>
    <w:rsid w:val="00C701B6"/>
    <w:rsid w:val="00E5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FFB4B-4670-4498-9A72-7D5E2166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6F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26FA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E5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526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</dc:creator>
  <cp:keywords/>
  <dc:description/>
  <cp:lastModifiedBy>OIK 1</cp:lastModifiedBy>
  <cp:revision>3</cp:revision>
  <cp:lastPrinted>2019-10-30T14:19:00Z</cp:lastPrinted>
  <dcterms:created xsi:type="dcterms:W3CDTF">2020-08-17T10:57:00Z</dcterms:created>
  <dcterms:modified xsi:type="dcterms:W3CDTF">2020-08-17T11:00:00Z</dcterms:modified>
</cp:coreProperties>
</file>