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18" w:rsidRDefault="005E4C18" w:rsidP="00581E22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581E22" w:rsidRDefault="00581E22" w:rsidP="00581E22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5E4C18" w:rsidRDefault="005E4C18" w:rsidP="005E4C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5E4C18" w:rsidRPr="00F41308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36</w:t>
      </w:r>
    </w:p>
    <w:p w:rsidR="005E4C18" w:rsidRPr="00B53865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4C18" w:rsidRPr="00B53865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65">
        <w:rPr>
          <w:rFonts w:ascii="Times New Roman" w:hAnsi="Times New Roman" w:cs="Times New Roman"/>
          <w:sz w:val="24"/>
          <w:szCs w:val="24"/>
        </w:rPr>
        <w:t xml:space="preserve">На </w:t>
      </w:r>
      <w:r w:rsidRPr="00B53865">
        <w:rPr>
          <w:rFonts w:ascii="Times New Roman" w:hAnsi="Times New Roman" w:cs="Times New Roman"/>
          <w:b/>
          <w:sz w:val="24"/>
          <w:szCs w:val="24"/>
        </w:rPr>
        <w:t>11 август 2020 г.</w:t>
      </w:r>
      <w:r w:rsidRPr="00B53865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5E4C18" w:rsidRPr="00586724" w:rsidRDefault="005E4C18" w:rsidP="005E4C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6724">
        <w:rPr>
          <w:rFonts w:ascii="Times New Roman" w:hAnsi="Times New Roman" w:cs="Times New Roman"/>
          <w:sz w:val="24"/>
          <w:szCs w:val="24"/>
        </w:rPr>
        <w:t xml:space="preserve">1. Проект за решение относно  </w:t>
      </w:r>
      <w:r w:rsidRPr="00586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адрес  и работно време на комисията, сграда и място за обявяване решенията на ОИК в Община Тунджа за прои</w:t>
      </w:r>
      <w:r w:rsidR="00586724" w:rsidRPr="00586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звеждане на нови избори на 27.09</w:t>
      </w:r>
      <w:r w:rsidRPr="00586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.2020 г.</w:t>
      </w:r>
    </w:p>
    <w:p w:rsidR="005E4C18" w:rsidRPr="00586724" w:rsidRDefault="005E4C18" w:rsidP="005E4C18">
      <w:pPr>
        <w:pStyle w:val="a5"/>
        <w:ind w:left="2124" w:firstLine="708"/>
        <w:jc w:val="both"/>
      </w:pPr>
      <w:r w:rsidRPr="00586724">
        <w:t>Докладва: Биляна Кавалджиева</w:t>
      </w:r>
    </w:p>
    <w:p w:rsidR="005E4C18" w:rsidRPr="00586724" w:rsidRDefault="005E4C18" w:rsidP="005E4C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6724">
        <w:rPr>
          <w:rFonts w:ascii="Times New Roman" w:hAnsi="Times New Roman" w:cs="Times New Roman"/>
          <w:sz w:val="24"/>
          <w:szCs w:val="24"/>
        </w:rPr>
        <w:t xml:space="preserve">2. </w:t>
      </w:r>
      <w:r w:rsidRPr="00586724">
        <w:rPr>
          <w:rFonts w:ascii="Times New Roman" w:eastAsia="Calibri" w:hAnsi="Times New Roman" w:cs="Times New Roman"/>
          <w:sz w:val="24"/>
          <w:szCs w:val="24"/>
        </w:rPr>
        <w:t xml:space="preserve"> Проект за решение за </w:t>
      </w:r>
      <w:r w:rsidRPr="00586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технически сътрудник в Общинска избирателна комисия в община Тунджа, област Ямбол за прои</w:t>
      </w:r>
      <w:r w:rsidR="00586724" w:rsidRPr="00586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звеждане на нови избори на 27.09</w:t>
      </w:r>
      <w:r w:rsidRPr="005867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.2020 г.</w:t>
      </w:r>
    </w:p>
    <w:p w:rsidR="005E4C18" w:rsidRPr="00F41308" w:rsidRDefault="005E4C18" w:rsidP="005E4C18">
      <w:pPr>
        <w:pStyle w:val="a5"/>
        <w:ind w:left="2124" w:firstLine="708"/>
        <w:jc w:val="both"/>
        <w:rPr>
          <w:rFonts w:eastAsia="Calibri"/>
        </w:rPr>
      </w:pPr>
      <w:r w:rsidRPr="00F41308">
        <w:rPr>
          <w:rFonts w:eastAsia="Calibri"/>
        </w:rPr>
        <w:t xml:space="preserve">Докладва: </w:t>
      </w:r>
      <w:r>
        <w:rPr>
          <w:rFonts w:eastAsia="Calibri"/>
        </w:rPr>
        <w:t>Биляна Кавалджиева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3. Разни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Докладва: Биляна Кавалджиева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Димитър Събев, Силвия Михалева, Симеон Симеонов, Елена Иванова, Живко Тодоров, Ирина Нейкова, Биляна Кавалджиева, Живка Колева, Нели Стоянова, Росица Гриванова и Магдалена Димитрова.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867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12:30 ч. и председателствано от Силвия Атанасова –председател на комисията. </w:t>
      </w:r>
    </w:p>
    <w:p w:rsidR="005E4C18" w:rsidRPr="00B53865" w:rsidRDefault="005E4C18" w:rsidP="00B5386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 СИЛВИЯ АТАНАСОВА: Добър ден, колеги. В залата </w:t>
      </w:r>
      <w:r w:rsidRPr="00B53865">
        <w:rPr>
          <w:rFonts w:ascii="Times New Roman" w:hAnsi="Times New Roman" w:cs="Times New Roman"/>
          <w:sz w:val="24"/>
          <w:szCs w:val="24"/>
        </w:rPr>
        <w:t xml:space="preserve">присъстват 12 членове на комисията, имаме кворум, откривам заседанието. За днешното </w:t>
      </w:r>
      <w:r w:rsidRPr="00CF24CF">
        <w:rPr>
          <w:rFonts w:ascii="Times New Roman" w:hAnsi="Times New Roman" w:cs="Times New Roman"/>
          <w:sz w:val="24"/>
          <w:szCs w:val="24"/>
        </w:rPr>
        <w:t>заседание предлагам гласуването да бъде отчитано от колегата Ирина Нейкова, за протоколиране предлагам колегата Силвия Михалева</w:t>
      </w:r>
      <w:r w:rsidRPr="00B53865">
        <w:rPr>
          <w:rFonts w:ascii="Times New Roman" w:hAnsi="Times New Roman" w:cs="Times New Roman"/>
          <w:sz w:val="24"/>
          <w:szCs w:val="24"/>
        </w:rPr>
        <w:t>.</w:t>
      </w:r>
      <w:r w:rsidRPr="00CF24CF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B53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53865">
        <w:rPr>
          <w:rFonts w:ascii="Times New Roman" w:hAnsi="Times New Roman" w:cs="Times New Roman"/>
          <w:sz w:val="24"/>
          <w:szCs w:val="24"/>
        </w:rPr>
        <w:t xml:space="preserve"> Проект за решение относно  определяне адрес  и работно време на комисията, сграда и място за обявяване решенията на ОИК в Община Тунджа за прои</w:t>
      </w:r>
      <w:r w:rsidR="00586724" w:rsidRPr="00B53865">
        <w:rPr>
          <w:rFonts w:ascii="Times New Roman" w:hAnsi="Times New Roman" w:cs="Times New Roman"/>
          <w:sz w:val="24"/>
          <w:szCs w:val="24"/>
        </w:rPr>
        <w:t>звеждане на нови избори на 27.09</w:t>
      </w:r>
      <w:r w:rsidRPr="00B53865">
        <w:rPr>
          <w:rFonts w:ascii="Times New Roman" w:hAnsi="Times New Roman" w:cs="Times New Roman"/>
          <w:sz w:val="24"/>
          <w:szCs w:val="24"/>
        </w:rPr>
        <w:t>.2020 г. 2.  Проект за решение за определяне на технически сътрудник в Общинска избирателна комисия в община Тунджа, област Ямбол за прои</w:t>
      </w:r>
      <w:r w:rsidR="00586724" w:rsidRPr="00B53865">
        <w:rPr>
          <w:rFonts w:ascii="Times New Roman" w:hAnsi="Times New Roman" w:cs="Times New Roman"/>
          <w:sz w:val="24"/>
          <w:szCs w:val="24"/>
        </w:rPr>
        <w:t>звеждане на нови избори на 27.09</w:t>
      </w:r>
      <w:r w:rsidRPr="00B53865">
        <w:rPr>
          <w:rFonts w:ascii="Times New Roman" w:hAnsi="Times New Roman" w:cs="Times New Roman"/>
          <w:sz w:val="24"/>
          <w:szCs w:val="24"/>
        </w:rPr>
        <w:t>.2020 г</w:t>
      </w:r>
      <w:r w:rsidR="00B53865">
        <w:rPr>
          <w:rFonts w:ascii="Times New Roman" w:hAnsi="Times New Roman" w:cs="Times New Roman"/>
          <w:sz w:val="24"/>
          <w:szCs w:val="24"/>
        </w:rPr>
        <w:t>.</w:t>
      </w:r>
      <w:r w:rsidRPr="00B53865">
        <w:rPr>
          <w:rFonts w:ascii="Times New Roman" w:hAnsi="Times New Roman" w:cs="Times New Roman"/>
          <w:sz w:val="24"/>
          <w:szCs w:val="24"/>
        </w:rPr>
        <w:t xml:space="preserve"> </w:t>
      </w:r>
      <w:r w:rsidR="00B53865">
        <w:rPr>
          <w:rFonts w:ascii="Times New Roman" w:hAnsi="Times New Roman" w:cs="Times New Roman"/>
          <w:sz w:val="24"/>
          <w:szCs w:val="24"/>
        </w:rPr>
        <w:t xml:space="preserve"> </w:t>
      </w:r>
      <w:r w:rsidRPr="00B53865">
        <w:rPr>
          <w:rFonts w:ascii="Times New Roman" w:hAnsi="Times New Roman" w:cs="Times New Roman"/>
          <w:sz w:val="24"/>
          <w:szCs w:val="24"/>
        </w:rPr>
        <w:t>3. Разни;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C18" w:rsidRDefault="00B53865" w:rsidP="005E4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Други предложения </w:t>
      </w:r>
      <w:r w:rsidR="005E4C18">
        <w:rPr>
          <w:rFonts w:ascii="Times New Roman" w:eastAsia="Calibri" w:hAnsi="Times New Roman" w:cs="Times New Roman"/>
          <w:sz w:val="24"/>
          <w:szCs w:val="24"/>
          <w:lang w:eastAsia="bg-BG"/>
        </w:rPr>
        <w:t>или допълнения? Няма. Който е съгласен с направеното предложение, моля да гласува.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12 членове на ОИК: „За“: Силвия Атанасова, Димитър Събев, Симеон Симеонов, Елена Иванова, Силвия Михалева, Живко Тодоров, Ирина Нейкова, Биляна Кавалджиева, Живка Колева, Нели Стоянова, Росица Гриванова и Магдалена Димитрова; „Против“ – няма. </w:t>
      </w:r>
    </w:p>
    <w:p w:rsidR="00586724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24C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586724" w:rsidRPr="00CF24CF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D432DC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24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F24CF">
        <w:rPr>
          <w:rFonts w:ascii="Times New Roman" w:eastAsia="Calibri" w:hAnsi="Times New Roman" w:cs="Times New Roman"/>
        </w:rPr>
        <w:t>ПРЕДСЕДАТЕЛ СИЛВИЯ АТАНАСОВА</w:t>
      </w:r>
      <w:r w:rsidRPr="00CF24CF">
        <w:rPr>
          <w:rFonts w:ascii="Times New Roman" w:eastAsia="Calibri" w:hAnsi="Times New Roman" w:cs="Times New Roman"/>
          <w:sz w:val="24"/>
          <w:szCs w:val="24"/>
        </w:rPr>
        <w:t xml:space="preserve">: Преминаваме към първа точка от дневния </w:t>
      </w:r>
      <w:r w:rsidRPr="00CF24CF">
        <w:rPr>
          <w:rFonts w:ascii="Times New Roman" w:eastAsia="Calibri" w:hAnsi="Times New Roman" w:cs="Times New Roman"/>
          <w:sz w:val="24"/>
          <w:szCs w:val="24"/>
          <w:lang w:eastAsia="bg-BG"/>
        </w:rPr>
        <w:t>ред –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Проект за решение относно  определяне адрес  и работно време на комисията, сграда и място за обявяване решенията на ОИК в Община Тунджа за прои</w:t>
      </w:r>
      <w:r w:rsidR="00586724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звеждане на нови избори на 27.09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.2020 г. </w:t>
      </w:r>
      <w:r w:rsidRPr="00CF24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Докладчикът,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Pr="00CF24CF">
        <w:rPr>
          <w:rFonts w:ascii="Times New Roman" w:eastAsia="Calibri" w:hAnsi="Times New Roman" w:cs="Times New Roman"/>
          <w:sz w:val="24"/>
          <w:szCs w:val="24"/>
          <w:lang w:eastAsia="bg-BG"/>
        </w:rPr>
        <w:t>, заповядайте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5E4C18" w:rsidRPr="00B53865" w:rsidRDefault="00F07457" w:rsidP="005E4C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="005E4C18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5E4C18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Във връзка с работата на Комисията и на основание чл. 87, ал.1, т.1 и чл.87, ал.2 от Изборния кодекс, Общинска избирателна комисия в община Тунджа, област Ямбол взима следното:</w:t>
      </w:r>
    </w:p>
    <w:p w:rsidR="005E4C18" w:rsidRPr="00B53865" w:rsidRDefault="005E4C18" w:rsidP="005E4C18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РЕШЕНИЕ:</w:t>
      </w:r>
    </w:p>
    <w:p w:rsidR="005E4C18" w:rsidRPr="00B53865" w:rsidRDefault="005E4C18" w:rsidP="005E4C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1.Определя адрес на Общинска избирателна комисия в Община Тунджа, област Ямбол както следва: гр.</w:t>
      </w:r>
      <w:r w:rsid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Ямбол, пл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“Освобождение“ № 1,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ет.2, ст.203, сградата на Община Тунджа.</w:t>
      </w:r>
    </w:p>
    <w:p w:rsidR="005E4C18" w:rsidRPr="00B53865" w:rsidRDefault="005E4C18" w:rsidP="005E4C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Адресът на сградата да се обяви на електронния адрес на ОИК в Община Тунджа.</w:t>
      </w:r>
    </w:p>
    <w:p w:rsidR="005E4C18" w:rsidRPr="00B53865" w:rsidRDefault="005E4C18" w:rsidP="005E4C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Комисията е с работно време : всеки ден от 9.00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до 17.00ч.; Т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елефонни номера за контакт : 0899351811 и 0895 464881, тел. 046/684318, 046/684229   и електронен адрес: oik2825@cik.bg.</w:t>
      </w:r>
    </w:p>
    <w:p w:rsidR="005E4C18" w:rsidRPr="00B53865" w:rsidRDefault="005E4C18" w:rsidP="005E4C1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2. Решенията на ОИК в Община Тунджа, област Ямбол се обявяват на информационно табло с надпис „ РЕШЕНИЯ НА ОИК ТУНДЖА“ на партерния етаж на сградата, в която се помещава комисията и на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електронния адрес на комисията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: https://oik2825.cik.bg.</w:t>
      </w:r>
    </w:p>
    <w:p w:rsidR="005E4C18" w:rsidRPr="00B53865" w:rsidRDefault="005E4C18" w:rsidP="00F074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3.Общинска избирателна комисия в община Тунджа, област Ямбол обявява решенията си незабавно след приемането на местата, определени в т.2 от решението.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 от различни партии и коалиции. Екземплярите от обявените решения се свалят не по-рано от три дни (72 часа) от поставянето им на общодостъпното място и се съхраняват в архива на комисията. Свалянето се удостоверява с подписите на най-малко двама от членовете на комисията от различни партии и коалиции.        </w:t>
      </w:r>
    </w:p>
    <w:p w:rsidR="005E4C18" w:rsidRDefault="005E4C18" w:rsidP="005E4C1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12 членове на ОИК: „За“: Силвия Атанасова, Димитър Събев, Симеон Симеонов, Елена Иванова, Силвия Михалева, </w:t>
      </w:r>
      <w:r w:rsidR="00F07457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Ирина Нейкова, Биляна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Кавалджиева, Живка Колева, Нели Стоянова, Росица Гриванова и Магдалена Димитрова; „Против“ – няма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5E4C18" w:rsidRPr="00B53865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Решението е 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прието с № 163-МИ от 11.08.2020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5E4C18" w:rsidRPr="00B53865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B53865" w:rsidRDefault="005E4C18" w:rsidP="00F074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Преминаваме към втора точка от дневния ред –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Проект за решение за определяне на технически сътрудник в Общинска избирателна комисия в община Тунджа, област Ямбол за прои</w:t>
      </w:r>
      <w:r w:rsidR="00586724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звеждане на нови избори на 27.09.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2020 г. 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Докладчикът, 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, заповядайте.</w:t>
      </w:r>
    </w:p>
    <w:p w:rsidR="00F07457" w:rsidRPr="00B53865" w:rsidRDefault="00F07457" w:rsidP="00F074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="005E4C18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 Във връзка с необходимостта от технически сътрудник в Общинска избирателна комисия в община Тунджа</w:t>
      </w:r>
      <w:r w:rsidR="00586724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Ямбол и н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а основание чл. 87, ал.1, т.1 от Изборния кодекс и Решение № 1830-МИ  от 23.06.2020 г. на ЦИК, Общинска избирателна комисия в община Тунджа, област Ямбол</w:t>
      </w:r>
      <w:r w:rsidR="00586724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, взема следното:</w:t>
      </w:r>
    </w:p>
    <w:p w:rsidR="00F07457" w:rsidRPr="00B53865" w:rsidRDefault="00586724" w:rsidP="00F07457">
      <w:pPr>
        <w:shd w:val="clear" w:color="auto" w:fill="FFFFFF"/>
        <w:spacing w:after="15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</w:t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F07457" w:rsidRPr="00B53865" w:rsidRDefault="00F07457" w:rsidP="00F0745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I.Определя</w:t>
      </w:r>
      <w:proofErr w:type="spellEnd"/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функциите, които следва да изпълнява техническия сътрудник, както следва: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Поддържа регистър на партиите, на коалициите, на местните коалиции и на инициативните комитети;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Поддържа регистър на кандидатските листи за общински съветници;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Поддържа регистър на кандидатските листи за кмет на кметство;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Поддържа база данни на СИК/ПСИК и актуализира същите на основание взетите решения на Общинската избирателна комисия в община Тунджа, област Ямбол;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Поддържа електронния регистър на жалбите, сигналите и решенията по тях като своевременно попълва регистъра след предоставянето му от член на Общинската избирателна комисия в община Тунджа, област Ямбол;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Поддържа регистъра на застъпниците по кандидатски листи;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Актуализира информацията на Интернет страницата на Общинската избирателна комисия в община Тунджа, област Ямбол, като своевременно изпраща за публикуване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актуализиране;</w:t>
      </w:r>
    </w:p>
    <w:p w:rsidR="00F07457" w:rsidRPr="00B53865" w:rsidRDefault="00F07457" w:rsidP="00F074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Изпълнява и други функции, възложени му от Общинската избирателна комисия в община Тунджа, област Ямбол;</w:t>
      </w:r>
    </w:p>
    <w:p w:rsidR="00F07457" w:rsidRPr="00B53865" w:rsidRDefault="00F07457" w:rsidP="00F0745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proofErr w:type="spellStart"/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II.Определя</w:t>
      </w:r>
      <w:proofErr w:type="spellEnd"/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технически сътрудник  - Анелия Златкова Маринова</w:t>
      </w:r>
      <w:r w:rsidR="00586724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4F4BD3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ЕГН ………….</w:t>
      </w:r>
    </w:p>
    <w:p w:rsidR="00F07457" w:rsidRPr="00B53865" w:rsidRDefault="00F07457" w:rsidP="00F074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III. Определеното за технически сътрудник лице следва</w:t>
      </w:r>
      <w:r w:rsidR="004F4BD3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да изпълнява функциите по </w:t>
      </w:r>
      <w:proofErr w:type="spellStart"/>
      <w:r w:rsidR="004F4BD3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т.I</w:t>
      </w:r>
      <w:proofErr w:type="spellEnd"/>
      <w:r w:rsidR="004F4BD3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решението за периода от 07.08.2020 г. до 7 дни включително от обявяване на изборния резултат. </w:t>
      </w:r>
    </w:p>
    <w:p w:rsidR="00F07457" w:rsidRPr="00B53865" w:rsidRDefault="00F07457" w:rsidP="00F074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IV. Определя еднократно възнаграждение в размер на 520 лв. </w:t>
      </w:r>
    </w:p>
    <w:p w:rsidR="005E4C18" w:rsidRPr="00B53865" w:rsidRDefault="00F07457" w:rsidP="0058672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      Граждански договор с определените от Общинската избирателна комисия в община Тунджа, област Ямбол лица се сключва от Кмета на община Тунджа. </w:t>
      </w:r>
    </w:p>
    <w:p w:rsidR="005E4C18" w:rsidRDefault="005E4C18" w:rsidP="005E4C1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След като няма такива моля, който е съгласен да гласува. 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12 членове на ОИК: „За“: Силвия Атанасова, Димитър Събев, Симеон Симеонов, Елена Иванова, Силвия Михалева, </w:t>
      </w:r>
      <w:r w:rsidR="00F07457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Ирина Нейкова, Биляна Кавалджиева, Живка Колева, Нели Стоянова, Росица Гриванова и Магдалена Димитрова; „Против“ – няма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5E4C18" w:rsidRPr="00B53865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F07457"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Решението е прието с № 164-МИ от 11.08.2020 </w:t>
      </w:r>
      <w:r w:rsidRPr="00B53865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5E4C18" w:rsidRPr="00B53865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F07457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:30 часа.  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5E4C18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5E4C18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5E4C18" w:rsidRDefault="005E4C18" w:rsidP="005E4C18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E4C18">
      <w:pPr>
        <w:spacing w:after="200" w:line="276" w:lineRule="auto"/>
        <w:rPr>
          <w:rFonts w:ascii="Calibri" w:eastAsia="Calibri" w:hAnsi="Calibri" w:cs="Times New Roman"/>
        </w:rPr>
      </w:pPr>
    </w:p>
    <w:p w:rsidR="005E4C18" w:rsidRDefault="005E4C18" w:rsidP="005E4C18">
      <w:pPr>
        <w:spacing w:after="200" w:line="276" w:lineRule="auto"/>
        <w:rPr>
          <w:rFonts w:ascii="Calibri" w:eastAsia="Calibri" w:hAnsi="Calibri" w:cs="Times New Roman"/>
        </w:rPr>
      </w:pPr>
    </w:p>
    <w:p w:rsidR="005E4C18" w:rsidRDefault="005E4C18" w:rsidP="005E4C18"/>
    <w:p w:rsidR="005E4C18" w:rsidRDefault="005E4C18" w:rsidP="005E4C18"/>
    <w:p w:rsidR="005E4C18" w:rsidRDefault="005E4C18" w:rsidP="005E4C18"/>
    <w:p w:rsidR="007C7492" w:rsidRDefault="007C7492"/>
    <w:sectPr w:rsidR="007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5"/>
    <w:rsid w:val="002C1CDC"/>
    <w:rsid w:val="002F6F45"/>
    <w:rsid w:val="004F4BD3"/>
    <w:rsid w:val="00581E22"/>
    <w:rsid w:val="00586724"/>
    <w:rsid w:val="005E4C18"/>
    <w:rsid w:val="007C7492"/>
    <w:rsid w:val="00A0620C"/>
    <w:rsid w:val="00B27AC9"/>
    <w:rsid w:val="00B53865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8869"/>
  <w15:chartTrackingRefBased/>
  <w15:docId w15:val="{05C6E9E3-7241-4071-906E-272C5490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6F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5E4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TUSER</cp:lastModifiedBy>
  <cp:revision>6</cp:revision>
  <cp:lastPrinted>2020-08-11T10:59:00Z</cp:lastPrinted>
  <dcterms:created xsi:type="dcterms:W3CDTF">2020-08-12T08:37:00Z</dcterms:created>
  <dcterms:modified xsi:type="dcterms:W3CDTF">2020-08-12T09:10:00Z</dcterms:modified>
</cp:coreProperties>
</file>