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A07F0" w14:textId="77777777" w:rsidR="00BB0236" w:rsidRPr="00964F2F" w:rsidRDefault="00BB0236" w:rsidP="00BB0236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14:paraId="1FEF48D9" w14:textId="77777777" w:rsidR="00BB0236" w:rsidRPr="00964F2F" w:rsidRDefault="00BB0236" w:rsidP="00BB023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39CA6B53" w14:textId="77777777" w:rsidR="00BB0236" w:rsidRPr="00964F2F" w:rsidRDefault="00BB0236" w:rsidP="00BB023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14:paraId="26DD4CF4" w14:textId="3C491C99" w:rsidR="00355F3D" w:rsidRPr="00964F2F" w:rsidRDefault="000B5C34" w:rsidP="00355F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№ 34</w:t>
      </w:r>
    </w:p>
    <w:p w14:paraId="57344BD4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C4DE2F4" w14:textId="78C21306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0B5C3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4</w:t>
      </w:r>
      <w:r w:rsidR="00355F3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ноември</w:t>
      </w:r>
      <w:r w:rsidRPr="00964F2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2019 г.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14:paraId="23086370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3DB8D64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6BB0B9F" w14:textId="77777777" w:rsidR="001D573B" w:rsidRDefault="00BB0236" w:rsidP="001D573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14:paraId="5479A3E2" w14:textId="50B9856A" w:rsidR="00BB0236" w:rsidRPr="00964F2F" w:rsidRDefault="00BB0236" w:rsidP="001D573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7B946680" w14:textId="529E1AAE" w:rsidR="000B5C34" w:rsidRDefault="00516E89" w:rsidP="000B5C34">
      <w:pPr>
        <w:pStyle w:val="a4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t>1</w:t>
      </w:r>
      <w:r w:rsidR="00BB0236">
        <w:t>.</w:t>
      </w:r>
      <w:r w:rsidR="000B5C34" w:rsidRPr="000B5C34">
        <w:t xml:space="preserve"> </w:t>
      </w:r>
      <w:r w:rsidR="000B5C34">
        <w:rPr>
          <w:rFonts w:ascii="Times New Roman" w:hAnsi="Times New Roman"/>
          <w:sz w:val="24"/>
          <w:szCs w:val="24"/>
        </w:rPr>
        <w:t>Проект на решение относно обявяване за избран кмет на</w:t>
      </w:r>
      <w:r w:rsidR="001D573B">
        <w:rPr>
          <w:rFonts w:ascii="Times New Roman" w:hAnsi="Times New Roman"/>
          <w:sz w:val="24"/>
          <w:szCs w:val="24"/>
        </w:rPr>
        <w:t xml:space="preserve"> кметство </w:t>
      </w:r>
      <w:proofErr w:type="spellStart"/>
      <w:r w:rsidR="001D573B">
        <w:rPr>
          <w:rFonts w:ascii="Times New Roman" w:hAnsi="Times New Roman"/>
          <w:sz w:val="24"/>
          <w:szCs w:val="24"/>
        </w:rPr>
        <w:t>Бeзмер</w:t>
      </w:r>
      <w:proofErr w:type="spellEnd"/>
      <w:r w:rsidR="001D573B">
        <w:rPr>
          <w:rFonts w:ascii="Times New Roman" w:hAnsi="Times New Roman"/>
          <w:sz w:val="24"/>
          <w:szCs w:val="24"/>
        </w:rPr>
        <w:t>, община Тунджа</w:t>
      </w:r>
      <w:r w:rsidR="000B5C34">
        <w:rPr>
          <w:rFonts w:ascii="Times New Roman" w:hAnsi="Times New Roman"/>
          <w:sz w:val="24"/>
          <w:szCs w:val="24"/>
        </w:rPr>
        <w:t xml:space="preserve"> на втори тур.</w:t>
      </w:r>
    </w:p>
    <w:p w14:paraId="7B169EB5" w14:textId="77777777" w:rsidR="004375F7" w:rsidRDefault="000B5C34" w:rsidP="004375F7">
      <w:pPr>
        <w:pStyle w:val="a3"/>
        <w:ind w:left="2124" w:firstLine="708"/>
        <w:jc w:val="both"/>
      </w:pPr>
      <w:r>
        <w:t xml:space="preserve">Докладва: </w:t>
      </w:r>
      <w:proofErr w:type="spellStart"/>
      <w:r w:rsidR="004375F7">
        <w:t>Дилиян</w:t>
      </w:r>
      <w:proofErr w:type="spellEnd"/>
      <w:r w:rsidR="004375F7">
        <w:t xml:space="preserve"> Царев</w:t>
      </w:r>
    </w:p>
    <w:p w14:paraId="5990F130" w14:textId="3BA7138D" w:rsidR="00BB0236" w:rsidRPr="00206E62" w:rsidRDefault="004375F7" w:rsidP="004375F7">
      <w:pPr>
        <w:pStyle w:val="a3"/>
        <w:ind w:left="705"/>
        <w:jc w:val="both"/>
        <w:rPr>
          <w:rFonts w:eastAsia="Calibri" w:cstheme="minorBidi"/>
          <w:lang w:eastAsia="en-US"/>
        </w:rPr>
      </w:pPr>
      <w:r>
        <w:t xml:space="preserve">2. </w:t>
      </w:r>
      <w:r w:rsidR="00BB0236" w:rsidRPr="00BB0236">
        <w:rPr>
          <w:rFonts w:eastAsia="Calibri" w:cstheme="minorBidi"/>
          <w:lang w:eastAsia="en-US"/>
        </w:rPr>
        <w:t xml:space="preserve"> </w:t>
      </w:r>
      <w:r>
        <w:t xml:space="preserve">Проект на решение относно обявяване за избран кмет на кметство Веселиново, </w:t>
      </w:r>
      <w:r w:rsidR="001D573B">
        <w:t>община Тунджа</w:t>
      </w:r>
      <w:r>
        <w:t xml:space="preserve"> на втори тур.</w:t>
      </w:r>
    </w:p>
    <w:p w14:paraId="45439586" w14:textId="75169192" w:rsidR="00BB0236" w:rsidRDefault="00BB0236" w:rsidP="004375F7">
      <w:pPr>
        <w:pStyle w:val="a3"/>
        <w:ind w:left="2124" w:firstLine="708"/>
        <w:jc w:val="both"/>
        <w:rPr>
          <w:rFonts w:eastAsia="Calibri"/>
        </w:rPr>
      </w:pPr>
      <w:r w:rsidRPr="00964F2F">
        <w:rPr>
          <w:rFonts w:eastAsia="Calibri"/>
        </w:rPr>
        <w:t xml:space="preserve">Докладва: </w:t>
      </w:r>
      <w:r w:rsidR="004375F7">
        <w:rPr>
          <w:rFonts w:eastAsia="Calibri"/>
        </w:rPr>
        <w:t>Силвия Михалева</w:t>
      </w:r>
    </w:p>
    <w:p w14:paraId="56443169" w14:textId="5E5CCBCB" w:rsidR="004375F7" w:rsidRDefault="004375F7" w:rsidP="004375F7">
      <w:pPr>
        <w:pStyle w:val="a3"/>
        <w:ind w:left="708"/>
        <w:jc w:val="both"/>
      </w:pPr>
      <w:r>
        <w:rPr>
          <w:rFonts w:eastAsia="Calibri"/>
        </w:rPr>
        <w:t xml:space="preserve">3. </w:t>
      </w:r>
      <w:r>
        <w:t xml:space="preserve">Проект на решение относно обявяване за избран кмет на кметство Кукорево, </w:t>
      </w:r>
      <w:r w:rsidR="001D573B">
        <w:t>община Тунджа</w:t>
      </w:r>
      <w:r>
        <w:t xml:space="preserve"> на втори тур.</w:t>
      </w:r>
    </w:p>
    <w:p w14:paraId="3BA74175" w14:textId="3BD1DABE" w:rsidR="004375F7" w:rsidRDefault="004375F7" w:rsidP="004375F7">
      <w:pPr>
        <w:pStyle w:val="a3"/>
        <w:ind w:left="1416" w:firstLine="708"/>
        <w:jc w:val="both"/>
      </w:pPr>
      <w:r>
        <w:tab/>
        <w:t xml:space="preserve">Докладва: </w:t>
      </w:r>
      <w:proofErr w:type="spellStart"/>
      <w:r>
        <w:t>Дилиян</w:t>
      </w:r>
      <w:proofErr w:type="spellEnd"/>
      <w:r>
        <w:t xml:space="preserve"> Царев</w:t>
      </w:r>
    </w:p>
    <w:p w14:paraId="179998D7" w14:textId="7554EED5" w:rsidR="004375F7" w:rsidRDefault="004375F7" w:rsidP="004375F7">
      <w:pPr>
        <w:pStyle w:val="a3"/>
        <w:ind w:left="708"/>
        <w:jc w:val="both"/>
      </w:pPr>
      <w:r>
        <w:rPr>
          <w:rFonts w:eastAsia="Calibri"/>
        </w:rPr>
        <w:t xml:space="preserve">4. </w:t>
      </w:r>
      <w:r>
        <w:t>Проект на решение относно обявяване за избран кмет на кметство Маломир</w:t>
      </w:r>
      <w:r w:rsidR="001D573B">
        <w:t>, община Тунджа</w:t>
      </w:r>
      <w:r>
        <w:t xml:space="preserve"> на втори тур.</w:t>
      </w:r>
    </w:p>
    <w:p w14:paraId="21AC15E7" w14:textId="29710D09" w:rsidR="004375F7" w:rsidRDefault="004375F7" w:rsidP="004375F7">
      <w:pPr>
        <w:pStyle w:val="a3"/>
        <w:ind w:left="1416" w:firstLine="708"/>
        <w:jc w:val="both"/>
        <w:rPr>
          <w:rFonts w:eastAsia="Calibri"/>
        </w:rPr>
      </w:pPr>
      <w:r>
        <w:tab/>
      </w:r>
      <w:r w:rsidRPr="00964F2F">
        <w:rPr>
          <w:rFonts w:eastAsia="Calibri"/>
        </w:rPr>
        <w:t xml:space="preserve">Докладва: </w:t>
      </w:r>
      <w:r>
        <w:rPr>
          <w:rFonts w:eastAsia="Calibri"/>
        </w:rPr>
        <w:t>Силвия Михалева</w:t>
      </w:r>
    </w:p>
    <w:p w14:paraId="1099D5EB" w14:textId="08657DC7" w:rsidR="004375F7" w:rsidRDefault="004375F7" w:rsidP="004375F7">
      <w:pPr>
        <w:pStyle w:val="a3"/>
        <w:ind w:left="708"/>
        <w:jc w:val="both"/>
      </w:pPr>
      <w:r>
        <w:rPr>
          <w:rFonts w:eastAsia="Calibri"/>
        </w:rPr>
        <w:t xml:space="preserve">5. </w:t>
      </w:r>
      <w:r>
        <w:t>Проект на решение относно обявяване за избран кмет на кметство Тенево</w:t>
      </w:r>
      <w:r w:rsidR="001D573B">
        <w:t>, община Тунджа</w:t>
      </w:r>
      <w:r>
        <w:t xml:space="preserve"> на втори тур.</w:t>
      </w:r>
    </w:p>
    <w:p w14:paraId="78B05B21" w14:textId="5BFED88E" w:rsidR="004375F7" w:rsidRDefault="004375F7" w:rsidP="004375F7">
      <w:pPr>
        <w:pStyle w:val="a3"/>
        <w:ind w:left="1416" w:firstLine="708"/>
        <w:jc w:val="both"/>
      </w:pPr>
      <w:r>
        <w:tab/>
        <w:t xml:space="preserve">Докладва: </w:t>
      </w:r>
      <w:proofErr w:type="spellStart"/>
      <w:r>
        <w:t>Дилиян</w:t>
      </w:r>
      <w:proofErr w:type="spellEnd"/>
      <w:r>
        <w:t xml:space="preserve"> Царев</w:t>
      </w:r>
    </w:p>
    <w:p w14:paraId="5AC6B2C0" w14:textId="1446CB3B" w:rsidR="004375F7" w:rsidRDefault="004375F7" w:rsidP="004375F7">
      <w:pPr>
        <w:pStyle w:val="a3"/>
        <w:ind w:left="708"/>
        <w:jc w:val="both"/>
      </w:pPr>
      <w:r>
        <w:t xml:space="preserve">6. Проект на решение относно обявяване за избран кмет на кметство Ханово, </w:t>
      </w:r>
      <w:r w:rsidR="001D573B">
        <w:t>община Тунджа</w:t>
      </w:r>
      <w:r>
        <w:t xml:space="preserve"> на втори тур.</w:t>
      </w:r>
    </w:p>
    <w:p w14:paraId="320F2CBD" w14:textId="0AC14F93" w:rsidR="004375F7" w:rsidRPr="001D573B" w:rsidRDefault="004375F7" w:rsidP="001D573B">
      <w:pPr>
        <w:pStyle w:val="a3"/>
        <w:ind w:left="708"/>
        <w:jc w:val="both"/>
      </w:pPr>
      <w:r>
        <w:tab/>
      </w:r>
      <w:r>
        <w:tab/>
      </w:r>
      <w:r>
        <w:tab/>
      </w:r>
      <w:r w:rsidRPr="00964F2F">
        <w:rPr>
          <w:rFonts w:eastAsia="Calibri"/>
        </w:rPr>
        <w:t xml:space="preserve">Докладва: </w:t>
      </w:r>
      <w:r>
        <w:rPr>
          <w:rFonts w:eastAsia="Calibri"/>
        </w:rPr>
        <w:t>Силвия Михалева</w:t>
      </w:r>
    </w:p>
    <w:p w14:paraId="7D4C9FDA" w14:textId="7AEF3FCA" w:rsidR="001D573B" w:rsidRDefault="001D573B" w:rsidP="001D573B">
      <w:pPr>
        <w:pStyle w:val="a3"/>
        <w:ind w:left="708"/>
        <w:jc w:val="both"/>
      </w:pPr>
      <w:r>
        <w:rPr>
          <w:rFonts w:eastAsia="Calibri"/>
        </w:rPr>
        <w:t>7.</w:t>
      </w:r>
      <w:r>
        <w:t xml:space="preserve"> Проект на решение относно обявяване за избран кмет на община Тунджа</w:t>
      </w:r>
    </w:p>
    <w:p w14:paraId="7F9D6E05" w14:textId="7C89A492" w:rsidR="001D573B" w:rsidRDefault="001D573B" w:rsidP="001D573B">
      <w:pPr>
        <w:pStyle w:val="a3"/>
        <w:ind w:left="708"/>
        <w:jc w:val="both"/>
      </w:pPr>
      <w:r>
        <w:tab/>
      </w:r>
      <w:r>
        <w:tab/>
      </w:r>
      <w:r>
        <w:tab/>
      </w:r>
      <w:r w:rsidRPr="00964F2F">
        <w:rPr>
          <w:rFonts w:eastAsia="Calibri"/>
        </w:rPr>
        <w:t xml:space="preserve">Докладва: </w:t>
      </w:r>
      <w:proofErr w:type="spellStart"/>
      <w:r>
        <w:rPr>
          <w:rFonts w:eastAsia="Calibri"/>
        </w:rPr>
        <w:t>Дилиян</w:t>
      </w:r>
      <w:proofErr w:type="spellEnd"/>
      <w:r>
        <w:rPr>
          <w:rFonts w:eastAsia="Calibri"/>
        </w:rPr>
        <w:t xml:space="preserve"> Царев</w:t>
      </w:r>
    </w:p>
    <w:p w14:paraId="543FE5FB" w14:textId="77777777" w:rsidR="00BB0236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BB1677C" w14:textId="77777777" w:rsidR="00516E89" w:rsidRPr="00964F2F" w:rsidRDefault="00516E89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266BFC7" w14:textId="70AA5AFE" w:rsidR="00BB0236" w:rsidRPr="00964F2F" w:rsidRDefault="00BB0236" w:rsidP="00355F3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ПРИСЪСТВАТ: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746653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746653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33822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="00590016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16E8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Силвия Ми</w:t>
      </w:r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>халева,</w:t>
      </w:r>
      <w:r w:rsidR="00516E8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Сим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еон Симеонов,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Елена Иванова</w:t>
      </w:r>
      <w:r w:rsidR="00746653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</w:t>
      </w:r>
      <w:r w:rsidR="001D57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Ирина Нейкова, Биляна Кавалджиева, </w:t>
      </w:r>
      <w:r w:rsidR="001D573B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Живка </w:t>
      </w:r>
      <w:r w:rsidR="001D573B">
        <w:rPr>
          <w:rFonts w:ascii="Times New Roman" w:eastAsia="Calibri" w:hAnsi="Times New Roman" w:cs="Times New Roman"/>
          <w:sz w:val="24"/>
          <w:szCs w:val="24"/>
          <w:lang w:eastAsia="bg-BG"/>
        </w:rPr>
        <w:t>Колева</w:t>
      </w:r>
      <w:r w:rsidR="001D573B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1D57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Нели Стоянова, Росица </w:t>
      </w:r>
      <w:proofErr w:type="spellStart"/>
      <w:r w:rsidR="001D573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1D57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Магдалена Димитрова.</w:t>
      </w:r>
    </w:p>
    <w:p w14:paraId="2AD7F6DB" w14:textId="524FFB49" w:rsidR="00BB0236" w:rsidRPr="00964F2F" w:rsidRDefault="00924CCE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Отсъстващи –</w:t>
      </w:r>
      <w:r w:rsidR="001D57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няма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14:paraId="3A2606ED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FE483FE" w14:textId="71F0CC0C" w:rsidR="00BB0236" w:rsidRPr="001D573B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D57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1D573B" w:rsidRPr="001D573B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206E62" w:rsidRPr="001D573B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355F3D" w:rsidRPr="001D573B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206E62" w:rsidRPr="001D573B">
        <w:rPr>
          <w:rFonts w:ascii="Times New Roman" w:eastAsia="Calibri" w:hAnsi="Times New Roman" w:cs="Times New Roman"/>
          <w:sz w:val="24"/>
          <w:szCs w:val="24"/>
          <w:lang w:eastAsia="bg-BG"/>
        </w:rPr>
        <w:t>00</w:t>
      </w:r>
      <w:r w:rsidRPr="001D57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 и председателствано от </w:t>
      </w:r>
      <w:r w:rsidR="00355F3D" w:rsidRPr="001D573B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Pr="001D57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</w:t>
      </w:r>
      <w:r w:rsidR="00355F3D" w:rsidRPr="001D573B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</w:t>
      </w:r>
      <w:r w:rsidRPr="001D57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комисията. </w:t>
      </w:r>
    </w:p>
    <w:p w14:paraId="3C77738E" w14:textId="77777777" w:rsidR="00A611EF" w:rsidRDefault="00BB0236" w:rsidP="00A611EF">
      <w:pPr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1D573B">
        <w:rPr>
          <w:rFonts w:ascii="Times New Roman" w:hAnsi="Times New Roman"/>
          <w:sz w:val="24"/>
          <w:szCs w:val="24"/>
        </w:rPr>
        <w:t xml:space="preserve">ПРЕДСЕДАТЕЛ </w:t>
      </w:r>
      <w:r w:rsidR="00355F3D" w:rsidRPr="001D573B">
        <w:rPr>
          <w:rFonts w:ascii="Times New Roman" w:hAnsi="Times New Roman"/>
          <w:sz w:val="24"/>
          <w:szCs w:val="24"/>
        </w:rPr>
        <w:t>СИЛВИЯ АТАНАСОВА</w:t>
      </w:r>
      <w:r w:rsidRPr="001D573B">
        <w:rPr>
          <w:rFonts w:ascii="Times New Roman" w:hAnsi="Times New Roman"/>
          <w:sz w:val="24"/>
          <w:szCs w:val="24"/>
        </w:rPr>
        <w:t xml:space="preserve">: Добър ден, колеги. В залата присъстват </w:t>
      </w:r>
      <w:r w:rsidR="001D573B" w:rsidRPr="001D573B">
        <w:rPr>
          <w:rFonts w:ascii="Times New Roman" w:hAnsi="Times New Roman"/>
          <w:sz w:val="24"/>
          <w:szCs w:val="24"/>
        </w:rPr>
        <w:t xml:space="preserve">13 </w:t>
      </w:r>
      <w:r w:rsidRPr="001D573B">
        <w:rPr>
          <w:rFonts w:ascii="Times New Roman" w:hAnsi="Times New Roman"/>
          <w:sz w:val="24"/>
          <w:szCs w:val="24"/>
        </w:rPr>
        <w:t xml:space="preserve">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355F3D" w:rsidRPr="001D573B">
        <w:rPr>
          <w:rFonts w:ascii="Times New Roman" w:hAnsi="Times New Roman"/>
          <w:sz w:val="24"/>
          <w:szCs w:val="24"/>
        </w:rPr>
        <w:t>Симеон Симеонов</w:t>
      </w:r>
      <w:r w:rsidRPr="001D573B">
        <w:rPr>
          <w:rFonts w:ascii="Times New Roman" w:hAnsi="Times New Roman"/>
          <w:sz w:val="24"/>
          <w:szCs w:val="24"/>
        </w:rPr>
        <w:t xml:space="preserve">, за протоколиране предлагам колегата </w:t>
      </w:r>
      <w:r w:rsidR="00C95CAC" w:rsidRPr="001D573B">
        <w:rPr>
          <w:rFonts w:ascii="Times New Roman" w:hAnsi="Times New Roman"/>
          <w:sz w:val="24"/>
          <w:szCs w:val="24"/>
        </w:rPr>
        <w:t>Силвия Михалева</w:t>
      </w:r>
      <w:r w:rsidRPr="001D573B">
        <w:rPr>
          <w:rFonts w:ascii="Times New Roman" w:hAnsi="Times New Roman"/>
          <w:sz w:val="24"/>
          <w:szCs w:val="24"/>
        </w:rPr>
        <w:t xml:space="preserve">. Предлагам Ви следния дневен ред: </w:t>
      </w:r>
      <w:r w:rsidR="001D573B" w:rsidRPr="001D573B">
        <w:rPr>
          <w:rFonts w:ascii="Times New Roman" w:hAnsi="Times New Roman"/>
          <w:sz w:val="24"/>
          <w:szCs w:val="24"/>
        </w:rPr>
        <w:t xml:space="preserve">1. Проект на решение относно обявяване за избран кмет на кметство </w:t>
      </w:r>
      <w:proofErr w:type="spellStart"/>
      <w:r w:rsidR="001D573B" w:rsidRPr="001D573B">
        <w:rPr>
          <w:rFonts w:ascii="Times New Roman" w:hAnsi="Times New Roman"/>
          <w:sz w:val="24"/>
          <w:szCs w:val="24"/>
        </w:rPr>
        <w:t>Бeзмер</w:t>
      </w:r>
      <w:proofErr w:type="spellEnd"/>
      <w:r w:rsidR="001D573B" w:rsidRPr="001D573B">
        <w:rPr>
          <w:rFonts w:ascii="Times New Roman" w:hAnsi="Times New Roman"/>
          <w:sz w:val="24"/>
          <w:szCs w:val="24"/>
        </w:rPr>
        <w:t>, община Тунджа на втори тур; 2. Проект на решение относно обявяване за избран кмет на кметство Веселиново, община Тунджа на втори тур; 3. Проект на решение относно обявяване за избран кмет на кметство Кукорево, община Тунджа на втори тур; 4. Проект на решение относно обявяване за избран кмет на кметство Маломир, община Тунджа на втори тур; 5. Проект на решение относно обявяване за избран кмет на кметство Тенево, община Тунджа на втори тур; 6. Проект на решение относно обявяване за избран кмет на кметство Ханово, община Тунджа на втори тур; 7. Проект на решение относно обявяване за избран кмет на община Тунджа, на втори тур.</w:t>
      </w:r>
    </w:p>
    <w:p w14:paraId="5CA89591" w14:textId="4D98EE45" w:rsidR="00BB0236" w:rsidRPr="00A611EF" w:rsidRDefault="001D573B" w:rsidP="00A611EF">
      <w:pPr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tab/>
      </w:r>
    </w:p>
    <w:p w14:paraId="4A7EC3E7" w14:textId="77777777" w:rsidR="00BB0236" w:rsidRPr="00964F2F" w:rsidRDefault="00BB0236" w:rsidP="00BB0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14:paraId="7C2E41CB" w14:textId="1939FF30" w:rsidR="00BB0236" w:rsidRPr="00964F2F" w:rsidRDefault="00BB0236" w:rsidP="00CF67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1D573B">
        <w:rPr>
          <w:rFonts w:ascii="Times New Roman" w:eastAsia="Calibri" w:hAnsi="Times New Roman" w:cs="Times New Roman"/>
          <w:sz w:val="24"/>
          <w:szCs w:val="24"/>
          <w:lang w:eastAsia="bg-BG"/>
        </w:rPr>
        <w:t>13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 w:rsidR="002A6F88">
        <w:rPr>
          <w:rFonts w:ascii="Times New Roman" w:eastAsia="Calibri" w:hAnsi="Times New Roman" w:cs="Times New Roman"/>
          <w:sz w:val="24"/>
          <w:szCs w:val="24"/>
          <w:lang w:eastAsia="bg-BG"/>
        </w:rPr>
        <w:t>на ОИК: „З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а“: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 Сим</w:t>
      </w:r>
      <w:r w:rsidR="00541F2A">
        <w:rPr>
          <w:rFonts w:ascii="Times New Roman" w:eastAsia="Calibri" w:hAnsi="Times New Roman" w:cs="Times New Roman"/>
          <w:sz w:val="24"/>
          <w:szCs w:val="24"/>
          <w:lang w:eastAsia="bg-BG"/>
        </w:rPr>
        <w:t>еон Симеонов,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Елена Иванова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355F3D"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206E62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Михалева</w:t>
      </w:r>
      <w:r w:rsidR="001D57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1D573B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1D57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 w:rsidR="001D573B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1D573B" w:rsidRPr="001D57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D57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Ирина Нейкова, Биляна Кавалджиева, </w:t>
      </w:r>
      <w:r w:rsidR="001D573B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Живка </w:t>
      </w:r>
      <w:r w:rsidR="001D573B">
        <w:rPr>
          <w:rFonts w:ascii="Times New Roman" w:eastAsia="Calibri" w:hAnsi="Times New Roman" w:cs="Times New Roman"/>
          <w:sz w:val="24"/>
          <w:szCs w:val="24"/>
          <w:lang w:eastAsia="bg-BG"/>
        </w:rPr>
        <w:t>Колева</w:t>
      </w:r>
      <w:r w:rsidR="001D573B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1D57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Нели Стоянова, Росица </w:t>
      </w:r>
      <w:proofErr w:type="spellStart"/>
      <w:r w:rsidR="001D573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1D57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Магдалена Димитрова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; „Против“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 </w:t>
      </w:r>
    </w:p>
    <w:p w14:paraId="159EF086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14:paraId="1FADB664" w14:textId="77777777" w:rsidR="008E4AD1" w:rsidRDefault="008E4AD1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3280EE26" w14:textId="38B0CB2F" w:rsidR="00C95CAC" w:rsidRPr="001D573B" w:rsidRDefault="002A6F88" w:rsidP="00C95CAC">
      <w:pPr>
        <w:pStyle w:val="a3"/>
        <w:ind w:firstLine="708"/>
        <w:jc w:val="both"/>
        <w:rPr>
          <w:rFonts w:eastAsia="Calibri"/>
          <w:lang w:eastAsia="en-US"/>
        </w:rPr>
      </w:pPr>
      <w:r w:rsidRPr="001D573B">
        <w:rPr>
          <w:rFonts w:eastAsia="Calibri"/>
        </w:rPr>
        <w:t>ПРЕДСЕДАТЕЛ СИЛВИЯ АТАНАСОВА</w:t>
      </w:r>
      <w:r w:rsidR="00BB0236" w:rsidRPr="001D573B">
        <w:rPr>
          <w:rFonts w:eastAsia="Calibri"/>
        </w:rPr>
        <w:t xml:space="preserve">: Преминаваме към първа точка от дневния ред </w:t>
      </w:r>
      <w:r w:rsidR="00D6341D" w:rsidRPr="001D573B">
        <w:rPr>
          <w:rFonts w:eastAsia="Calibri"/>
        </w:rPr>
        <w:t>–</w:t>
      </w:r>
      <w:r w:rsidR="001D573B" w:rsidRPr="001D573B">
        <w:t xml:space="preserve"> Проект на решение относно обявяване за избран кмет на кметство </w:t>
      </w:r>
      <w:proofErr w:type="spellStart"/>
      <w:r w:rsidR="001D573B" w:rsidRPr="001D573B">
        <w:t>Бeзмер</w:t>
      </w:r>
      <w:proofErr w:type="spellEnd"/>
      <w:r w:rsidR="001D573B" w:rsidRPr="001D573B">
        <w:t>, община Тунджа на втори тур</w:t>
      </w:r>
      <w:r w:rsidR="005666F4" w:rsidRPr="001D573B">
        <w:rPr>
          <w:rFonts w:eastAsia="Calibri"/>
          <w:lang w:eastAsia="en-US"/>
        </w:rPr>
        <w:t xml:space="preserve">. </w:t>
      </w:r>
      <w:r w:rsidR="00C95CAC" w:rsidRPr="001D573B">
        <w:rPr>
          <w:rFonts w:eastAsia="Calibri"/>
          <w:lang w:eastAsia="en-US"/>
        </w:rPr>
        <w:t xml:space="preserve">Докладчикът, </w:t>
      </w:r>
      <w:proofErr w:type="spellStart"/>
      <w:r w:rsidR="001D573B" w:rsidRPr="001D573B">
        <w:rPr>
          <w:rFonts w:eastAsia="Calibri"/>
          <w:lang w:eastAsia="en-US"/>
        </w:rPr>
        <w:t>Дилиян</w:t>
      </w:r>
      <w:proofErr w:type="spellEnd"/>
      <w:r w:rsidR="001D573B" w:rsidRPr="001D573B">
        <w:rPr>
          <w:rFonts w:eastAsia="Calibri"/>
          <w:lang w:eastAsia="en-US"/>
        </w:rPr>
        <w:t xml:space="preserve"> Царев</w:t>
      </w:r>
      <w:r w:rsidR="00C95CAC" w:rsidRPr="001D573B">
        <w:rPr>
          <w:rFonts w:eastAsia="Calibri"/>
          <w:lang w:eastAsia="en-US"/>
        </w:rPr>
        <w:t>, заповядайте.</w:t>
      </w:r>
    </w:p>
    <w:p w14:paraId="49B0847E" w14:textId="6568C0BF" w:rsidR="001D573B" w:rsidRPr="001D573B" w:rsidRDefault="001D573B" w:rsidP="001D57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3B">
        <w:rPr>
          <w:rFonts w:ascii="Times New Roman" w:eastAsia="Calibri" w:hAnsi="Times New Roman" w:cs="Times New Roman"/>
          <w:sz w:val="24"/>
          <w:szCs w:val="24"/>
        </w:rPr>
        <w:t>ДИЛИЯН ЦАРЕВ</w:t>
      </w:r>
      <w:r w:rsidR="00C95CAC" w:rsidRPr="001D573B">
        <w:rPr>
          <w:rFonts w:ascii="Times New Roman" w:eastAsia="Calibri" w:hAnsi="Times New Roman" w:cs="Times New Roman"/>
          <w:sz w:val="24"/>
          <w:szCs w:val="24"/>
        </w:rPr>
        <w:t>:</w:t>
      </w:r>
      <w:r w:rsidRPr="001D5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Предлагам</w:t>
      </w:r>
      <w:r w:rsidRPr="001D573B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 на основание чл. 452 от Изборния кодекс и въз основа на получените данни от протоколите на СИК да вземе следното решение:</w:t>
      </w:r>
    </w:p>
    <w:p w14:paraId="548FEAAC" w14:textId="7EB74237" w:rsidR="001D573B" w:rsidRPr="001D573B" w:rsidRDefault="001D573B" w:rsidP="00A611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573B">
        <w:rPr>
          <w:rFonts w:ascii="Times New Roman" w:hAnsi="Times New Roman" w:cs="Times New Roman"/>
          <w:sz w:val="24"/>
          <w:szCs w:val="24"/>
        </w:rPr>
        <w:t>ОБЯВЯВА ЗА ИЗБРАН ЗА КМЕТ кметство БЕЗМЕР, на първи тур</w:t>
      </w:r>
    </w:p>
    <w:p w14:paraId="6F5FD349" w14:textId="11DE82E2" w:rsidR="001D573B" w:rsidRDefault="001D573B" w:rsidP="00A611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573B">
        <w:rPr>
          <w:rFonts w:ascii="Times New Roman" w:hAnsi="Times New Roman" w:cs="Times New Roman"/>
          <w:sz w:val="24"/>
          <w:szCs w:val="24"/>
        </w:rPr>
        <w:t xml:space="preserve">РОСЕН ГОСПОДИНОВ РУСЕВ, ЕГН </w:t>
      </w:r>
      <w:r w:rsidR="00D43906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……………..</w:t>
      </w:r>
    </w:p>
    <w:p w14:paraId="4A42C6ED" w14:textId="77777777" w:rsidR="00A611EF" w:rsidRPr="00A611EF" w:rsidRDefault="00A611EF" w:rsidP="00A611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9DDF142" w14:textId="13155C76" w:rsidR="00204682" w:rsidRPr="001D573B" w:rsidRDefault="001D573B" w:rsidP="001D57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573B">
        <w:rPr>
          <w:rFonts w:ascii="Times New Roman" w:hAnsi="Times New Roman" w:cs="Times New Roman"/>
          <w:sz w:val="24"/>
          <w:szCs w:val="24"/>
        </w:rPr>
        <w:t>Издигнат от Инициативен комитет,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73B">
        <w:rPr>
          <w:rFonts w:ascii="Times New Roman" w:hAnsi="Times New Roman" w:cs="Times New Roman"/>
          <w:sz w:val="24"/>
          <w:szCs w:val="24"/>
        </w:rPr>
        <w:t xml:space="preserve">получил 291 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14:paraId="427D4B7D" w14:textId="49DF3FED" w:rsidR="00BB0236" w:rsidRPr="00964F2F" w:rsidRDefault="00A67CE6" w:rsidP="00541F2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ПРЕДСЕДАТЕЛ </w:t>
      </w:r>
      <w:r w:rsidR="002A6F88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Някакви възражения, предложения и забележки по проекта за решението има ли? </w:t>
      </w:r>
    </w:p>
    <w:p w14:paraId="5BC5E46F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14:paraId="7EBA8D91" w14:textId="7A640E78" w:rsidR="002A6F88" w:rsidRPr="00964F2F" w:rsidRDefault="002A6F88" w:rsidP="002A6F8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1D573B">
        <w:rPr>
          <w:rFonts w:ascii="Times New Roman" w:eastAsia="Calibri" w:hAnsi="Times New Roman" w:cs="Times New Roman"/>
          <w:sz w:val="24"/>
          <w:szCs w:val="24"/>
          <w:lang w:eastAsia="bg-BG"/>
        </w:rPr>
        <w:t>13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 ОИК: „За“: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97AB6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C97AB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C97AB6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="00C97AB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, Сим</w:t>
      </w:r>
      <w:r w:rsidR="00C97A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еон Симеонов, </w:t>
      </w:r>
      <w:r w:rsidR="00C97AB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Елена Иванова</w:t>
      </w:r>
      <w:r w:rsidR="00C97AB6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C97AB6"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97A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Михалева, </w:t>
      </w:r>
      <w:proofErr w:type="spellStart"/>
      <w:r w:rsidR="00C97AB6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C97A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</w:t>
      </w:r>
      <w:r w:rsidR="00C97AB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 w:rsidR="00C97AB6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C97AB6" w:rsidRPr="001D57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97A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Ирина Нейкова, Биляна Кавалджиева, </w:t>
      </w:r>
      <w:r w:rsidR="00C97AB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Живка </w:t>
      </w:r>
      <w:r w:rsidR="00C97AB6">
        <w:rPr>
          <w:rFonts w:ascii="Times New Roman" w:eastAsia="Calibri" w:hAnsi="Times New Roman" w:cs="Times New Roman"/>
          <w:sz w:val="24"/>
          <w:szCs w:val="24"/>
          <w:lang w:eastAsia="bg-BG"/>
        </w:rPr>
        <w:t>Колева</w:t>
      </w:r>
      <w:r w:rsidR="00C97AB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C97A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Нели Стоянова, Росица </w:t>
      </w:r>
      <w:proofErr w:type="spellStart"/>
      <w:r w:rsidR="00C97AB6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C97A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Магдалена Димитрова; „Против“</w:t>
      </w:r>
      <w:r w:rsidR="00C97AB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14:paraId="57022966" w14:textId="77777777" w:rsidR="007263A3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5F91546F" w14:textId="2337A130" w:rsidR="007263A3" w:rsidRDefault="007263A3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BB0236"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C97AB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153</w:t>
      </w:r>
      <w:r w:rsidR="002A6F8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-МИ от </w:t>
      </w:r>
      <w:r w:rsidR="00C97AB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4</w:t>
      </w:r>
      <w:r w:rsidR="002A6F8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.11</w:t>
      </w:r>
      <w:r w:rsidR="00BB023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.2019 г.</w:t>
      </w:r>
    </w:p>
    <w:p w14:paraId="75C58EB6" w14:textId="3467C643" w:rsidR="008E4AD1" w:rsidRDefault="008E4AD1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50E199DB" w14:textId="680D3DDF" w:rsidR="00B916F9" w:rsidRPr="00CD0435" w:rsidRDefault="00C97AB6" w:rsidP="00C97A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435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втора точка от дневния ред –</w:t>
      </w:r>
      <w:r w:rsidRPr="00CD0435">
        <w:rPr>
          <w:rFonts w:ascii="Times New Roman" w:hAnsi="Times New Roman" w:cs="Times New Roman"/>
          <w:sz w:val="24"/>
          <w:szCs w:val="24"/>
        </w:rPr>
        <w:t xml:space="preserve"> Проект на решение относно обявяване за избран кмет на кметство Веселиново, община Тунджа на втори тур</w:t>
      </w:r>
      <w:r w:rsidRPr="00CD0435">
        <w:rPr>
          <w:rFonts w:ascii="Times New Roman" w:eastAsia="Calibri" w:hAnsi="Times New Roman" w:cs="Times New Roman"/>
          <w:sz w:val="24"/>
          <w:szCs w:val="24"/>
        </w:rPr>
        <w:t>. Докладчикът, Силвия Михалева, заповядайте.</w:t>
      </w:r>
    </w:p>
    <w:p w14:paraId="0DDB1496" w14:textId="7EC0BBB8" w:rsidR="00C97AB6" w:rsidRPr="00CD0435" w:rsidRDefault="00C97AB6" w:rsidP="00CD04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435">
        <w:rPr>
          <w:rFonts w:ascii="Times New Roman" w:eastAsia="Calibri" w:hAnsi="Times New Roman" w:cs="Times New Roman"/>
          <w:sz w:val="24"/>
          <w:szCs w:val="24"/>
        </w:rPr>
        <w:t>СИЛВИЯ МИХАЛЕВА:</w:t>
      </w:r>
      <w:r w:rsidRPr="00CD0435">
        <w:rPr>
          <w:rFonts w:ascii="Times New Roman" w:hAnsi="Times New Roman" w:cs="Times New Roman"/>
          <w:sz w:val="24"/>
          <w:szCs w:val="24"/>
        </w:rPr>
        <w:t xml:space="preserve"> </w:t>
      </w:r>
      <w:r w:rsidR="00CD0435">
        <w:rPr>
          <w:rFonts w:ascii="Times New Roman" w:hAnsi="Times New Roman" w:cs="Times New Roman"/>
          <w:sz w:val="24"/>
          <w:szCs w:val="24"/>
        </w:rPr>
        <w:t>П</w:t>
      </w:r>
      <w:r w:rsidRPr="00CD0435">
        <w:rPr>
          <w:rFonts w:ascii="Times New Roman" w:hAnsi="Times New Roman" w:cs="Times New Roman"/>
          <w:sz w:val="24"/>
          <w:szCs w:val="24"/>
        </w:rPr>
        <w:t>редлагам, Общинската избирателна комисия на основание чл. 452 от Изборния кодекс и въз основа на получените данни от протоколите на СИК да вземе следното решение:</w:t>
      </w:r>
    </w:p>
    <w:p w14:paraId="3C9E8F8C" w14:textId="779A23A0" w:rsidR="00C97AB6" w:rsidRPr="00CD0435" w:rsidRDefault="00C97AB6" w:rsidP="00A611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0435">
        <w:rPr>
          <w:rFonts w:ascii="Times New Roman" w:hAnsi="Times New Roman" w:cs="Times New Roman"/>
          <w:sz w:val="24"/>
          <w:szCs w:val="24"/>
        </w:rPr>
        <w:t>ОБЯВЯВА ЗА ИЗБРАН ЗА КМЕТ км</w:t>
      </w:r>
      <w:r w:rsidR="00CD0435" w:rsidRPr="00CD0435">
        <w:rPr>
          <w:rFonts w:ascii="Times New Roman" w:hAnsi="Times New Roman" w:cs="Times New Roman"/>
          <w:sz w:val="24"/>
          <w:szCs w:val="24"/>
        </w:rPr>
        <w:t>етство ВЕСЕЛИНОВО, на втори тур</w:t>
      </w:r>
    </w:p>
    <w:p w14:paraId="55374CFB" w14:textId="5110160B" w:rsidR="00C97AB6" w:rsidRPr="00CD0435" w:rsidRDefault="00C97AB6" w:rsidP="00A611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0435">
        <w:rPr>
          <w:rFonts w:ascii="Times New Roman" w:hAnsi="Times New Roman" w:cs="Times New Roman"/>
          <w:sz w:val="24"/>
          <w:szCs w:val="24"/>
        </w:rPr>
        <w:t xml:space="preserve">СЛАВ СТОЯНОВ СЛАВОВ, ЕГН </w:t>
      </w:r>
      <w:r w:rsidR="00D43906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……………….</w:t>
      </w:r>
      <w:r w:rsidR="00CD0435" w:rsidRPr="00CD0435">
        <w:rPr>
          <w:rFonts w:ascii="Times New Roman" w:hAnsi="Times New Roman" w:cs="Times New Roman"/>
          <w:sz w:val="24"/>
          <w:szCs w:val="24"/>
        </w:rPr>
        <w:t>,</w:t>
      </w:r>
    </w:p>
    <w:p w14:paraId="68670795" w14:textId="5E933B0A" w:rsidR="00C97AB6" w:rsidRPr="00CD0435" w:rsidRDefault="00C97AB6" w:rsidP="00C97AB6">
      <w:pPr>
        <w:rPr>
          <w:rFonts w:ascii="Times New Roman" w:hAnsi="Times New Roman" w:cs="Times New Roman"/>
          <w:sz w:val="24"/>
          <w:szCs w:val="24"/>
        </w:rPr>
      </w:pPr>
      <w:r w:rsidRPr="00CD0435">
        <w:rPr>
          <w:rFonts w:ascii="Times New Roman" w:hAnsi="Times New Roman" w:cs="Times New Roman"/>
          <w:sz w:val="24"/>
          <w:szCs w:val="24"/>
        </w:rPr>
        <w:t>Издигнат от Местна Коалиция ГЕРБ (АТА</w:t>
      </w:r>
      <w:r w:rsidR="00CD0435" w:rsidRPr="00CD0435">
        <w:rPr>
          <w:rFonts w:ascii="Times New Roman" w:hAnsi="Times New Roman" w:cs="Times New Roman"/>
          <w:sz w:val="24"/>
          <w:szCs w:val="24"/>
        </w:rPr>
        <w:t>КА, ЗС „</w:t>
      </w:r>
      <w:proofErr w:type="spellStart"/>
      <w:r w:rsidR="00CD0435" w:rsidRPr="00CD0435">
        <w:rPr>
          <w:rFonts w:ascii="Times New Roman" w:hAnsi="Times New Roman" w:cs="Times New Roman"/>
          <w:sz w:val="24"/>
          <w:szCs w:val="24"/>
        </w:rPr>
        <w:t>Ал.Стамболийски</w:t>
      </w:r>
      <w:proofErr w:type="spellEnd"/>
      <w:r w:rsidR="00CD0435" w:rsidRPr="00CD0435">
        <w:rPr>
          <w:rFonts w:ascii="Times New Roman" w:hAnsi="Times New Roman" w:cs="Times New Roman"/>
          <w:sz w:val="24"/>
          <w:szCs w:val="24"/>
        </w:rPr>
        <w:t xml:space="preserve">“, СДС), </w:t>
      </w:r>
      <w:r w:rsidRPr="00CD0435">
        <w:rPr>
          <w:rFonts w:ascii="Times New Roman" w:hAnsi="Times New Roman" w:cs="Times New Roman"/>
          <w:sz w:val="24"/>
          <w:szCs w:val="24"/>
        </w:rPr>
        <w:t>получил 377 действителни гласове.</w:t>
      </w:r>
    </w:p>
    <w:p w14:paraId="404B52AB" w14:textId="77777777" w:rsidR="00CD0435" w:rsidRPr="00CD0435" w:rsidRDefault="00CD0435" w:rsidP="00CD043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14:paraId="24AF3739" w14:textId="77777777" w:rsidR="00CD0435" w:rsidRPr="00CD0435" w:rsidRDefault="00CD0435" w:rsidP="00CD04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14:paraId="70E65C06" w14:textId="77777777" w:rsidR="00CD0435" w:rsidRPr="00CD0435" w:rsidRDefault="00CD0435" w:rsidP="00CD04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13 членове на ОИК: „За“: Силвия Атанасова, Димитър Събев, Симеон Симеонов, Елена Иванова, Силвия Михалева, </w:t>
      </w:r>
      <w:proofErr w:type="spellStart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Живко Тодоров, Ирина Нейкова, Биляна Кавалджиева, Живка Колева, Нели Стоянова, Росица </w:t>
      </w:r>
      <w:proofErr w:type="spellStart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Магдалена Димитрова; „Против“ – няма</w:t>
      </w:r>
    </w:p>
    <w:p w14:paraId="5065359C" w14:textId="77777777" w:rsidR="00CD0435" w:rsidRPr="00CD0435" w:rsidRDefault="00CD0435" w:rsidP="00CD04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55C67D02" w14:textId="0B18838C" w:rsidR="00CD0435" w:rsidRDefault="00CD0435" w:rsidP="00CD04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CD043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 154-МИ от 4.11.2019 г.</w:t>
      </w:r>
    </w:p>
    <w:p w14:paraId="694F63F6" w14:textId="77777777" w:rsidR="00CD0435" w:rsidRPr="00CD0435" w:rsidRDefault="00CD0435" w:rsidP="00CD04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25BAD34C" w14:textId="72C69C0E" w:rsidR="00CD0435" w:rsidRPr="001D573B" w:rsidRDefault="00CD0435" w:rsidP="00CD0435">
      <w:pPr>
        <w:pStyle w:val="a3"/>
        <w:ind w:firstLine="708"/>
        <w:jc w:val="both"/>
        <w:rPr>
          <w:rFonts w:eastAsia="Calibri"/>
          <w:lang w:eastAsia="en-US"/>
        </w:rPr>
      </w:pPr>
      <w:r w:rsidRPr="001D573B">
        <w:rPr>
          <w:rFonts w:eastAsia="Calibri"/>
        </w:rPr>
        <w:t>ПРЕДСЕДАТЕЛ СИЛВИЯ АТАНАСОВА:</w:t>
      </w:r>
      <w:r>
        <w:rPr>
          <w:rFonts w:eastAsia="Calibri"/>
        </w:rPr>
        <w:t xml:space="preserve"> Преминаваме към трета</w:t>
      </w:r>
      <w:r w:rsidRPr="001D573B">
        <w:rPr>
          <w:rFonts w:eastAsia="Calibri"/>
        </w:rPr>
        <w:t xml:space="preserve"> точка от дневния ред –</w:t>
      </w:r>
      <w:r w:rsidRPr="001D573B">
        <w:t xml:space="preserve"> Проект на решение относно обявяване за избран кмет на</w:t>
      </w:r>
      <w:r>
        <w:t xml:space="preserve"> кметство Кукорево</w:t>
      </w:r>
      <w:r w:rsidRPr="001D573B">
        <w:t>, община Тунджа на втори тур</w:t>
      </w:r>
      <w:r w:rsidRPr="001D573B">
        <w:rPr>
          <w:rFonts w:eastAsia="Calibri"/>
          <w:lang w:eastAsia="en-US"/>
        </w:rPr>
        <w:t xml:space="preserve">. Докладчикът, </w:t>
      </w:r>
      <w:proofErr w:type="spellStart"/>
      <w:r w:rsidRPr="001D573B">
        <w:rPr>
          <w:rFonts w:eastAsia="Calibri"/>
          <w:lang w:eastAsia="en-US"/>
        </w:rPr>
        <w:t>Дилиян</w:t>
      </w:r>
      <w:proofErr w:type="spellEnd"/>
      <w:r w:rsidRPr="001D573B">
        <w:rPr>
          <w:rFonts w:eastAsia="Calibri"/>
          <w:lang w:eastAsia="en-US"/>
        </w:rPr>
        <w:t xml:space="preserve"> Царев, заповядайте.</w:t>
      </w:r>
    </w:p>
    <w:p w14:paraId="27D64050" w14:textId="055CE065" w:rsidR="00CD0435" w:rsidRPr="00CD0435" w:rsidRDefault="00CD0435" w:rsidP="00CD04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435">
        <w:rPr>
          <w:rFonts w:ascii="Times New Roman" w:eastAsia="Calibri" w:hAnsi="Times New Roman" w:cs="Times New Roman"/>
          <w:sz w:val="24"/>
          <w:szCs w:val="24"/>
        </w:rPr>
        <w:t>ДИЛИЯН ЦАРЕВ:</w:t>
      </w:r>
      <w:r w:rsidRPr="00CD0435">
        <w:rPr>
          <w:rFonts w:ascii="Times New Roman" w:hAnsi="Times New Roman" w:cs="Times New Roman"/>
          <w:sz w:val="24"/>
          <w:szCs w:val="24"/>
        </w:rPr>
        <w:t xml:space="preserve"> Предлагам Общинската избирателна комисия на основание чл. 452 от Изборния кодекс и въз основа на получените данни от протоколите на СИК да вземе следното решение:</w:t>
      </w:r>
    </w:p>
    <w:p w14:paraId="616E1029" w14:textId="77777777" w:rsidR="00CD0435" w:rsidRPr="00CD0435" w:rsidRDefault="00CD0435" w:rsidP="00CD0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75161" w14:textId="77777777" w:rsidR="00CD0435" w:rsidRPr="00CD0435" w:rsidRDefault="00CD0435" w:rsidP="00CD04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EC46968" w14:textId="2FC50FD4" w:rsidR="00CD0435" w:rsidRPr="00CD0435" w:rsidRDefault="00CD0435" w:rsidP="00A611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0435">
        <w:rPr>
          <w:rFonts w:ascii="Times New Roman" w:hAnsi="Times New Roman" w:cs="Times New Roman"/>
          <w:sz w:val="24"/>
          <w:szCs w:val="24"/>
        </w:rPr>
        <w:lastRenderedPageBreak/>
        <w:t xml:space="preserve">ОБЯВЯВА ЗА ИЗБРАН ЗА КМЕТ </w:t>
      </w:r>
      <w:r>
        <w:rPr>
          <w:rFonts w:ascii="Times New Roman" w:hAnsi="Times New Roman" w:cs="Times New Roman"/>
          <w:sz w:val="24"/>
          <w:szCs w:val="24"/>
        </w:rPr>
        <w:t>кметство КУКОРЕВО, на втори тур</w:t>
      </w:r>
    </w:p>
    <w:p w14:paraId="17CF0D13" w14:textId="783E9E20" w:rsidR="00CD0435" w:rsidRPr="00CD0435" w:rsidRDefault="00CD0435" w:rsidP="00A611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0435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КОЛЬО СЛАВОВ ДИЧЕВ</w:t>
      </w:r>
      <w:r w:rsidRPr="00CD0435">
        <w:rPr>
          <w:rFonts w:ascii="Times New Roman" w:hAnsi="Times New Roman" w:cs="Times New Roman"/>
          <w:sz w:val="24"/>
          <w:szCs w:val="24"/>
        </w:rPr>
        <w:t xml:space="preserve">, ЕГН </w:t>
      </w:r>
      <w:r w:rsidR="00D43906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2D9F99" w14:textId="2E9AFA84" w:rsidR="00CD0435" w:rsidRPr="00CD0435" w:rsidRDefault="00CD0435" w:rsidP="00CD04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CD0435">
        <w:rPr>
          <w:rFonts w:ascii="Times New Roman" w:hAnsi="Times New Roman" w:cs="Times New Roman"/>
          <w:sz w:val="24"/>
          <w:szCs w:val="24"/>
        </w:rPr>
        <w:t xml:space="preserve">Издигнат от </w:t>
      </w:r>
      <w:r w:rsidRPr="00CD0435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Местна коалиция ГЕРБ (АТАК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А, ЗС ,,Ал. Стамболийски“, СДС), </w:t>
      </w:r>
      <w:r w:rsidRPr="00CD0435">
        <w:rPr>
          <w:rFonts w:ascii="Times New Roman" w:hAnsi="Times New Roman" w:cs="Times New Roman"/>
          <w:sz w:val="24"/>
          <w:szCs w:val="24"/>
        </w:rPr>
        <w:t>получил 366 действителни гласове.</w:t>
      </w:r>
    </w:p>
    <w:p w14:paraId="32AE7C4E" w14:textId="77777777" w:rsidR="00CD0435" w:rsidRPr="00CD0435" w:rsidRDefault="00CD0435" w:rsidP="00CD043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14:paraId="6AE395F3" w14:textId="77777777" w:rsidR="00CD0435" w:rsidRPr="00CD0435" w:rsidRDefault="00CD0435" w:rsidP="00CD04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14:paraId="37FC6E69" w14:textId="77777777" w:rsidR="00CD0435" w:rsidRPr="00CD0435" w:rsidRDefault="00CD0435" w:rsidP="00CD04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13 членове на ОИК: „За“: Силвия Атанасова, Димитър Събев, Симеон Симеонов, Елена Иванова, Силвия Михалева, </w:t>
      </w:r>
      <w:proofErr w:type="spellStart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Живко Тодоров, Ирина Нейкова, Биляна Кавалджиева, Живка Колева, Нели Стоянова, Росица </w:t>
      </w:r>
      <w:proofErr w:type="spellStart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Магдалена Димитрова; „Против“ – няма</w:t>
      </w:r>
    </w:p>
    <w:p w14:paraId="6A24719B" w14:textId="77777777" w:rsidR="00CD0435" w:rsidRPr="00CD0435" w:rsidRDefault="00CD0435" w:rsidP="00CD04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132741BF" w14:textId="1E069027" w:rsidR="00CD0435" w:rsidRDefault="00CD0435" w:rsidP="00CD04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CD043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155</w:t>
      </w:r>
      <w:r w:rsidRPr="00CD043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-МИ от 4.11.2019 г.</w:t>
      </w:r>
    </w:p>
    <w:p w14:paraId="539AC6C1" w14:textId="50861848" w:rsidR="00C97AB6" w:rsidRPr="00CD0435" w:rsidRDefault="00C97AB6" w:rsidP="00CD0435">
      <w:pPr>
        <w:rPr>
          <w:rFonts w:ascii="Times New Roman" w:hAnsi="Times New Roman" w:cs="Times New Roman"/>
          <w:sz w:val="24"/>
          <w:szCs w:val="24"/>
        </w:rPr>
      </w:pPr>
    </w:p>
    <w:p w14:paraId="08853DA4" w14:textId="4443CFFC" w:rsidR="00CD0435" w:rsidRPr="00CD0435" w:rsidRDefault="00CD0435" w:rsidP="00CD04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435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Преминаваме към четвърта</w:t>
      </w:r>
      <w:r w:rsidRPr="00CD0435">
        <w:rPr>
          <w:rFonts w:ascii="Times New Roman" w:eastAsia="Calibri" w:hAnsi="Times New Roman" w:cs="Times New Roman"/>
          <w:sz w:val="24"/>
          <w:szCs w:val="24"/>
        </w:rPr>
        <w:t xml:space="preserve"> точка от дневния ред –</w:t>
      </w:r>
      <w:r w:rsidRPr="00CD0435">
        <w:rPr>
          <w:rFonts w:ascii="Times New Roman" w:hAnsi="Times New Roman" w:cs="Times New Roman"/>
          <w:sz w:val="24"/>
          <w:szCs w:val="24"/>
        </w:rPr>
        <w:t xml:space="preserve"> Проект на решение относно обявяване за избран кмет на кметство </w:t>
      </w:r>
      <w:r>
        <w:rPr>
          <w:rFonts w:ascii="Times New Roman" w:hAnsi="Times New Roman" w:cs="Times New Roman"/>
          <w:sz w:val="24"/>
          <w:szCs w:val="24"/>
        </w:rPr>
        <w:t>Маломир</w:t>
      </w:r>
      <w:r w:rsidRPr="00CD0435">
        <w:rPr>
          <w:rFonts w:ascii="Times New Roman" w:hAnsi="Times New Roman" w:cs="Times New Roman"/>
          <w:sz w:val="24"/>
          <w:szCs w:val="24"/>
        </w:rPr>
        <w:t>, община Тунджа на втори тур</w:t>
      </w:r>
      <w:r w:rsidRPr="00CD0435">
        <w:rPr>
          <w:rFonts w:ascii="Times New Roman" w:eastAsia="Calibri" w:hAnsi="Times New Roman" w:cs="Times New Roman"/>
          <w:sz w:val="24"/>
          <w:szCs w:val="24"/>
        </w:rPr>
        <w:t>. Докладчикът, Силвия Михалева, заповядайте.</w:t>
      </w:r>
    </w:p>
    <w:p w14:paraId="3A0505B4" w14:textId="56F6814C" w:rsidR="00CD0435" w:rsidRPr="00CD0435" w:rsidRDefault="00CD0435" w:rsidP="00CD04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435">
        <w:rPr>
          <w:rFonts w:ascii="Times New Roman" w:eastAsia="Calibri" w:hAnsi="Times New Roman" w:cs="Times New Roman"/>
          <w:sz w:val="24"/>
          <w:szCs w:val="24"/>
        </w:rPr>
        <w:t xml:space="preserve">СИЛВИЯ МИХАЛЕВА: Предлагам </w:t>
      </w:r>
      <w:r w:rsidRPr="00CD0435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 да вземе следното решение:</w:t>
      </w:r>
    </w:p>
    <w:p w14:paraId="5D6AAC29" w14:textId="1CDFE6E3" w:rsidR="00CD0435" w:rsidRPr="00CD0435" w:rsidRDefault="00CD0435" w:rsidP="00A611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0435">
        <w:rPr>
          <w:rFonts w:ascii="Times New Roman" w:hAnsi="Times New Roman" w:cs="Times New Roman"/>
          <w:sz w:val="24"/>
          <w:szCs w:val="24"/>
        </w:rPr>
        <w:t>ОБЯВЯВА ЗА ИЗБРАН ЗА КМЕТ кметство МАЛОМИР, на втори тур</w:t>
      </w:r>
    </w:p>
    <w:p w14:paraId="34B91F58" w14:textId="4B148875" w:rsidR="00CD0435" w:rsidRDefault="00CD0435" w:rsidP="00A611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0435">
        <w:rPr>
          <w:rFonts w:ascii="Times New Roman" w:hAnsi="Times New Roman" w:cs="Times New Roman"/>
          <w:sz w:val="24"/>
          <w:szCs w:val="24"/>
        </w:rPr>
        <w:t xml:space="preserve">ТОДОР ИВАНОВ НАЛБАНТОВ, ЕГН </w:t>
      </w:r>
      <w:r w:rsidR="00D43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A94800" w14:textId="77777777" w:rsidR="00A611EF" w:rsidRPr="00CD0435" w:rsidRDefault="00A611EF" w:rsidP="00A611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B2178ED" w14:textId="1A4AC538" w:rsidR="00CD0435" w:rsidRPr="00CD0435" w:rsidRDefault="00CD0435" w:rsidP="00CD0435">
      <w:pPr>
        <w:rPr>
          <w:rFonts w:ascii="Times New Roman" w:hAnsi="Times New Roman" w:cs="Times New Roman"/>
          <w:sz w:val="24"/>
          <w:szCs w:val="24"/>
        </w:rPr>
      </w:pPr>
      <w:r w:rsidRPr="00CD0435">
        <w:rPr>
          <w:rFonts w:ascii="Times New Roman" w:hAnsi="Times New Roman" w:cs="Times New Roman"/>
          <w:sz w:val="24"/>
          <w:szCs w:val="24"/>
        </w:rPr>
        <w:t xml:space="preserve">Издигнат от ПП ВМРО – </w:t>
      </w:r>
      <w:r>
        <w:rPr>
          <w:rFonts w:ascii="Times New Roman" w:hAnsi="Times New Roman" w:cs="Times New Roman"/>
          <w:sz w:val="24"/>
          <w:szCs w:val="24"/>
        </w:rPr>
        <w:t xml:space="preserve">БЪЛГАРСКО НАЦИОНАЛНО ДВИЖЕНИЕ, </w:t>
      </w:r>
      <w:r w:rsidRPr="00CD0435">
        <w:rPr>
          <w:rFonts w:ascii="Times New Roman" w:hAnsi="Times New Roman" w:cs="Times New Roman"/>
          <w:sz w:val="24"/>
          <w:szCs w:val="24"/>
        </w:rPr>
        <w:t>получил 300 действителни гласове.</w:t>
      </w:r>
    </w:p>
    <w:p w14:paraId="3456266F" w14:textId="0E3CD689" w:rsidR="00C97AB6" w:rsidRPr="006814F2" w:rsidRDefault="00C97AB6" w:rsidP="00CD04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216927E0" w14:textId="77777777" w:rsidR="00DA54FC" w:rsidRPr="00CD0435" w:rsidRDefault="00BB0236" w:rsidP="00DA54F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A54FC"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14:paraId="5A2B76E5" w14:textId="77777777" w:rsidR="00DA54FC" w:rsidRPr="00CD0435" w:rsidRDefault="00DA54FC" w:rsidP="00DA54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14:paraId="507D03B6" w14:textId="77777777" w:rsidR="00DA54FC" w:rsidRPr="00CD0435" w:rsidRDefault="00DA54FC" w:rsidP="00DA54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13 членове на ОИК: „За“: Силвия Атанасова, Димитър Събев, Симеон Симеонов, Елена Иванова, Силвия Михалева, </w:t>
      </w:r>
      <w:proofErr w:type="spellStart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Живко Тодоров, Ирина Нейкова, Биляна Кавалджиева, Живка Колева, Нели Стоянова, Росица </w:t>
      </w:r>
      <w:proofErr w:type="spellStart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Магдалена Димитрова; „Против“ – няма</w:t>
      </w:r>
    </w:p>
    <w:p w14:paraId="670432C2" w14:textId="77777777" w:rsidR="00DA54FC" w:rsidRPr="00CD0435" w:rsidRDefault="00DA54FC" w:rsidP="00DA5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271C2DEB" w14:textId="4AD2A30E" w:rsidR="00DA54FC" w:rsidRDefault="00DA54FC" w:rsidP="00DA5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CD043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156</w:t>
      </w:r>
      <w:r w:rsidRPr="00CD043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-МИ от 4.11.2019 г.</w:t>
      </w:r>
    </w:p>
    <w:p w14:paraId="7F1A6A5B" w14:textId="77777777" w:rsidR="00DA54FC" w:rsidRPr="00CD0435" w:rsidRDefault="00DA54FC" w:rsidP="00DA54FC">
      <w:pPr>
        <w:rPr>
          <w:rFonts w:ascii="Times New Roman" w:hAnsi="Times New Roman" w:cs="Times New Roman"/>
          <w:sz w:val="24"/>
          <w:szCs w:val="24"/>
        </w:rPr>
      </w:pPr>
    </w:p>
    <w:p w14:paraId="3DC767D0" w14:textId="282F72C6" w:rsidR="00C556F3" w:rsidRPr="009F3819" w:rsidRDefault="00C556F3" w:rsidP="00C97A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14:paraId="7AC909E1" w14:textId="77777777" w:rsidR="00C95CAC" w:rsidRDefault="00C95CAC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65076CF" w14:textId="77777777" w:rsidR="00DA54FC" w:rsidRDefault="00DA54FC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EC4EBFB" w14:textId="4E33AACE" w:rsidR="00DA54FC" w:rsidRPr="001D573B" w:rsidRDefault="00DA54FC" w:rsidP="00DA54FC">
      <w:pPr>
        <w:pStyle w:val="a3"/>
        <w:ind w:firstLine="708"/>
        <w:jc w:val="both"/>
        <w:rPr>
          <w:rFonts w:eastAsia="Calibri"/>
          <w:lang w:eastAsia="en-US"/>
        </w:rPr>
      </w:pPr>
      <w:r w:rsidRPr="001D573B">
        <w:rPr>
          <w:rFonts w:eastAsia="Calibri"/>
        </w:rPr>
        <w:t>ПРЕДСЕДАТЕЛ СИЛВИЯ АТАНАСОВА:</w:t>
      </w:r>
      <w:r>
        <w:rPr>
          <w:rFonts w:eastAsia="Calibri"/>
        </w:rPr>
        <w:t xml:space="preserve"> Преминаваме към пета</w:t>
      </w:r>
      <w:r w:rsidRPr="001D573B">
        <w:rPr>
          <w:rFonts w:eastAsia="Calibri"/>
        </w:rPr>
        <w:t xml:space="preserve"> точка от дневния ред –</w:t>
      </w:r>
      <w:r w:rsidRPr="001D573B">
        <w:t xml:space="preserve"> Проект на решение относно обявяване за избран кмет на</w:t>
      </w:r>
      <w:r>
        <w:t xml:space="preserve"> кметство Тенево</w:t>
      </w:r>
      <w:r w:rsidRPr="001D573B">
        <w:t>, община Тунджа на втори тур</w:t>
      </w:r>
      <w:r w:rsidRPr="001D573B">
        <w:rPr>
          <w:rFonts w:eastAsia="Calibri"/>
          <w:lang w:eastAsia="en-US"/>
        </w:rPr>
        <w:t xml:space="preserve">. Докладчикът, </w:t>
      </w:r>
      <w:proofErr w:type="spellStart"/>
      <w:r w:rsidRPr="001D573B">
        <w:rPr>
          <w:rFonts w:eastAsia="Calibri"/>
          <w:lang w:eastAsia="en-US"/>
        </w:rPr>
        <w:t>Дилиян</w:t>
      </w:r>
      <w:proofErr w:type="spellEnd"/>
      <w:r w:rsidRPr="001D573B">
        <w:rPr>
          <w:rFonts w:eastAsia="Calibri"/>
          <w:lang w:eastAsia="en-US"/>
        </w:rPr>
        <w:t xml:space="preserve"> Царев, заповядайте.</w:t>
      </w:r>
    </w:p>
    <w:p w14:paraId="32689FED" w14:textId="1444604D" w:rsidR="00DA54FC" w:rsidRPr="00DA54FC" w:rsidRDefault="00DA54FC" w:rsidP="00DA54FC">
      <w:pPr>
        <w:ind w:firstLine="708"/>
        <w:jc w:val="both"/>
        <w:rPr>
          <w:rFonts w:ascii="Times New Roman" w:hAnsi="Times New Roman" w:cs="Times New Roman"/>
        </w:rPr>
      </w:pPr>
      <w:r w:rsidRPr="00DA54FC">
        <w:rPr>
          <w:rFonts w:ascii="Times New Roman" w:eastAsia="Calibri" w:hAnsi="Times New Roman" w:cs="Times New Roman"/>
          <w:sz w:val="24"/>
          <w:szCs w:val="24"/>
        </w:rPr>
        <w:t xml:space="preserve">ДИЛИЯН ЦАРЕВ: </w:t>
      </w:r>
      <w:r w:rsidRPr="00DA54FC">
        <w:rPr>
          <w:rFonts w:ascii="Times New Roman" w:hAnsi="Times New Roman" w:cs="Times New Roman"/>
        </w:rPr>
        <w:t xml:space="preserve"> Предлагам Общинската избирателна комисия на основание чл. 452 от Изборния кодекс и въз основа на получените данни от протоколите на СИК да вземе следното решение:</w:t>
      </w:r>
    </w:p>
    <w:p w14:paraId="40DD4F13" w14:textId="77777777" w:rsidR="00DA54FC" w:rsidRPr="00DA54FC" w:rsidRDefault="00DA54FC" w:rsidP="00DA54FC">
      <w:pPr>
        <w:rPr>
          <w:rFonts w:ascii="Times New Roman" w:hAnsi="Times New Roman" w:cs="Times New Roman"/>
        </w:rPr>
      </w:pPr>
    </w:p>
    <w:p w14:paraId="04A72F7C" w14:textId="21908EE9" w:rsidR="00DA54FC" w:rsidRPr="00DA54FC" w:rsidRDefault="00DA54FC" w:rsidP="00A611EF">
      <w:pPr>
        <w:ind w:firstLine="708"/>
        <w:rPr>
          <w:rFonts w:ascii="Times New Roman" w:hAnsi="Times New Roman" w:cs="Times New Roman"/>
        </w:rPr>
      </w:pPr>
      <w:r w:rsidRPr="00DA54FC">
        <w:rPr>
          <w:rFonts w:ascii="Times New Roman" w:hAnsi="Times New Roman" w:cs="Times New Roman"/>
        </w:rPr>
        <w:t>ОБЯВЯВА ЗА ИЗБРАН ЗА КМЕ</w:t>
      </w:r>
      <w:r>
        <w:rPr>
          <w:rFonts w:ascii="Times New Roman" w:hAnsi="Times New Roman" w:cs="Times New Roman"/>
        </w:rPr>
        <w:t>Т кметство ТЕНЕВО, на втори тур</w:t>
      </w:r>
    </w:p>
    <w:p w14:paraId="4294B94A" w14:textId="39363C9B" w:rsidR="00DA54FC" w:rsidRPr="00DA54FC" w:rsidRDefault="00DA54FC" w:rsidP="00A611EF">
      <w:pPr>
        <w:ind w:firstLine="708"/>
        <w:rPr>
          <w:rFonts w:ascii="Times New Roman" w:hAnsi="Times New Roman" w:cs="Times New Roman"/>
        </w:rPr>
      </w:pPr>
      <w:r w:rsidRPr="00DA54FC">
        <w:rPr>
          <w:rFonts w:ascii="Times New Roman" w:hAnsi="Times New Roman" w:cs="Times New Roman"/>
          <w:color w:val="000000"/>
          <w:shd w:val="clear" w:color="auto" w:fill="FFFFFF"/>
        </w:rPr>
        <w:t>ДИЯН СТЕФАНОВ ШИШКОВ</w:t>
      </w:r>
      <w:r w:rsidRPr="00DA54FC">
        <w:rPr>
          <w:rFonts w:ascii="Times New Roman" w:hAnsi="Times New Roman" w:cs="Times New Roman"/>
        </w:rPr>
        <w:t xml:space="preserve">, ЕГН </w:t>
      </w:r>
      <w:r w:rsidR="00D43906">
        <w:rPr>
          <w:rFonts w:ascii="Times New Roman" w:hAnsi="Times New Roman" w:cs="Times New Roman"/>
          <w:color w:val="000000"/>
          <w:shd w:val="clear" w:color="auto" w:fill="FFFFFF"/>
        </w:rPr>
        <w:t>……………….</w:t>
      </w:r>
      <w:r>
        <w:rPr>
          <w:rFonts w:ascii="Times New Roman" w:hAnsi="Times New Roman" w:cs="Times New Roman"/>
        </w:rPr>
        <w:t>,</w:t>
      </w:r>
    </w:p>
    <w:p w14:paraId="646D802B" w14:textId="00650859" w:rsidR="00DA54FC" w:rsidRPr="00DA54FC" w:rsidRDefault="00DA54FC" w:rsidP="00DA54F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A54FC">
        <w:rPr>
          <w:rFonts w:ascii="Times New Roman" w:hAnsi="Times New Roman" w:cs="Times New Roman"/>
        </w:rPr>
        <w:t xml:space="preserve">Издигнат от </w:t>
      </w:r>
      <w:r w:rsidRPr="00DA54FC">
        <w:rPr>
          <w:rFonts w:ascii="Times New Roman" w:hAnsi="Times New Roman" w:cs="Times New Roman"/>
          <w:color w:val="000000"/>
          <w:shd w:val="clear" w:color="auto" w:fill="FFFFFF"/>
        </w:rPr>
        <w:t>Местна коалиция ГЕРБ (АТАКА, ЗС ,,Ал. Стамболийски“, СДС)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DA54FC">
        <w:rPr>
          <w:rFonts w:ascii="Times New Roman" w:hAnsi="Times New Roman" w:cs="Times New Roman"/>
        </w:rPr>
        <w:t>получил 420 действителни гласове.</w:t>
      </w:r>
    </w:p>
    <w:p w14:paraId="5B53A176" w14:textId="77777777" w:rsidR="00DA54FC" w:rsidRPr="00CD0435" w:rsidRDefault="00DA54FC" w:rsidP="00DA54F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14:paraId="326607CE" w14:textId="77777777" w:rsidR="00DA54FC" w:rsidRPr="00CD0435" w:rsidRDefault="00DA54FC" w:rsidP="00DA54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14:paraId="0F463ECF" w14:textId="77777777" w:rsidR="00DA54FC" w:rsidRPr="00CD0435" w:rsidRDefault="00DA54FC" w:rsidP="00DA54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13 членове на ОИК: „За“: Силвия Атанасова, Димитър Събев, Симеон Симеонов, Елена Иванова, Силвия Михалева, </w:t>
      </w:r>
      <w:proofErr w:type="spellStart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Живко Тодоров, Ирина Нейкова, Биляна Кавалджиева, Живка Колева, Нели Стоянова, Росица </w:t>
      </w:r>
      <w:proofErr w:type="spellStart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Магдалена Димитрова; „Против“ – няма</w:t>
      </w:r>
    </w:p>
    <w:p w14:paraId="14E43DEE" w14:textId="77777777" w:rsidR="00DA54FC" w:rsidRPr="00CD0435" w:rsidRDefault="00DA54FC" w:rsidP="00DA5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37EAC7D4" w14:textId="33357AF4" w:rsidR="00DA54FC" w:rsidRDefault="00DA54FC" w:rsidP="00DA54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CD043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157</w:t>
      </w:r>
      <w:r w:rsidRPr="00CD043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-МИ от 4.11.2019</w:t>
      </w:r>
    </w:p>
    <w:p w14:paraId="1CE3F35E" w14:textId="77777777" w:rsidR="00DA54FC" w:rsidRDefault="00DA54FC" w:rsidP="00DA54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3860AA65" w14:textId="4ABB9390" w:rsidR="00DA54FC" w:rsidRPr="00DA54FC" w:rsidRDefault="00DA54FC" w:rsidP="00DA54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4FC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шеста точка от дневния ред –</w:t>
      </w:r>
      <w:r w:rsidRPr="00DA54FC">
        <w:rPr>
          <w:rFonts w:ascii="Times New Roman" w:hAnsi="Times New Roman" w:cs="Times New Roman"/>
          <w:sz w:val="24"/>
          <w:szCs w:val="24"/>
        </w:rPr>
        <w:t xml:space="preserve"> Проект на решение относно обявяване за избран кмет на кметство Ханово, община Тунджа на втори тур</w:t>
      </w:r>
      <w:r w:rsidRPr="00DA54FC">
        <w:rPr>
          <w:rFonts w:ascii="Times New Roman" w:eastAsia="Calibri" w:hAnsi="Times New Roman" w:cs="Times New Roman"/>
          <w:sz w:val="24"/>
          <w:szCs w:val="24"/>
        </w:rPr>
        <w:t>. Докладчикът, Силвия Михалева, заповядайте.</w:t>
      </w:r>
    </w:p>
    <w:p w14:paraId="26FB3F82" w14:textId="70CD013A" w:rsidR="00DA54FC" w:rsidRPr="00DA54FC" w:rsidRDefault="00DA54FC" w:rsidP="00DA5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4FC">
        <w:rPr>
          <w:rFonts w:ascii="Times New Roman" w:eastAsia="Calibri" w:hAnsi="Times New Roman" w:cs="Times New Roman"/>
          <w:sz w:val="24"/>
          <w:szCs w:val="24"/>
        </w:rPr>
        <w:t xml:space="preserve">СИЛВИЯ МИХАЛЕВА: Предлагам, </w:t>
      </w:r>
      <w:r w:rsidRPr="00DA54FC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на основание чл. 452 от Изборния кодекс и въз основа на получените данни от протоколите на СИК да </w:t>
      </w:r>
      <w:proofErr w:type="spellStart"/>
      <w:r w:rsidRPr="00DA54FC">
        <w:rPr>
          <w:rFonts w:ascii="Times New Roman" w:hAnsi="Times New Roman" w:cs="Times New Roman"/>
          <w:sz w:val="24"/>
          <w:szCs w:val="24"/>
        </w:rPr>
        <w:t>взмее</w:t>
      </w:r>
      <w:proofErr w:type="spellEnd"/>
      <w:r w:rsidRPr="00DA54FC">
        <w:rPr>
          <w:rFonts w:ascii="Times New Roman" w:hAnsi="Times New Roman" w:cs="Times New Roman"/>
          <w:sz w:val="24"/>
          <w:szCs w:val="24"/>
        </w:rPr>
        <w:t xml:space="preserve"> следното решение: </w:t>
      </w:r>
    </w:p>
    <w:p w14:paraId="789070BD" w14:textId="77777777" w:rsidR="00DA54FC" w:rsidRPr="00DA54FC" w:rsidRDefault="00DA54FC" w:rsidP="00DA54FC">
      <w:pPr>
        <w:rPr>
          <w:rFonts w:ascii="Times New Roman" w:hAnsi="Times New Roman" w:cs="Times New Roman"/>
          <w:sz w:val="24"/>
          <w:szCs w:val="24"/>
        </w:rPr>
      </w:pPr>
    </w:p>
    <w:p w14:paraId="77CDC618" w14:textId="7D3C0CAA" w:rsidR="00DA54FC" w:rsidRPr="00DA54FC" w:rsidRDefault="00DA54FC" w:rsidP="00A611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54FC">
        <w:rPr>
          <w:rFonts w:ascii="Times New Roman" w:hAnsi="Times New Roman" w:cs="Times New Roman"/>
          <w:sz w:val="24"/>
          <w:szCs w:val="24"/>
        </w:rPr>
        <w:t>ОБЯВЯВА ЗА ИЗБРАН ЗА КМЕТ кметство ХАНОВО, на втори тур</w:t>
      </w:r>
    </w:p>
    <w:p w14:paraId="1CA57C23" w14:textId="464EC14F" w:rsidR="00DA54FC" w:rsidRPr="00DA54FC" w:rsidRDefault="00DA54FC" w:rsidP="00A611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54FC">
        <w:rPr>
          <w:rFonts w:ascii="Times New Roman" w:hAnsi="Times New Roman" w:cs="Times New Roman"/>
          <w:sz w:val="24"/>
          <w:szCs w:val="24"/>
        </w:rPr>
        <w:t xml:space="preserve">ПАВЛИНКА ГЕОРГИЕВА </w:t>
      </w:r>
      <w:proofErr w:type="spellStart"/>
      <w:r w:rsidRPr="00DA54FC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DA54FC">
        <w:rPr>
          <w:rFonts w:ascii="Times New Roman" w:hAnsi="Times New Roman" w:cs="Times New Roman"/>
          <w:sz w:val="24"/>
          <w:szCs w:val="24"/>
        </w:rPr>
        <w:t xml:space="preserve">, ЕГН </w:t>
      </w:r>
      <w:r w:rsidR="00D43906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524AD7" w14:textId="5055CC85" w:rsidR="00DA54FC" w:rsidRDefault="00DA54FC" w:rsidP="00DA54FC">
      <w:pPr>
        <w:rPr>
          <w:rFonts w:ascii="Times New Roman" w:hAnsi="Times New Roman" w:cs="Times New Roman"/>
          <w:sz w:val="24"/>
          <w:szCs w:val="24"/>
        </w:rPr>
      </w:pPr>
      <w:r w:rsidRPr="00DA54FC">
        <w:rPr>
          <w:rFonts w:ascii="Times New Roman" w:hAnsi="Times New Roman" w:cs="Times New Roman"/>
          <w:sz w:val="24"/>
          <w:szCs w:val="24"/>
        </w:rPr>
        <w:t>Издигнат от КП</w:t>
      </w:r>
      <w:r>
        <w:rPr>
          <w:rFonts w:ascii="Times New Roman" w:hAnsi="Times New Roman" w:cs="Times New Roman"/>
          <w:sz w:val="24"/>
          <w:szCs w:val="24"/>
        </w:rPr>
        <w:t xml:space="preserve"> БСП ЗА БЪЛГАРИЯ, </w:t>
      </w:r>
      <w:r w:rsidRPr="00DA54FC">
        <w:rPr>
          <w:rFonts w:ascii="Times New Roman" w:hAnsi="Times New Roman" w:cs="Times New Roman"/>
          <w:sz w:val="24"/>
          <w:szCs w:val="24"/>
        </w:rPr>
        <w:t>получил 236 действителни гласове.</w:t>
      </w:r>
    </w:p>
    <w:p w14:paraId="16C7D72F" w14:textId="77777777" w:rsidR="00DA54FC" w:rsidRPr="00CD0435" w:rsidRDefault="00DA54FC" w:rsidP="00DA54F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14:paraId="0B96D4FC" w14:textId="77777777" w:rsidR="00DA54FC" w:rsidRPr="00CD0435" w:rsidRDefault="00DA54FC" w:rsidP="00DA54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14:paraId="34756FC9" w14:textId="77777777" w:rsidR="00DA54FC" w:rsidRPr="00CD0435" w:rsidRDefault="00DA54FC" w:rsidP="00DA54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13 членове на ОИК: „За“: Силвия Атанасова, Димитър Събев, Симеон Симеонов, Елена Иванова, Силвия Михалева, </w:t>
      </w:r>
      <w:proofErr w:type="spellStart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Живко Тодоров, Ирина Нейкова, Биляна Кавалджиева, Живка Колева, Нели Стоянова, Росица </w:t>
      </w:r>
      <w:proofErr w:type="spellStart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Магдалена Димитрова; „Против“ – няма</w:t>
      </w:r>
    </w:p>
    <w:p w14:paraId="184E3A41" w14:textId="77777777" w:rsidR="00DA54FC" w:rsidRPr="00CD0435" w:rsidRDefault="00DA54FC" w:rsidP="00DA5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0C1D86FD" w14:textId="4A3EF73F" w:rsidR="00DA54FC" w:rsidRDefault="00DA54FC" w:rsidP="00DA54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CD043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158</w:t>
      </w:r>
      <w:r w:rsidRPr="00CD043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-МИ от 4.11.2019</w:t>
      </w:r>
    </w:p>
    <w:p w14:paraId="4CFCBC12" w14:textId="77777777" w:rsidR="00DA54FC" w:rsidRPr="00DA54FC" w:rsidRDefault="00DA54FC" w:rsidP="00DA54FC">
      <w:pPr>
        <w:rPr>
          <w:rFonts w:ascii="Times New Roman" w:hAnsi="Times New Roman" w:cs="Times New Roman"/>
          <w:sz w:val="24"/>
          <w:szCs w:val="24"/>
        </w:rPr>
      </w:pPr>
    </w:p>
    <w:p w14:paraId="7FE05EFE" w14:textId="22E7ED71" w:rsidR="00594463" w:rsidRPr="001D573B" w:rsidRDefault="00594463" w:rsidP="00594463">
      <w:pPr>
        <w:pStyle w:val="a3"/>
        <w:ind w:firstLine="708"/>
        <w:jc w:val="both"/>
        <w:rPr>
          <w:rFonts w:eastAsia="Calibri"/>
          <w:lang w:eastAsia="en-US"/>
        </w:rPr>
      </w:pPr>
      <w:r w:rsidRPr="001D573B">
        <w:rPr>
          <w:rFonts w:eastAsia="Calibri"/>
        </w:rPr>
        <w:t>ПРЕДСЕДАТЕЛ СИЛВИЯ АТАНАСОВА:</w:t>
      </w:r>
      <w:r>
        <w:rPr>
          <w:rFonts w:eastAsia="Calibri"/>
        </w:rPr>
        <w:t xml:space="preserve"> Преминаваме към седма</w:t>
      </w:r>
      <w:r w:rsidRPr="001D573B">
        <w:rPr>
          <w:rFonts w:eastAsia="Calibri"/>
        </w:rPr>
        <w:t xml:space="preserve"> точка от дневния ред –</w:t>
      </w:r>
      <w:r w:rsidRPr="001D573B">
        <w:t xml:space="preserve"> Проект на решение относно обявяване за избран кмет на</w:t>
      </w:r>
      <w:r>
        <w:t xml:space="preserve"> община Тунджа</w:t>
      </w:r>
      <w:r w:rsidRPr="001D573B">
        <w:t>, на втори тур</w:t>
      </w:r>
      <w:r w:rsidRPr="001D573B">
        <w:rPr>
          <w:rFonts w:eastAsia="Calibri"/>
          <w:lang w:eastAsia="en-US"/>
        </w:rPr>
        <w:t xml:space="preserve">. Докладчикът, </w:t>
      </w:r>
      <w:proofErr w:type="spellStart"/>
      <w:r w:rsidRPr="001D573B">
        <w:rPr>
          <w:rFonts w:eastAsia="Calibri"/>
          <w:lang w:eastAsia="en-US"/>
        </w:rPr>
        <w:t>Дилиян</w:t>
      </w:r>
      <w:proofErr w:type="spellEnd"/>
      <w:r w:rsidRPr="001D573B">
        <w:rPr>
          <w:rFonts w:eastAsia="Calibri"/>
          <w:lang w:eastAsia="en-US"/>
        </w:rPr>
        <w:t xml:space="preserve"> Царев, заповядайте.</w:t>
      </w:r>
    </w:p>
    <w:p w14:paraId="68E72D06" w14:textId="2920DDCE" w:rsidR="00594463" w:rsidRPr="00594463" w:rsidRDefault="00594463" w:rsidP="005944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4FC">
        <w:rPr>
          <w:rFonts w:ascii="Times New Roman" w:eastAsia="Calibri" w:hAnsi="Times New Roman" w:cs="Times New Roman"/>
          <w:sz w:val="24"/>
          <w:szCs w:val="24"/>
        </w:rPr>
        <w:t>ДИЛИЯН ЦАРЕВ:</w:t>
      </w:r>
      <w:r w:rsidRPr="00594463">
        <w:t xml:space="preserve"> </w:t>
      </w:r>
      <w:r w:rsidRPr="00594463">
        <w:rPr>
          <w:rFonts w:ascii="Times New Roman" w:hAnsi="Times New Roman" w:cs="Times New Roman"/>
          <w:sz w:val="24"/>
          <w:szCs w:val="24"/>
        </w:rPr>
        <w:t xml:space="preserve">Предлагам, Общинската избирателна комисия на основание чл. 452 от Изборния кодекс и въз основа на получените данни от протоколите на СИК </w:t>
      </w:r>
      <w:r>
        <w:rPr>
          <w:rFonts w:ascii="Times New Roman" w:hAnsi="Times New Roman" w:cs="Times New Roman"/>
          <w:sz w:val="24"/>
          <w:szCs w:val="24"/>
        </w:rPr>
        <w:t>да вземе следното решение:</w:t>
      </w:r>
    </w:p>
    <w:p w14:paraId="23D05711" w14:textId="77777777" w:rsidR="00594463" w:rsidRPr="00594463" w:rsidRDefault="00594463" w:rsidP="00594463">
      <w:pPr>
        <w:rPr>
          <w:rFonts w:ascii="Times New Roman" w:hAnsi="Times New Roman" w:cs="Times New Roman"/>
          <w:sz w:val="24"/>
          <w:szCs w:val="24"/>
        </w:rPr>
      </w:pPr>
    </w:p>
    <w:p w14:paraId="0E514262" w14:textId="76DEFE08" w:rsidR="00594463" w:rsidRPr="00594463" w:rsidRDefault="00594463" w:rsidP="00D4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4463">
        <w:rPr>
          <w:rFonts w:ascii="Times New Roman" w:hAnsi="Times New Roman" w:cs="Times New Roman"/>
          <w:sz w:val="24"/>
          <w:szCs w:val="24"/>
        </w:rPr>
        <w:t>ОБЯВЯВА ЗА ИЗБРАН ЗА КМЕТ ОБЩИНА „ТУНДЖА“, на втори тур</w:t>
      </w:r>
      <w:bookmarkStart w:id="0" w:name="_GoBack"/>
      <w:bookmarkEnd w:id="0"/>
    </w:p>
    <w:p w14:paraId="7D0DC783" w14:textId="565ADD0C" w:rsidR="00594463" w:rsidRPr="00594463" w:rsidRDefault="00594463" w:rsidP="00D4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4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ГЕОРГИ СТОЯНОВ ГЕОРГИЕВ</w:t>
      </w:r>
      <w:r w:rsidRPr="00594463">
        <w:rPr>
          <w:rFonts w:ascii="Times New Roman" w:hAnsi="Times New Roman" w:cs="Times New Roman"/>
          <w:sz w:val="24"/>
          <w:szCs w:val="24"/>
        </w:rPr>
        <w:t xml:space="preserve">, ЕГН </w:t>
      </w:r>
      <w:r w:rsidR="00D43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………………..</w:t>
      </w:r>
      <w:r w:rsidRPr="00594463">
        <w:rPr>
          <w:rFonts w:ascii="Times New Roman" w:hAnsi="Times New Roman" w:cs="Times New Roman"/>
          <w:sz w:val="24"/>
          <w:szCs w:val="24"/>
        </w:rPr>
        <w:t>,</w:t>
      </w:r>
    </w:p>
    <w:p w14:paraId="24C70249" w14:textId="642A6B3D" w:rsidR="00594463" w:rsidRPr="00594463" w:rsidRDefault="00594463" w:rsidP="00594463">
      <w:pPr>
        <w:rPr>
          <w:rFonts w:ascii="Times New Roman" w:hAnsi="Times New Roman" w:cs="Times New Roman"/>
          <w:sz w:val="24"/>
          <w:szCs w:val="24"/>
        </w:rPr>
      </w:pPr>
      <w:r w:rsidRPr="00594463">
        <w:rPr>
          <w:rFonts w:ascii="Times New Roman" w:hAnsi="Times New Roman" w:cs="Times New Roman"/>
          <w:sz w:val="24"/>
          <w:szCs w:val="24"/>
        </w:rPr>
        <w:t>Издигнат от КП БСП ЗА БЪЛГАРИЯ,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463">
        <w:rPr>
          <w:rFonts w:ascii="Times New Roman" w:hAnsi="Times New Roman" w:cs="Times New Roman"/>
          <w:sz w:val="24"/>
          <w:szCs w:val="24"/>
        </w:rPr>
        <w:t>получил  5873  действителни гласове.</w:t>
      </w:r>
    </w:p>
    <w:p w14:paraId="21F4B5E1" w14:textId="77777777" w:rsidR="00594463" w:rsidRPr="00CD0435" w:rsidRDefault="00594463" w:rsidP="0059446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14:paraId="43F24EFB" w14:textId="77777777" w:rsidR="00594463" w:rsidRPr="00CD0435" w:rsidRDefault="00594463" w:rsidP="005944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14:paraId="41CCCFA5" w14:textId="77777777" w:rsidR="00594463" w:rsidRPr="00CD0435" w:rsidRDefault="00594463" w:rsidP="005944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13 членове на ОИК: „За“: Силвия Атанасова, Димитър Събев, Симеон Симеонов, Елена Иванова, Силвия Михалева, </w:t>
      </w:r>
      <w:proofErr w:type="spellStart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Живко Тодоров, Ирина Нейкова, Биляна Кавалджиева, Живка Колева, Нели Стоянова, Росица </w:t>
      </w:r>
      <w:proofErr w:type="spellStart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Магдалена Димитрова; „Против“ – няма</w:t>
      </w:r>
    </w:p>
    <w:p w14:paraId="6946CC53" w14:textId="77777777" w:rsidR="00594463" w:rsidRPr="00CD0435" w:rsidRDefault="00594463" w:rsidP="005944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5C196EC2" w14:textId="729E301E" w:rsidR="00594463" w:rsidRDefault="00594463" w:rsidP="005944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CD043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CD043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15</w:t>
      </w:r>
      <w:r w:rsidR="00941F5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9</w:t>
      </w:r>
      <w:r w:rsidRPr="00CD043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-МИ от 4.11.2019</w:t>
      </w:r>
    </w:p>
    <w:p w14:paraId="03BEC40E" w14:textId="77777777" w:rsidR="00A611EF" w:rsidRDefault="00A611EF" w:rsidP="005944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21D53F97" w14:textId="77777777" w:rsidR="00941F5B" w:rsidRDefault="00941F5B" w:rsidP="005944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661D94CB" w14:textId="641BA3DE" w:rsidR="00AE19E2" w:rsidRPr="00AE19E2" w:rsidRDefault="00941F5B" w:rsidP="00AE19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A54FC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AE19E2" w:rsidRPr="00AE19E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Във връзка с предаване от ОИК Тунджа на ТЗ ГД „ГРАО“ Ямбол на избирателни списъци и приложенията към него за произвеждане на изборите за общин</w:t>
      </w:r>
      <w:r w:rsidR="00AE19E2">
        <w:rPr>
          <w:rFonts w:ascii="Times New Roman" w:eastAsia="Calibri" w:hAnsi="Times New Roman" w:cs="Times New Roman"/>
          <w:sz w:val="24"/>
          <w:szCs w:val="24"/>
          <w:lang w:eastAsia="bg-BG"/>
        </w:rPr>
        <w:t>ски съветници и за кметове на 03.11</w:t>
      </w:r>
      <w:r w:rsidR="00AE19E2" w:rsidRPr="00AE19E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и на основание т.21 от Решение 1129-МИ от 18.09. 2019 г. и Решение 1460-МИ от 21.10.2019 на ЦИК, предлагам ОИК Тунджа да определи трима свои членове-  Симеон Симеонов, Нели Стоянова и </w:t>
      </w:r>
      <w:r w:rsidR="00AE19E2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 w:rsidR="00AE19E2" w:rsidRPr="00AE19E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да предадат избирателните списъци.</w:t>
      </w:r>
    </w:p>
    <w:p w14:paraId="17E22829" w14:textId="77777777" w:rsidR="00AE19E2" w:rsidRPr="00AE19E2" w:rsidRDefault="00AE19E2" w:rsidP="00AE19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E19E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14:paraId="5A2B5C66" w14:textId="77777777" w:rsidR="00AE19E2" w:rsidRPr="00AE19E2" w:rsidRDefault="00AE19E2" w:rsidP="00AE19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E19E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14:paraId="4C84950A" w14:textId="77777777" w:rsidR="00AE19E2" w:rsidRPr="00AE19E2" w:rsidRDefault="00AE19E2" w:rsidP="00AE19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5566E43" w14:textId="77777777" w:rsidR="00AE19E2" w:rsidRDefault="00AE19E2" w:rsidP="00AE19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E19E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13 членове на ОИК: „за“ Силвия Атанасова, Магдалена Димитрова Росица </w:t>
      </w:r>
      <w:proofErr w:type="spellStart"/>
      <w:r w:rsidRPr="00AE19E2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AE19E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Pr="00AE19E2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AE19E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Симеон Симеонов, Живка Колева, Силвия </w:t>
      </w:r>
      <w:proofErr w:type="spellStart"/>
      <w:r w:rsidRPr="00AE19E2">
        <w:rPr>
          <w:rFonts w:ascii="Times New Roman" w:eastAsia="Calibri" w:hAnsi="Times New Roman" w:cs="Times New Roman"/>
          <w:sz w:val="24"/>
          <w:szCs w:val="24"/>
          <w:lang w:eastAsia="bg-BG"/>
        </w:rPr>
        <w:t>Лафчиева</w:t>
      </w:r>
      <w:proofErr w:type="spellEnd"/>
      <w:r w:rsidRPr="00AE19E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Михалева, Елена Иванова, Ирина Нейкова, Живко Тодоров, Нели Стоянова. „Против“ – няма. </w:t>
      </w:r>
    </w:p>
    <w:p w14:paraId="76CF8A28" w14:textId="77777777" w:rsidR="00AE19E2" w:rsidRDefault="00AE19E2" w:rsidP="00AE19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36A5E55" w14:textId="213E870C" w:rsidR="00AE19E2" w:rsidRPr="00AE19E2" w:rsidRDefault="00AE19E2" w:rsidP="00AE19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E19E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Решението е прието.</w:t>
      </w:r>
    </w:p>
    <w:p w14:paraId="0CF54532" w14:textId="2E844563" w:rsidR="00941F5B" w:rsidRPr="00AE19E2" w:rsidRDefault="00941F5B" w:rsidP="005944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6FFC2D3F" w14:textId="5DA93B7F" w:rsidR="00DA54FC" w:rsidRPr="00AE19E2" w:rsidRDefault="00DA54FC" w:rsidP="005944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14:paraId="4500E7AF" w14:textId="77777777" w:rsidR="00DA54FC" w:rsidRPr="00DA54FC" w:rsidRDefault="00DA54FC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9A2AE04" w14:textId="7505AEC2" w:rsidR="00BB0236" w:rsidRPr="00964F2F" w:rsidRDefault="007263A3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: След като  е изчерпан дневния ред закривам дне</w:t>
      </w:r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шното заседание на </w:t>
      </w:r>
      <w:r w:rsidR="00C97AB6">
        <w:rPr>
          <w:rFonts w:ascii="Times New Roman" w:eastAsia="Calibri" w:hAnsi="Times New Roman" w:cs="Times New Roman"/>
          <w:sz w:val="24"/>
          <w:szCs w:val="24"/>
          <w:lang w:eastAsia="bg-BG"/>
        </w:rPr>
        <w:t>комисията в 04.00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часа.  </w:t>
      </w:r>
    </w:p>
    <w:p w14:paraId="00FABCC7" w14:textId="77777777" w:rsidR="00BB0236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E28D24B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83A1849" w14:textId="77777777" w:rsidR="00EE58BF" w:rsidRDefault="00EE58BF" w:rsidP="00BB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14:paraId="1CCDA544" w14:textId="3304AB1F" w:rsidR="00BB0236" w:rsidRDefault="00EE58BF" w:rsidP="00BB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14:paraId="1849F4CD" w14:textId="77777777" w:rsidR="00BB0236" w:rsidRPr="00964F2F" w:rsidRDefault="00BB0236" w:rsidP="00BB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3892A24" w14:textId="77777777" w:rsidR="00EE58BF" w:rsidRDefault="00BB0236" w:rsidP="00EE58BF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14:paraId="259471DA" w14:textId="00228531" w:rsidR="00BB0236" w:rsidRPr="00964F2F" w:rsidRDefault="00BB0236" w:rsidP="00EE58BF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p w14:paraId="4AE08B11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343E0F9" w14:textId="77777777" w:rsidR="00BB0236" w:rsidRPr="00964F2F" w:rsidRDefault="00BB0236" w:rsidP="00BB0236">
      <w:pPr>
        <w:spacing w:after="200" w:line="276" w:lineRule="auto"/>
        <w:rPr>
          <w:rFonts w:ascii="Calibri" w:eastAsia="Calibri" w:hAnsi="Calibri" w:cs="Times New Roman"/>
        </w:rPr>
      </w:pPr>
    </w:p>
    <w:p w14:paraId="7E1A631B" w14:textId="77777777" w:rsidR="00BB0236" w:rsidRPr="00964F2F" w:rsidRDefault="00BB0236" w:rsidP="00BB0236">
      <w:pPr>
        <w:spacing w:after="200" w:line="276" w:lineRule="auto"/>
        <w:rPr>
          <w:rFonts w:ascii="Calibri" w:eastAsia="Calibri" w:hAnsi="Calibri" w:cs="Times New Roman"/>
        </w:rPr>
      </w:pPr>
    </w:p>
    <w:p w14:paraId="5558FAEB" w14:textId="77777777" w:rsidR="00BB0236" w:rsidRDefault="00BB0236" w:rsidP="00BB0236"/>
    <w:p w14:paraId="519EE9CE" w14:textId="77777777" w:rsidR="00372CA2" w:rsidRDefault="00D43906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459"/>
    <w:multiLevelType w:val="multilevel"/>
    <w:tmpl w:val="561867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6446E"/>
    <w:multiLevelType w:val="multilevel"/>
    <w:tmpl w:val="EF84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C019D"/>
    <w:multiLevelType w:val="hybridMultilevel"/>
    <w:tmpl w:val="F3D4AD96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945F4"/>
    <w:multiLevelType w:val="multilevel"/>
    <w:tmpl w:val="D85E3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237AAE"/>
    <w:multiLevelType w:val="multilevel"/>
    <w:tmpl w:val="7EF6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51"/>
    <w:rsid w:val="000B5C34"/>
    <w:rsid w:val="000C2F78"/>
    <w:rsid w:val="001C0711"/>
    <w:rsid w:val="001D573B"/>
    <w:rsid w:val="00204682"/>
    <w:rsid w:val="00206E62"/>
    <w:rsid w:val="00221333"/>
    <w:rsid w:val="00284CBA"/>
    <w:rsid w:val="002A6F88"/>
    <w:rsid w:val="003501A6"/>
    <w:rsid w:val="00355F3D"/>
    <w:rsid w:val="00433313"/>
    <w:rsid w:val="004375F7"/>
    <w:rsid w:val="004F30FF"/>
    <w:rsid w:val="00501D51"/>
    <w:rsid w:val="00516E89"/>
    <w:rsid w:val="00541F2A"/>
    <w:rsid w:val="005666F4"/>
    <w:rsid w:val="0057585E"/>
    <w:rsid w:val="00590016"/>
    <w:rsid w:val="00594463"/>
    <w:rsid w:val="005A0186"/>
    <w:rsid w:val="005D7C5A"/>
    <w:rsid w:val="006635C4"/>
    <w:rsid w:val="006728FF"/>
    <w:rsid w:val="006C1E0A"/>
    <w:rsid w:val="007263A3"/>
    <w:rsid w:val="00746653"/>
    <w:rsid w:val="007D10C6"/>
    <w:rsid w:val="008421F5"/>
    <w:rsid w:val="008E4AD1"/>
    <w:rsid w:val="008F002F"/>
    <w:rsid w:val="00924CCE"/>
    <w:rsid w:val="009322CB"/>
    <w:rsid w:val="00941F5B"/>
    <w:rsid w:val="009972D3"/>
    <w:rsid w:val="009A3365"/>
    <w:rsid w:val="009F3819"/>
    <w:rsid w:val="00A55ED5"/>
    <w:rsid w:val="00A611EF"/>
    <w:rsid w:val="00A67CE6"/>
    <w:rsid w:val="00AE19E2"/>
    <w:rsid w:val="00AE43A9"/>
    <w:rsid w:val="00B7334F"/>
    <w:rsid w:val="00B916F9"/>
    <w:rsid w:val="00BB0236"/>
    <w:rsid w:val="00C34E3F"/>
    <w:rsid w:val="00C556F3"/>
    <w:rsid w:val="00C61699"/>
    <w:rsid w:val="00C701B6"/>
    <w:rsid w:val="00C95CAC"/>
    <w:rsid w:val="00C97AB6"/>
    <w:rsid w:val="00CD0435"/>
    <w:rsid w:val="00CF67E5"/>
    <w:rsid w:val="00D33822"/>
    <w:rsid w:val="00D43906"/>
    <w:rsid w:val="00D543DE"/>
    <w:rsid w:val="00D6341D"/>
    <w:rsid w:val="00D763F3"/>
    <w:rsid w:val="00DA54FC"/>
    <w:rsid w:val="00DA642C"/>
    <w:rsid w:val="00E14A89"/>
    <w:rsid w:val="00E70E44"/>
    <w:rsid w:val="00EE58BF"/>
    <w:rsid w:val="00F319AD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65C4"/>
  <w15:chartTrackingRefBased/>
  <w15:docId w15:val="{67F725D7-426C-4404-8A36-44AD3F44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BB02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CF67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67E5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CF67E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67E5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CF67E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F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56E2-20FB-4AAF-A51B-8CD6F437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3</cp:revision>
  <cp:lastPrinted>2019-11-03T22:53:00Z</cp:lastPrinted>
  <dcterms:created xsi:type="dcterms:W3CDTF">2019-11-05T12:39:00Z</dcterms:created>
  <dcterms:modified xsi:type="dcterms:W3CDTF">2019-11-05T12:41:00Z</dcterms:modified>
</cp:coreProperties>
</file>