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52" w:rsidRPr="008D34A7" w:rsidRDefault="00501152" w:rsidP="00501152">
      <w:pPr>
        <w:spacing w:after="0" w:line="240" w:lineRule="auto"/>
        <w:jc w:val="center"/>
        <w:rPr>
          <w:b/>
        </w:rPr>
      </w:pPr>
      <w:r w:rsidRPr="008D34A7">
        <w:rPr>
          <w:b/>
        </w:rPr>
        <w:t>Заседание на ОИК в Община Тунджа, област Ямбол на 05.</w:t>
      </w:r>
      <w:r w:rsidRPr="008D34A7">
        <w:rPr>
          <w:b/>
          <w:lang w:val="en-US"/>
        </w:rPr>
        <w:t>11</w:t>
      </w:r>
      <w:r w:rsidRPr="008D34A7">
        <w:rPr>
          <w:b/>
        </w:rPr>
        <w:t>.201</w:t>
      </w:r>
      <w:r w:rsidRPr="008D34A7">
        <w:rPr>
          <w:b/>
          <w:lang w:val="en-US"/>
        </w:rPr>
        <w:t>9</w:t>
      </w:r>
      <w:r w:rsidRPr="008D34A7">
        <w:rPr>
          <w:b/>
        </w:rPr>
        <w:t xml:space="preserve"> г.</w:t>
      </w:r>
    </w:p>
    <w:p w:rsidR="00501152" w:rsidRPr="008D34A7" w:rsidRDefault="00501152" w:rsidP="00501152">
      <w:pPr>
        <w:spacing w:after="0" w:line="240" w:lineRule="auto"/>
        <w:ind w:right="-30"/>
        <w:jc w:val="center"/>
        <w:rPr>
          <w:b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048"/>
        <w:gridCol w:w="1885"/>
      </w:tblGrid>
      <w:tr w:rsidR="00501152" w:rsidRPr="008D34A7" w:rsidTr="0032502C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52" w:rsidRPr="008D34A7" w:rsidRDefault="00501152" w:rsidP="0032502C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8D34A7">
              <w:rPr>
                <w:b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52" w:rsidRPr="008D34A7" w:rsidRDefault="00501152" w:rsidP="0032502C">
            <w:pPr>
              <w:spacing w:after="0" w:line="240" w:lineRule="auto"/>
              <w:jc w:val="center"/>
              <w:rPr>
                <w:b/>
              </w:rPr>
            </w:pPr>
            <w:r w:rsidRPr="008D34A7">
              <w:rPr>
                <w:b/>
              </w:rPr>
              <w:t>Материали за заседанието: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52" w:rsidRPr="008D34A7" w:rsidRDefault="00501152" w:rsidP="0032502C">
            <w:pPr>
              <w:spacing w:after="0" w:line="240" w:lineRule="auto"/>
              <w:jc w:val="center"/>
              <w:rPr>
                <w:b/>
              </w:rPr>
            </w:pPr>
            <w:r w:rsidRPr="008D34A7">
              <w:rPr>
                <w:b/>
              </w:rPr>
              <w:t>Член  ОИК</w:t>
            </w:r>
          </w:p>
        </w:tc>
      </w:tr>
      <w:tr w:rsidR="00501152" w:rsidRPr="008D34A7" w:rsidTr="0032502C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52" w:rsidRPr="008D34A7" w:rsidRDefault="00501152" w:rsidP="0032502C">
            <w:pPr>
              <w:spacing w:after="0" w:line="240" w:lineRule="auto"/>
              <w:ind w:left="104" w:hanging="104"/>
              <w:jc w:val="center"/>
              <w:rPr>
                <w:rFonts w:eastAsia="Calibri"/>
              </w:rPr>
            </w:pPr>
            <w:r w:rsidRPr="008D34A7">
              <w:rPr>
                <w:rFonts w:eastAsia="Calibri"/>
              </w:rPr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52" w:rsidRPr="008D34A7" w:rsidRDefault="00501152" w:rsidP="00501152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D34A7">
              <w:rPr>
                <w:rFonts w:eastAsia="Calibri"/>
              </w:rPr>
              <w:t xml:space="preserve">Проект за решение относно   заличаване на </w:t>
            </w:r>
            <w:r w:rsidRPr="008D34A7">
              <w:t xml:space="preserve"> кандидати за общински съветници от листата на коалиция от партии „БСП за България“ и обявяване на избрани общински съветници на мястото на заличените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52" w:rsidRPr="008D34A7" w:rsidRDefault="00501152" w:rsidP="0032502C">
            <w:pPr>
              <w:spacing w:after="0" w:line="240" w:lineRule="auto"/>
              <w:jc w:val="center"/>
            </w:pPr>
            <w:r w:rsidRPr="008D34A7">
              <w:t>Симеон Симеонов</w:t>
            </w:r>
          </w:p>
        </w:tc>
      </w:tr>
      <w:tr w:rsidR="00501152" w:rsidRPr="008D34A7" w:rsidTr="00636006">
        <w:trPr>
          <w:trHeight w:val="9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501152" w:rsidP="0032502C">
            <w:pPr>
              <w:spacing w:after="0" w:line="240" w:lineRule="auto"/>
              <w:ind w:left="104" w:hanging="104"/>
              <w:jc w:val="center"/>
            </w:pPr>
            <w:r w:rsidRPr="008D34A7">
              <w:t>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636006" w:rsidRDefault="00501152" w:rsidP="0063600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8D34A7">
              <w:rPr>
                <w:rFonts w:eastAsia="Calibri"/>
              </w:rPr>
              <w:t xml:space="preserve">Проект за решение за упълномощаване </w:t>
            </w:r>
            <w:r w:rsidR="00636006" w:rsidRPr="00636006">
              <w:rPr>
                <w:color w:val="333333"/>
                <w:lang w:eastAsia="bg-BG"/>
              </w:rPr>
              <w:t>на членове на ОИК Тунджа за представителство по дела, в които Общинска избирателна комисия в община Тунджа е страна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0B3402" w:rsidP="00636006">
            <w:pPr>
              <w:spacing w:after="0" w:line="240" w:lineRule="auto"/>
            </w:pPr>
            <w:r>
              <w:t>Е</w:t>
            </w:r>
            <w:r w:rsidR="00636006">
              <w:t>л</w:t>
            </w:r>
            <w:r>
              <w:t>ена Иванова</w:t>
            </w:r>
          </w:p>
        </w:tc>
      </w:tr>
      <w:tr w:rsidR="00501152" w:rsidRPr="008D34A7" w:rsidTr="0032502C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501152" w:rsidP="0032502C">
            <w:pPr>
              <w:spacing w:after="0" w:line="240" w:lineRule="auto"/>
              <w:ind w:left="104" w:hanging="104"/>
              <w:jc w:val="center"/>
            </w:pPr>
            <w:r w:rsidRPr="008D34A7">
              <w:t>3.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501152" w:rsidP="000B3402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</w:rPr>
            </w:pPr>
            <w:r w:rsidRPr="008D34A7">
              <w:rPr>
                <w:rFonts w:eastAsia="Calibri"/>
              </w:rPr>
              <w:t>Проект за решение за по</w:t>
            </w:r>
            <w:r w:rsidRPr="008D34A7">
              <w:rPr>
                <w:rFonts w:eastAsiaTheme="minorHAnsi"/>
                <w:color w:val="333333"/>
              </w:rPr>
              <w:t xml:space="preserve">правка на техническа грешка в Решение </w:t>
            </w:r>
            <w:r w:rsidR="008D34A7" w:rsidRPr="008D34A7">
              <w:rPr>
                <w:rFonts w:eastAsiaTheme="minorHAnsi"/>
              </w:rPr>
              <w:t>№ 116-МИ от 28.10</w:t>
            </w:r>
            <w:r w:rsidRPr="008D34A7">
              <w:rPr>
                <w:rFonts w:eastAsiaTheme="minorHAnsi"/>
              </w:rPr>
              <w:t xml:space="preserve">.2019 г. </w:t>
            </w:r>
            <w:r w:rsidRPr="008D34A7">
              <w:rPr>
                <w:rFonts w:eastAsiaTheme="minorHAnsi"/>
                <w:color w:val="333333"/>
              </w:rPr>
              <w:t xml:space="preserve">на ОИК Тунджа за </w:t>
            </w:r>
            <w:r w:rsidR="008D34A7" w:rsidRPr="008D34A7">
              <w:rPr>
                <w:rFonts w:eastAsiaTheme="minorHAnsi"/>
                <w:color w:val="333333"/>
              </w:rPr>
              <w:t>Избиране на Общински съветници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8D34A7" w:rsidP="0032502C">
            <w:pPr>
              <w:spacing w:after="0" w:line="240" w:lineRule="auto"/>
              <w:jc w:val="center"/>
            </w:pPr>
            <w:r w:rsidRPr="008D34A7">
              <w:t>Живка Колева</w:t>
            </w:r>
          </w:p>
        </w:tc>
      </w:tr>
      <w:tr w:rsidR="00501152" w:rsidRPr="008D34A7" w:rsidTr="0032502C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501152" w:rsidP="0032502C">
            <w:pPr>
              <w:spacing w:after="0" w:line="240" w:lineRule="auto"/>
              <w:ind w:left="104" w:hanging="104"/>
              <w:jc w:val="center"/>
            </w:pPr>
            <w:r w:rsidRPr="008D34A7">
              <w:t>4.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501152" w:rsidP="000B3402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</w:rPr>
            </w:pPr>
            <w:r w:rsidRPr="008D34A7">
              <w:rPr>
                <w:rFonts w:eastAsia="Calibri"/>
              </w:rPr>
              <w:t xml:space="preserve">Входяща поща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501152" w:rsidP="0032502C">
            <w:pPr>
              <w:spacing w:after="0" w:line="240" w:lineRule="auto"/>
              <w:jc w:val="center"/>
            </w:pPr>
          </w:p>
        </w:tc>
      </w:tr>
      <w:tr w:rsidR="00501152" w:rsidRPr="008D34A7" w:rsidTr="0032502C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501152" w:rsidP="0032502C">
            <w:pPr>
              <w:spacing w:after="0" w:line="240" w:lineRule="auto"/>
              <w:ind w:left="104" w:hanging="104"/>
              <w:jc w:val="center"/>
            </w:pPr>
            <w:r w:rsidRPr="008D34A7">
              <w:t>5.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501152" w:rsidP="000B3402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</w:rPr>
            </w:pPr>
            <w:r w:rsidRPr="008D34A7">
              <w:rPr>
                <w:rFonts w:eastAsia="Calibri"/>
              </w:rPr>
              <w:t>Разни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501152" w:rsidP="0032502C">
            <w:pPr>
              <w:spacing w:after="0" w:line="240" w:lineRule="auto"/>
              <w:jc w:val="center"/>
            </w:pPr>
          </w:p>
        </w:tc>
      </w:tr>
      <w:tr w:rsidR="00501152" w:rsidRPr="008D34A7" w:rsidTr="0032502C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501152" w:rsidP="0032502C">
            <w:pPr>
              <w:spacing w:after="0" w:line="240" w:lineRule="auto"/>
              <w:ind w:left="104" w:hanging="104"/>
              <w:jc w:val="center"/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501152" w:rsidP="00501152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52" w:rsidRPr="008D34A7" w:rsidRDefault="00501152" w:rsidP="0032502C">
            <w:pPr>
              <w:spacing w:after="0" w:line="240" w:lineRule="auto"/>
              <w:jc w:val="center"/>
            </w:pPr>
          </w:p>
        </w:tc>
      </w:tr>
    </w:tbl>
    <w:p w:rsidR="00A97FF3" w:rsidRPr="008D34A7" w:rsidRDefault="001C7D23" w:rsidP="008D34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Последно Решение № 159-МИ</w:t>
      </w:r>
    </w:p>
    <w:sectPr w:rsidR="00A97FF3" w:rsidRPr="008D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B1"/>
    <w:rsid w:val="000B3402"/>
    <w:rsid w:val="001C7D23"/>
    <w:rsid w:val="00501152"/>
    <w:rsid w:val="00636006"/>
    <w:rsid w:val="008D34A7"/>
    <w:rsid w:val="00A97FF3"/>
    <w:rsid w:val="00B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12C3-C264-4E72-95E0-EA96F4A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5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D34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6</cp:revision>
  <cp:lastPrinted>2019-11-05T12:04:00Z</cp:lastPrinted>
  <dcterms:created xsi:type="dcterms:W3CDTF">2019-11-05T11:33:00Z</dcterms:created>
  <dcterms:modified xsi:type="dcterms:W3CDTF">2019-11-05T12:08:00Z</dcterms:modified>
</cp:coreProperties>
</file>