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C2" w:rsidRDefault="001E15C2" w:rsidP="001E15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963174">
        <w:rPr>
          <w:b/>
          <w:sz w:val="28"/>
          <w:szCs w:val="28"/>
        </w:rPr>
        <w:t>бщина Тунджа, област Ямбол на 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1E15C2" w:rsidRDefault="001E15C2" w:rsidP="001E15C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1E15C2" w:rsidRPr="0078404F" w:rsidTr="00855A68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78404F">
              <w:rPr>
                <w:b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jc w:val="center"/>
              <w:rPr>
                <w:b/>
              </w:rPr>
            </w:pPr>
            <w:r w:rsidRPr="0078404F">
              <w:rPr>
                <w:b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jc w:val="center"/>
              <w:rPr>
                <w:b/>
              </w:rPr>
            </w:pPr>
            <w:r w:rsidRPr="0078404F">
              <w:rPr>
                <w:b/>
              </w:rPr>
              <w:t>Член  ОИК</w:t>
            </w:r>
          </w:p>
        </w:tc>
      </w:tr>
      <w:tr w:rsidR="001E15C2" w:rsidRPr="0078404F" w:rsidTr="00855A68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1E15C2" w:rsidP="00803175">
            <w:pPr>
              <w:spacing w:after="0" w:line="240" w:lineRule="auto"/>
              <w:ind w:left="104" w:hanging="104"/>
              <w:jc w:val="center"/>
              <w:rPr>
                <w:rFonts w:eastAsia="Calibri"/>
              </w:rPr>
            </w:pPr>
            <w:r w:rsidRPr="0078404F">
              <w:rPr>
                <w:rFonts w:eastAsia="Calibri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78404F" w:rsidP="0078404F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8404F">
              <w:rPr>
                <w:color w:val="333333"/>
                <w:shd w:val="clear" w:color="auto" w:fill="FFFFFF"/>
              </w:rPr>
              <w:t>Проект за решение относно с</w:t>
            </w:r>
            <w:r w:rsidRPr="0078404F">
              <w:rPr>
                <w:color w:val="333333"/>
                <w:shd w:val="clear" w:color="auto" w:fill="FFFFFF"/>
              </w:rPr>
              <w:t>игнал от Христо Иванов за нарушения на изборния процес в с. Кабиле, Община Тунджа за произвеждането на втори тур на изборите за общински съветници и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78404F" w:rsidRDefault="00893581" w:rsidP="00803175">
            <w:pPr>
              <w:spacing w:after="0" w:line="240" w:lineRule="auto"/>
              <w:jc w:val="center"/>
            </w:pPr>
            <w:r w:rsidRPr="0078404F">
              <w:t>Симеон Симеонов</w:t>
            </w:r>
          </w:p>
        </w:tc>
      </w:tr>
      <w:tr w:rsidR="00893581" w:rsidRPr="0078404F" w:rsidTr="00855A68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Pr="0078404F" w:rsidRDefault="00963174" w:rsidP="00803175">
            <w:pPr>
              <w:spacing w:after="0" w:line="240" w:lineRule="auto"/>
              <w:ind w:left="104" w:hanging="104"/>
              <w:jc w:val="center"/>
            </w:pPr>
            <w:r w:rsidRPr="0078404F">
              <w:t>2</w:t>
            </w:r>
            <w:r w:rsidR="00893581" w:rsidRPr="0078404F">
              <w:t>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Pr="0078404F" w:rsidRDefault="00D30D36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 w:rsidRPr="0078404F">
              <w:rPr>
                <w:rFonts w:eastAsia="Calibri" w:cstheme="minorBidi"/>
              </w:rPr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Pr="0078404F" w:rsidRDefault="00D30D36" w:rsidP="00803175">
            <w:pPr>
              <w:spacing w:after="0" w:line="240" w:lineRule="auto"/>
              <w:jc w:val="center"/>
            </w:pPr>
            <w:r w:rsidRPr="0078404F">
              <w:t>Живко Тодоров</w:t>
            </w:r>
          </w:p>
        </w:tc>
      </w:tr>
    </w:tbl>
    <w:p w:rsidR="00372CA2" w:rsidRPr="0078404F" w:rsidRDefault="00855A68">
      <w:pPr>
        <w:rPr>
          <w:b/>
          <w:u w:val="single"/>
        </w:rPr>
      </w:pPr>
      <w:r w:rsidRPr="0078404F">
        <w:tab/>
      </w:r>
      <w:r w:rsidRPr="0078404F">
        <w:tab/>
      </w:r>
      <w:r w:rsidRPr="0078404F">
        <w:tab/>
      </w:r>
      <w:r w:rsidRPr="0078404F">
        <w:tab/>
      </w:r>
      <w:r w:rsidRPr="0078404F">
        <w:tab/>
      </w:r>
      <w:bookmarkStart w:id="0" w:name="_GoBack"/>
      <w:bookmarkEnd w:id="0"/>
      <w:r w:rsidRPr="0078404F">
        <w:tab/>
      </w:r>
      <w:r w:rsidR="0078404F" w:rsidRPr="0078404F">
        <w:rPr>
          <w:b/>
          <w:u w:val="single"/>
        </w:rPr>
        <w:t>Последно решение № 151</w:t>
      </w:r>
      <w:r w:rsidRPr="0078404F">
        <w:rPr>
          <w:b/>
          <w:u w:val="single"/>
        </w:rPr>
        <w:t>-МИ</w:t>
      </w:r>
    </w:p>
    <w:sectPr w:rsidR="00372CA2" w:rsidRPr="0078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1"/>
    <w:rsid w:val="001E15C2"/>
    <w:rsid w:val="003C47EF"/>
    <w:rsid w:val="00433313"/>
    <w:rsid w:val="0078404F"/>
    <w:rsid w:val="00855A68"/>
    <w:rsid w:val="00893581"/>
    <w:rsid w:val="00963174"/>
    <w:rsid w:val="00A406E1"/>
    <w:rsid w:val="00BD1999"/>
    <w:rsid w:val="00C701B6"/>
    <w:rsid w:val="00D30D36"/>
    <w:rsid w:val="00D978BA"/>
    <w:rsid w:val="00E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E319-5BD1-4A20-BE76-A1E8213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C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2019-11-04T10:31:00Z</dcterms:created>
  <dcterms:modified xsi:type="dcterms:W3CDTF">2019-11-04T10:31:00Z</dcterms:modified>
</cp:coreProperties>
</file>