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C2" w:rsidRDefault="001E15C2" w:rsidP="001E15C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в О</w:t>
      </w:r>
      <w:r w:rsidR="00963174">
        <w:rPr>
          <w:b/>
          <w:sz w:val="28"/>
          <w:szCs w:val="28"/>
        </w:rPr>
        <w:t>бщина Тунджа, област Ямбол на 03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11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г.</w:t>
      </w:r>
    </w:p>
    <w:p w:rsidR="001E15C2" w:rsidRDefault="001E15C2" w:rsidP="001E15C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page" w:horzAnchor="margin" w:tblpY="3346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048"/>
        <w:gridCol w:w="1885"/>
      </w:tblGrid>
      <w:tr w:rsidR="001E15C2" w:rsidTr="00855A68">
        <w:trPr>
          <w:trHeight w:val="29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Default="001E15C2" w:rsidP="0080317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Default="001E15C2" w:rsidP="0080317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Default="001E15C2" w:rsidP="0080317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ОИК</w:t>
            </w:r>
          </w:p>
        </w:tc>
      </w:tr>
      <w:tr w:rsidR="001E15C2" w:rsidTr="00855A68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Pr="00E83A88" w:rsidRDefault="001E15C2" w:rsidP="00803175">
            <w:pPr>
              <w:spacing w:after="0" w:line="240" w:lineRule="auto"/>
              <w:ind w:left="104" w:hanging="104"/>
              <w:jc w:val="center"/>
              <w:rPr>
                <w:rFonts w:eastAsia="Calibri" w:cstheme="minorBidi"/>
              </w:rPr>
            </w:pPr>
            <w:r w:rsidRPr="00E83A88">
              <w:rPr>
                <w:rFonts w:eastAsia="Calibri" w:cstheme="minorBidi"/>
              </w:rPr>
              <w:t>1.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Pr="001E15C2" w:rsidRDefault="00855A68" w:rsidP="001E15C2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E83A88">
              <w:rPr>
                <w:rFonts w:eastAsia="Calibri" w:cstheme="minorBidi"/>
              </w:rPr>
              <w:t xml:space="preserve">Проект за </w:t>
            </w:r>
            <w:r>
              <w:rPr>
                <w:rFonts w:eastAsia="Calibri" w:cstheme="minorBidi"/>
              </w:rPr>
              <w:t xml:space="preserve">решение относно </w:t>
            </w:r>
            <w:r w:rsidRPr="00E83A88">
              <w:rPr>
                <w:rFonts w:eastAsia="Calibri" w:cstheme="minorBidi"/>
              </w:rPr>
              <w:t xml:space="preserve"> </w:t>
            </w:r>
            <w:r w:rsidRPr="00BD1999">
              <w:rPr>
                <w:rFonts w:eastAsia="Calibri" w:cstheme="minorBidi"/>
              </w:rPr>
              <w:t xml:space="preserve"> промяна в състава на  СИК на територията на община Тунджа за произвеждането на втори тур на изборите за кметове на 03 ноември 2019 г.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Default="00893581" w:rsidP="00803175">
            <w:pPr>
              <w:spacing w:after="0" w:line="240" w:lineRule="auto"/>
              <w:jc w:val="center"/>
            </w:pPr>
            <w:r>
              <w:t>Симеон Симеонов</w:t>
            </w:r>
          </w:p>
        </w:tc>
      </w:tr>
      <w:tr w:rsidR="00893581" w:rsidTr="00855A68">
        <w:trPr>
          <w:trHeight w:val="58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81" w:rsidRDefault="00963174" w:rsidP="00803175">
            <w:pPr>
              <w:spacing w:after="0" w:line="240" w:lineRule="auto"/>
              <w:ind w:left="104" w:hanging="104"/>
              <w:jc w:val="center"/>
            </w:pPr>
            <w:r>
              <w:t>2</w:t>
            </w:r>
            <w:r w:rsidR="00893581">
              <w:t>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81" w:rsidRDefault="00D30D36" w:rsidP="00BD1999">
            <w:pPr>
              <w:spacing w:after="150" w:line="240" w:lineRule="auto"/>
              <w:jc w:val="both"/>
              <w:rPr>
                <w:rFonts w:eastAsia="Calibri" w:cstheme="minorBidi"/>
              </w:rPr>
            </w:pPr>
            <w:r>
              <w:rPr>
                <w:rFonts w:eastAsia="Calibri" w:cstheme="minorBidi"/>
              </w:rPr>
              <w:t>Доклад по входяща поща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81" w:rsidRDefault="00D30D36" w:rsidP="00803175">
            <w:pPr>
              <w:spacing w:after="0" w:line="240" w:lineRule="auto"/>
              <w:jc w:val="center"/>
            </w:pPr>
            <w:r>
              <w:t>Живко Тодоров</w:t>
            </w:r>
          </w:p>
        </w:tc>
      </w:tr>
      <w:tr w:rsidR="00D30D36" w:rsidTr="00855A68">
        <w:trPr>
          <w:trHeight w:val="58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36" w:rsidRDefault="00963174" w:rsidP="00803175">
            <w:pPr>
              <w:spacing w:after="0" w:line="240" w:lineRule="auto"/>
              <w:ind w:left="104" w:hanging="104"/>
              <w:jc w:val="center"/>
            </w:pPr>
            <w:r>
              <w:t>3</w:t>
            </w:r>
            <w:bookmarkStart w:id="0" w:name="_GoBack"/>
            <w:bookmarkEnd w:id="0"/>
            <w:r w:rsidR="00D30D36">
              <w:t>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36" w:rsidRDefault="00D30D36" w:rsidP="00BD1999">
            <w:pPr>
              <w:spacing w:after="150" w:line="240" w:lineRule="auto"/>
              <w:jc w:val="both"/>
              <w:rPr>
                <w:rFonts w:eastAsia="Calibri" w:cstheme="minorBidi"/>
              </w:rPr>
            </w:pPr>
            <w:r>
              <w:rPr>
                <w:rFonts w:eastAsia="Calibri" w:cstheme="minorBidi"/>
              </w:rPr>
              <w:t>Разни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36" w:rsidRDefault="00D30D36" w:rsidP="00803175">
            <w:pPr>
              <w:spacing w:after="0" w:line="240" w:lineRule="auto"/>
              <w:jc w:val="center"/>
            </w:pPr>
          </w:p>
        </w:tc>
      </w:tr>
    </w:tbl>
    <w:p w:rsidR="00372CA2" w:rsidRPr="00855A68" w:rsidRDefault="00855A68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63174">
        <w:rPr>
          <w:b/>
          <w:u w:val="single"/>
        </w:rPr>
        <w:t>Последно решение № 150</w:t>
      </w:r>
      <w:r>
        <w:rPr>
          <w:b/>
          <w:u w:val="single"/>
        </w:rPr>
        <w:t>-МИ</w:t>
      </w:r>
    </w:p>
    <w:sectPr w:rsidR="00372CA2" w:rsidRPr="00855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E1"/>
    <w:rsid w:val="001E15C2"/>
    <w:rsid w:val="003C47EF"/>
    <w:rsid w:val="00433313"/>
    <w:rsid w:val="00855A68"/>
    <w:rsid w:val="00893581"/>
    <w:rsid w:val="00963174"/>
    <w:rsid w:val="00A406E1"/>
    <w:rsid w:val="00BD1999"/>
    <w:rsid w:val="00C701B6"/>
    <w:rsid w:val="00D30D36"/>
    <w:rsid w:val="00D978BA"/>
    <w:rsid w:val="00E1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1E319-5BD1-4A20-BE76-A1E8213E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C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OIK 1</cp:lastModifiedBy>
  <cp:revision>3</cp:revision>
  <dcterms:created xsi:type="dcterms:W3CDTF">2019-11-03T07:01:00Z</dcterms:created>
  <dcterms:modified xsi:type="dcterms:W3CDTF">2019-11-03T07:02:00Z</dcterms:modified>
</cp:coreProperties>
</file>