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</w:p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11458A">
        <w:rPr>
          <w:b/>
          <w:sz w:val="28"/>
          <w:szCs w:val="28"/>
        </w:rPr>
        <w:t>бщина Тунджа, област Ямбол на 28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27B87" w:rsidRDefault="00327B87" w:rsidP="00327B8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27B87" w:rsidRDefault="00327B87" w:rsidP="00327B87">
      <w:pPr>
        <w:ind w:left="2832" w:firstLine="708"/>
        <w:jc w:val="right"/>
      </w:pPr>
      <w:r>
        <w:rPr>
          <w:sz w:val="28"/>
          <w:szCs w:val="28"/>
        </w:rPr>
        <w:tab/>
      </w:r>
      <w:r w:rsidR="0011458A">
        <w:t>ПОСЛЕДНО РЕШЕНИЕ № 114</w:t>
      </w:r>
      <w:r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327B87" w:rsidTr="00F53C65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327B87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ind w:left="104" w:hanging="104"/>
            </w:pPr>
            <w:r>
              <w:t xml:space="preserve"> 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11458A" w:rsidP="0011458A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11458A">
              <w:t xml:space="preserve">Проект на решение относно допускане на кандидати за кметове на </w:t>
            </w:r>
            <w:r>
              <w:t>община</w:t>
            </w:r>
            <w:r w:rsidRPr="0011458A">
              <w:t xml:space="preserve"> до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134BC6" w:rsidP="00F666B7">
            <w:pPr>
              <w:jc w:val="center"/>
            </w:pPr>
            <w:r>
              <w:t>Биляна Кавалджиева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after="0" w:line="240" w:lineRule="auto"/>
              <w:ind w:left="104" w:hanging="104"/>
            </w:pPr>
            <w:r>
              <w:t>2.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Pr="0011458A" w:rsidRDefault="0011458A" w:rsidP="0011458A">
            <w:pPr>
              <w:spacing w:after="0" w:line="240" w:lineRule="auto"/>
            </w:pPr>
            <w:r w:rsidRPr="0011458A">
              <w:t>Проект на решение относно брой мандати за общински съветници.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 w:rsidP="0011458A">
            <w:pPr>
              <w:jc w:val="center"/>
            </w:pPr>
            <w:r>
              <w:t>Силвия Михалева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after="0" w:line="240" w:lineRule="auto"/>
              <w:ind w:left="104" w:hanging="104"/>
            </w:pPr>
            <w:r>
              <w:t>3.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Pr="0011458A" w:rsidRDefault="0011458A" w:rsidP="0011458A">
            <w:pPr>
              <w:spacing w:line="300" w:lineRule="exact"/>
              <w:jc w:val="both"/>
            </w:pPr>
            <w:r w:rsidRPr="0011458A">
              <w:t xml:space="preserve">Проект на решение относно допускане на кандидати </w:t>
            </w:r>
            <w:r>
              <w:t>за кмет</w:t>
            </w:r>
            <w:r w:rsidRPr="0011458A">
              <w:t xml:space="preserve"> на кметств</w:t>
            </w:r>
            <w:r>
              <w:t xml:space="preserve">о </w:t>
            </w:r>
            <w:r w:rsidRPr="0011458A">
              <w:t xml:space="preserve"> </w:t>
            </w:r>
            <w:r>
              <w:t xml:space="preserve">Безмер, </w:t>
            </w:r>
            <w:r w:rsidRPr="0011458A">
              <w:t>община Тунджа</w:t>
            </w:r>
            <w:r>
              <w:t xml:space="preserve"> за</w:t>
            </w:r>
            <w:r w:rsidRPr="0011458A">
              <w:t xml:space="preserve">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 w:rsidP="0011458A">
            <w:pPr>
              <w:jc w:val="center"/>
            </w:pPr>
            <w:r>
              <w:t>Димитър Събев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after="0" w:line="240" w:lineRule="auto"/>
              <w:ind w:left="104" w:hanging="104"/>
            </w:pPr>
            <w:r>
              <w:t>4.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Pr="0011458A" w:rsidRDefault="0011458A" w:rsidP="0011458A">
            <w:pPr>
              <w:spacing w:after="0" w:line="300" w:lineRule="exact"/>
              <w:jc w:val="both"/>
            </w:pPr>
            <w:r w:rsidRPr="0011458A">
              <w:t>Проект на решение относно обявяване за избран кмет на кметство Ботево,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1458A" w:rsidRPr="0011458A" w:rsidRDefault="0011458A" w:rsidP="0011458A">
            <w:pPr>
              <w:spacing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 w:rsidP="0011458A">
            <w:pPr>
              <w:jc w:val="center"/>
            </w:pPr>
            <w:r>
              <w:t>Димитър Събев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after="0" w:line="240" w:lineRule="auto"/>
              <w:ind w:left="104" w:hanging="104"/>
            </w:pPr>
            <w:r>
              <w:t>5.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Pr="0011458A" w:rsidRDefault="0011458A" w:rsidP="0011458A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Бояджик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1458A" w:rsidRPr="0011458A" w:rsidRDefault="0011458A" w:rsidP="0011458A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34BC6" w:rsidP="0011458A">
            <w:pPr>
              <w:jc w:val="center"/>
            </w:pPr>
            <w:r>
              <w:t>Димитър Събев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after="0" w:line="240" w:lineRule="auto"/>
              <w:ind w:left="104" w:hanging="104"/>
            </w:pPr>
            <w:r>
              <w:t>6.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Pr="0011458A" w:rsidRDefault="0011458A" w:rsidP="0011458A">
            <w:pPr>
              <w:spacing w:after="0" w:line="300" w:lineRule="exact"/>
              <w:jc w:val="both"/>
            </w:pPr>
            <w:r w:rsidRPr="0011458A">
              <w:t xml:space="preserve">Проект на решение относно допускане на кандидати </w:t>
            </w:r>
            <w:r>
              <w:t>за кмет</w:t>
            </w:r>
            <w:r w:rsidRPr="0011458A">
              <w:t xml:space="preserve"> на кметств</w:t>
            </w:r>
            <w:r>
              <w:t xml:space="preserve">о </w:t>
            </w:r>
            <w:r w:rsidRPr="0011458A">
              <w:t xml:space="preserve"> </w:t>
            </w:r>
            <w:r>
              <w:t xml:space="preserve">Веселиново, </w:t>
            </w:r>
            <w:r w:rsidRPr="0011458A">
              <w:t>община Тунджа</w:t>
            </w:r>
            <w:r>
              <w:t xml:space="preserve"> за</w:t>
            </w:r>
            <w:r w:rsidRPr="0011458A">
              <w:t xml:space="preserve">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34BC6" w:rsidP="0011458A">
            <w:pPr>
              <w:jc w:val="center"/>
            </w:pPr>
            <w:r>
              <w:t>Димитър Събев</w:t>
            </w:r>
          </w:p>
        </w:tc>
      </w:tr>
      <w:tr w:rsidR="00134BC6" w:rsidTr="00D73683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7.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Генерал Инзово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707797">
              <w:t>Димитър Събев</w:t>
            </w:r>
          </w:p>
        </w:tc>
      </w:tr>
      <w:tr w:rsidR="00134BC6" w:rsidTr="00D73683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8.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Дражево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707797">
              <w:t>Димитър Събев</w:t>
            </w:r>
          </w:p>
        </w:tc>
      </w:tr>
      <w:tr w:rsidR="00134BC6" w:rsidTr="00D73683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9.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Завой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707797">
              <w:t>Димитър Събев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>
            <w:pPr>
              <w:spacing w:after="0" w:line="240" w:lineRule="auto"/>
              <w:ind w:left="104" w:hanging="104"/>
            </w:pPr>
            <w:r>
              <w:lastRenderedPageBreak/>
              <w:t>10.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Pr="0011458A" w:rsidRDefault="0011458A" w:rsidP="0011458A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Кабиле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1458A" w:rsidRPr="0011458A" w:rsidRDefault="0011458A" w:rsidP="0011458A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34BC6" w:rsidP="0011458A">
            <w:pPr>
              <w:jc w:val="center"/>
            </w:pPr>
            <w:r>
              <w:t>Биляна Кавалджиева</w:t>
            </w:r>
          </w:p>
        </w:tc>
      </w:tr>
      <w:tr w:rsidR="00134BC6" w:rsidTr="002C10E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Калчево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ED14D3">
              <w:t>Биляна Кавалджиева</w:t>
            </w:r>
          </w:p>
        </w:tc>
      </w:tr>
      <w:tr w:rsidR="00134BC6" w:rsidTr="002C10E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12.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Козарево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ED14D3">
              <w:t>Биляна Кавалджиева</w:t>
            </w:r>
          </w:p>
        </w:tc>
      </w:tr>
      <w:tr w:rsidR="00134BC6" w:rsidTr="002C10E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13.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Крумово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ED14D3">
              <w:t>Биляна Кавалджиева</w:t>
            </w:r>
          </w:p>
        </w:tc>
      </w:tr>
      <w:tr w:rsidR="00134BC6" w:rsidTr="002C10E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14.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допускане на кандидати </w:t>
            </w:r>
            <w:r>
              <w:t>за кмет</w:t>
            </w:r>
            <w:r w:rsidRPr="0011458A">
              <w:t xml:space="preserve"> на кметств</w:t>
            </w:r>
            <w:r>
              <w:t xml:space="preserve">о </w:t>
            </w:r>
            <w:r w:rsidRPr="0011458A">
              <w:t xml:space="preserve"> </w:t>
            </w:r>
            <w:r>
              <w:t xml:space="preserve">Кукорево, </w:t>
            </w:r>
            <w:r w:rsidRPr="0011458A">
              <w:t>община Тунджа</w:t>
            </w:r>
            <w:r>
              <w:t xml:space="preserve"> за</w:t>
            </w:r>
            <w:r w:rsidRPr="0011458A">
              <w:t xml:space="preserve">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ED14D3">
              <w:t>Биляна Кавалджиева</w:t>
            </w:r>
          </w:p>
        </w:tc>
      </w:tr>
      <w:tr w:rsidR="00134BC6" w:rsidTr="0089476F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15.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допускане на кандидати </w:t>
            </w:r>
            <w:r>
              <w:t>за кмет</w:t>
            </w:r>
            <w:r w:rsidRPr="0011458A">
              <w:t xml:space="preserve"> на кметств</w:t>
            </w:r>
            <w:r>
              <w:t xml:space="preserve">о </w:t>
            </w:r>
            <w:r w:rsidRPr="0011458A">
              <w:t xml:space="preserve"> </w:t>
            </w:r>
            <w:r>
              <w:t xml:space="preserve">Маломир, </w:t>
            </w:r>
            <w:r w:rsidRPr="0011458A">
              <w:t>община Тунджа</w:t>
            </w:r>
            <w:r>
              <w:t xml:space="preserve"> за</w:t>
            </w:r>
            <w:r w:rsidRPr="0011458A">
              <w:t xml:space="preserve">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311FC4">
              <w:t>Биляна Кавалджиева</w:t>
            </w:r>
          </w:p>
        </w:tc>
      </w:tr>
      <w:tr w:rsidR="00134BC6" w:rsidTr="0089476F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16.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Могила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311FC4">
              <w:t>Биляна Кавалджиева</w:t>
            </w:r>
          </w:p>
        </w:tc>
      </w:tr>
      <w:tr w:rsidR="00134BC6" w:rsidTr="0089476F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17.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Овчи кладенец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311FC4">
              <w:t>Биляна Кавалджиева</w:t>
            </w:r>
          </w:p>
        </w:tc>
      </w:tr>
      <w:tr w:rsidR="0011458A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1458A" w:rsidP="0011458A">
            <w:pPr>
              <w:spacing w:after="0" w:line="240" w:lineRule="auto"/>
              <w:ind w:left="104" w:hanging="104"/>
            </w:pPr>
            <w:r>
              <w:t>18.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Окоп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1458A" w:rsidRPr="0011458A" w:rsidRDefault="0011458A" w:rsidP="0011458A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8A" w:rsidRDefault="00134BC6" w:rsidP="0011458A">
            <w:pPr>
              <w:jc w:val="center"/>
            </w:pPr>
            <w:r>
              <w:t>Магдалена Димитрова</w:t>
            </w:r>
          </w:p>
        </w:tc>
      </w:tr>
      <w:tr w:rsidR="00134BC6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1458A">
            <w:pPr>
              <w:spacing w:after="0" w:line="240" w:lineRule="auto"/>
              <w:ind w:left="104" w:hanging="104"/>
            </w:pPr>
            <w:r>
              <w:t>19.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Победа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1458A">
            <w:pPr>
              <w:jc w:val="center"/>
            </w:pPr>
            <w:r>
              <w:t>Магдалена Димитрова</w:t>
            </w:r>
          </w:p>
        </w:tc>
      </w:tr>
      <w:tr w:rsidR="00134BC6" w:rsidTr="009C355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lastRenderedPageBreak/>
              <w:t>20.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Роза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B96FEB">
              <w:t>Магдалена Димитрова</w:t>
            </w:r>
          </w:p>
        </w:tc>
      </w:tr>
      <w:tr w:rsidR="00134BC6" w:rsidTr="009C355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21.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Скалица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B96FEB">
              <w:t>Магдалена Димитрова</w:t>
            </w:r>
          </w:p>
        </w:tc>
      </w:tr>
      <w:tr w:rsidR="00134BC6" w:rsidTr="009C355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22.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допускане на кандидати </w:t>
            </w:r>
            <w:r>
              <w:t>за кмет</w:t>
            </w:r>
            <w:r w:rsidRPr="0011458A">
              <w:t xml:space="preserve"> на кметств</w:t>
            </w:r>
            <w:r>
              <w:t xml:space="preserve">о </w:t>
            </w:r>
            <w:r w:rsidRPr="0011458A">
              <w:t xml:space="preserve"> </w:t>
            </w:r>
            <w:r>
              <w:t xml:space="preserve">Тенево, </w:t>
            </w:r>
            <w:r w:rsidRPr="0011458A">
              <w:t>община Тунджа</w:t>
            </w:r>
            <w:r>
              <w:t xml:space="preserve"> за</w:t>
            </w:r>
            <w:r w:rsidRPr="0011458A">
              <w:t xml:space="preserve">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B96FEB">
              <w:t>Магдалена Димитрова</w:t>
            </w:r>
          </w:p>
        </w:tc>
      </w:tr>
      <w:tr w:rsidR="00134BC6" w:rsidTr="009C3558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23.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Хаджидимитрово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B96FEB">
              <w:t>Магдалена Димитрова</w:t>
            </w:r>
          </w:p>
        </w:tc>
      </w:tr>
      <w:tr w:rsidR="00134BC6" w:rsidTr="00883829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24.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допускане на кандидати </w:t>
            </w:r>
            <w:r>
              <w:t>за кмет</w:t>
            </w:r>
            <w:r w:rsidRPr="0011458A">
              <w:t xml:space="preserve"> на кметств</w:t>
            </w:r>
            <w:r>
              <w:t xml:space="preserve">о </w:t>
            </w:r>
            <w:r w:rsidRPr="0011458A">
              <w:t xml:space="preserve"> </w:t>
            </w:r>
            <w:r>
              <w:t xml:space="preserve">Ханово, </w:t>
            </w:r>
            <w:r w:rsidRPr="0011458A">
              <w:t>община Тунджа</w:t>
            </w:r>
            <w:r>
              <w:t xml:space="preserve"> за</w:t>
            </w:r>
            <w:r w:rsidRPr="0011458A">
              <w:t xml:space="preserve"> участие във втори тур.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DF4860">
              <w:t>Магдалена Димитрова</w:t>
            </w:r>
          </w:p>
        </w:tc>
      </w:tr>
      <w:tr w:rsidR="00134BC6" w:rsidTr="00883829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Default="00134BC6" w:rsidP="00134BC6">
            <w:pPr>
              <w:spacing w:after="0" w:line="240" w:lineRule="auto"/>
              <w:ind w:left="104" w:hanging="104"/>
            </w:pPr>
            <w:r>
              <w:t>25.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C6" w:rsidRPr="0011458A" w:rsidRDefault="00134BC6" w:rsidP="00134BC6">
            <w:pPr>
              <w:spacing w:after="0" w:line="300" w:lineRule="exact"/>
              <w:jc w:val="both"/>
            </w:pPr>
            <w:r w:rsidRPr="0011458A">
              <w:t xml:space="preserve">Проект на решение относно обявяване за избран кмет на кметство </w:t>
            </w:r>
            <w:r>
              <w:t>Чарган</w:t>
            </w:r>
            <w:r w:rsidRPr="0011458A">
              <w:t>,</w:t>
            </w:r>
            <w:r>
              <w:t xml:space="preserve"> </w:t>
            </w:r>
            <w:r w:rsidRPr="0011458A">
              <w:t>община Тунджа, на първи тур</w:t>
            </w:r>
            <w:r>
              <w:t>.</w:t>
            </w:r>
          </w:p>
          <w:p w:rsidR="00134BC6" w:rsidRPr="0011458A" w:rsidRDefault="00134BC6" w:rsidP="00134BC6">
            <w:pPr>
              <w:spacing w:after="0" w:line="300" w:lineRule="exact"/>
              <w:jc w:val="both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6" w:rsidRDefault="00134BC6" w:rsidP="00134BC6">
            <w:pPr>
              <w:jc w:val="center"/>
            </w:pPr>
            <w:r w:rsidRPr="00DF4860">
              <w:t>Магдалена Димитрова</w:t>
            </w:r>
          </w:p>
        </w:tc>
      </w:tr>
      <w:tr w:rsidR="00A63D51" w:rsidTr="00883829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1" w:rsidRDefault="00A63D51" w:rsidP="00134BC6">
            <w:pPr>
              <w:spacing w:after="0" w:line="240" w:lineRule="auto"/>
              <w:ind w:left="104" w:hanging="104"/>
            </w:pPr>
            <w:r>
              <w:t>26.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1" w:rsidRPr="0011458A" w:rsidRDefault="00A63D51" w:rsidP="00134BC6">
            <w:pPr>
              <w:spacing w:after="0" w:line="300" w:lineRule="exact"/>
              <w:jc w:val="both"/>
            </w:pPr>
            <w:r w:rsidRPr="0011458A">
              <w:t>Проект на решение</w:t>
            </w:r>
            <w:r>
              <w:t xml:space="preserve"> относно  насрочване на втори тур.</w:t>
            </w:r>
            <w:bookmarkStart w:id="0" w:name="_GoBack"/>
            <w:bookmarkEnd w:id="0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1" w:rsidRPr="00DF4860" w:rsidRDefault="00A63D51" w:rsidP="00134BC6">
            <w:pPr>
              <w:jc w:val="center"/>
            </w:pPr>
            <w:r>
              <w:t>Силвия Михалева</w:t>
            </w:r>
          </w:p>
        </w:tc>
      </w:tr>
      <w:tr w:rsidR="00134BC6" w:rsidTr="00F53C65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BC6" w:rsidRDefault="00A63D51" w:rsidP="00134BC6">
            <w:r>
              <w:t xml:space="preserve">   27</w:t>
            </w:r>
            <w:r w:rsidR="00134BC6">
              <w:t xml:space="preserve">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4BC6" w:rsidRDefault="00134BC6" w:rsidP="00134BC6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4BC6" w:rsidRDefault="00134BC6" w:rsidP="00134BC6">
            <w:pPr>
              <w:jc w:val="center"/>
            </w:pPr>
            <w:r>
              <w:t>Силвия Михалева</w:t>
            </w:r>
          </w:p>
        </w:tc>
      </w:tr>
    </w:tbl>
    <w:p w:rsidR="00327B87" w:rsidRDefault="00327B87" w:rsidP="00327B87"/>
    <w:p w:rsidR="00372CA2" w:rsidRDefault="00A63D51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F"/>
    <w:rsid w:val="0011458A"/>
    <w:rsid w:val="00134BC6"/>
    <w:rsid w:val="00141FCF"/>
    <w:rsid w:val="00144DA2"/>
    <w:rsid w:val="00192841"/>
    <w:rsid w:val="001955ED"/>
    <w:rsid w:val="00215747"/>
    <w:rsid w:val="00327B87"/>
    <w:rsid w:val="00433313"/>
    <w:rsid w:val="00451651"/>
    <w:rsid w:val="006D5F2A"/>
    <w:rsid w:val="00743DAD"/>
    <w:rsid w:val="00754895"/>
    <w:rsid w:val="007C3800"/>
    <w:rsid w:val="00A63D51"/>
    <w:rsid w:val="00B2486C"/>
    <w:rsid w:val="00B31330"/>
    <w:rsid w:val="00C66615"/>
    <w:rsid w:val="00C701B6"/>
    <w:rsid w:val="00D4568F"/>
    <w:rsid w:val="00DC0EB0"/>
    <w:rsid w:val="00F53C65"/>
    <w:rsid w:val="00F56DBA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F4F8-9E55-4A1B-9047-D2263AF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8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1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cp:lastPrinted>2019-10-26T13:38:00Z</cp:lastPrinted>
  <dcterms:created xsi:type="dcterms:W3CDTF">2019-10-27T19:18:00Z</dcterms:created>
  <dcterms:modified xsi:type="dcterms:W3CDTF">2019-10-29T15:02:00Z</dcterms:modified>
</cp:coreProperties>
</file>