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87" w:rsidRDefault="00327B87" w:rsidP="00327B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ЗА </w:t>
      </w:r>
    </w:p>
    <w:p w:rsidR="00327B87" w:rsidRDefault="00327B87" w:rsidP="00327B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</w:t>
      </w:r>
      <w:r w:rsidR="00192841">
        <w:rPr>
          <w:b/>
          <w:sz w:val="28"/>
          <w:szCs w:val="28"/>
        </w:rPr>
        <w:t>бщина Тунджа, област Ямбол на 27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27B87" w:rsidRDefault="00327B87" w:rsidP="00327B8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27B87" w:rsidRDefault="00327B87" w:rsidP="00327B87">
      <w:pPr>
        <w:ind w:left="2832" w:firstLine="708"/>
        <w:jc w:val="right"/>
      </w:pPr>
      <w:r>
        <w:rPr>
          <w:sz w:val="28"/>
          <w:szCs w:val="28"/>
        </w:rPr>
        <w:tab/>
      </w:r>
      <w:r w:rsidR="00192841">
        <w:t>ПОСЛЕДНО РЕШЕНИЕ № 112</w:t>
      </w:r>
      <w:r>
        <w:t xml:space="preserve"> - МИ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71"/>
        <w:gridCol w:w="19"/>
        <w:gridCol w:w="1746"/>
      </w:tblGrid>
      <w:tr w:rsidR="00327B87" w:rsidTr="00F53C65">
        <w:trPr>
          <w:trHeight w:val="31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327B87" w:rsidTr="00F53C65">
        <w:trPr>
          <w:trHeight w:val="64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ind w:left="104" w:hanging="104"/>
            </w:pPr>
            <w:r>
              <w:t xml:space="preserve"> 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192841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lang w:eastAsia="bg-BG"/>
              </w:rPr>
              <w:t xml:space="preserve">Проект на решение за </w:t>
            </w:r>
            <w:r w:rsidRPr="001D5132">
              <w:rPr>
                <w:color w:val="333333"/>
                <w:lang w:eastAsia="bg-BG"/>
              </w:rPr>
              <w:t>промяна в състав</w:t>
            </w:r>
            <w:r>
              <w:rPr>
                <w:color w:val="333333"/>
                <w:lang w:eastAsia="bg-BG"/>
              </w:rPr>
              <w:t>а</w:t>
            </w:r>
            <w:r w:rsidRPr="001D5132">
              <w:rPr>
                <w:color w:val="333333"/>
                <w:lang w:eastAsia="bg-BG"/>
              </w:rPr>
              <w:t xml:space="preserve"> н</w:t>
            </w:r>
            <w:r w:rsidRPr="001C6254">
              <w:rPr>
                <w:color w:val="333333"/>
                <w:lang w:eastAsia="bg-BG"/>
              </w:rPr>
              <w:t xml:space="preserve">а </w:t>
            </w:r>
            <w:r>
              <w:rPr>
                <w:color w:val="333333"/>
                <w:lang w:eastAsia="bg-BG"/>
              </w:rPr>
              <w:t xml:space="preserve"> </w:t>
            </w:r>
            <w:r w:rsidRPr="001C6254">
              <w:rPr>
                <w:color w:val="333333"/>
                <w:lang w:eastAsia="bg-BG"/>
              </w:rPr>
              <w:t>СИК на територията на община</w:t>
            </w:r>
            <w:r w:rsidRPr="001D5132">
              <w:rPr>
                <w:color w:val="333333"/>
                <w:lang w:eastAsia="bg-BG"/>
              </w:rPr>
              <w:t xml:space="preserve"> Тунджа </w:t>
            </w:r>
            <w:r w:rsidRPr="0060726F">
              <w:rPr>
                <w:color w:val="333333"/>
                <w:lang w:eastAsia="bg-BG"/>
              </w:rPr>
              <w:t xml:space="preserve">за произвеждането на изборите за </w:t>
            </w:r>
            <w:r w:rsidRPr="00FD0C99">
              <w:rPr>
                <w:color w:val="333333"/>
                <w:lang w:eastAsia="bg-BG"/>
              </w:rPr>
              <w:t>общински съветници и кметове на 27 октомври 2019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A2" w:rsidRDefault="00192841" w:rsidP="00144DA2">
            <w:pPr>
              <w:jc w:val="center"/>
            </w:pPr>
            <w:r>
              <w:t>Магдалена Димитрова</w:t>
            </w:r>
          </w:p>
          <w:p w:rsidR="00327B87" w:rsidRDefault="00327B87">
            <w:pPr>
              <w:spacing w:after="0" w:line="240" w:lineRule="auto"/>
              <w:jc w:val="center"/>
            </w:pPr>
          </w:p>
        </w:tc>
      </w:tr>
      <w:tr w:rsidR="00327B87" w:rsidTr="00F53C65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327B87">
            <w:r>
              <w:t xml:space="preserve">    2.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743DAD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87" w:rsidRDefault="00192841" w:rsidP="00743DAD">
            <w:pPr>
              <w:jc w:val="center"/>
            </w:pPr>
            <w:r>
              <w:t>Силвия Михалева</w:t>
            </w:r>
            <w:bookmarkStart w:id="0" w:name="_GoBack"/>
            <w:bookmarkEnd w:id="0"/>
          </w:p>
        </w:tc>
      </w:tr>
    </w:tbl>
    <w:p w:rsidR="00327B87" w:rsidRDefault="00327B87" w:rsidP="00327B87"/>
    <w:p w:rsidR="00372CA2" w:rsidRDefault="00743DAD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F"/>
    <w:rsid w:val="00141FCF"/>
    <w:rsid w:val="00144DA2"/>
    <w:rsid w:val="00192841"/>
    <w:rsid w:val="001955ED"/>
    <w:rsid w:val="00215747"/>
    <w:rsid w:val="00327B87"/>
    <w:rsid w:val="00433313"/>
    <w:rsid w:val="00451651"/>
    <w:rsid w:val="006D5F2A"/>
    <w:rsid w:val="00743DAD"/>
    <w:rsid w:val="007C3800"/>
    <w:rsid w:val="00B2486C"/>
    <w:rsid w:val="00B31330"/>
    <w:rsid w:val="00C66615"/>
    <w:rsid w:val="00C701B6"/>
    <w:rsid w:val="00D4568F"/>
    <w:rsid w:val="00DC0EB0"/>
    <w:rsid w:val="00F53C65"/>
    <w:rsid w:val="00F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F4F8-9E55-4A1B-9047-D2263AFF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8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41F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cp:lastPrinted>2019-10-26T13:38:00Z</cp:lastPrinted>
  <dcterms:created xsi:type="dcterms:W3CDTF">2019-10-27T06:29:00Z</dcterms:created>
  <dcterms:modified xsi:type="dcterms:W3CDTF">2019-10-27T06:30:00Z</dcterms:modified>
</cp:coreProperties>
</file>