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986" w:rsidRPr="00443FFF" w:rsidRDefault="007D5986" w:rsidP="0022122E">
      <w:pPr>
        <w:spacing w:after="0" w:line="240" w:lineRule="auto"/>
        <w:jc w:val="center"/>
        <w:rPr>
          <w:b/>
          <w:sz w:val="28"/>
          <w:szCs w:val="28"/>
        </w:rPr>
      </w:pPr>
      <w:r w:rsidRPr="00443FFF">
        <w:rPr>
          <w:b/>
          <w:sz w:val="28"/>
          <w:szCs w:val="28"/>
        </w:rPr>
        <w:t xml:space="preserve">ДНЕВЕН РЕД ЗА </w:t>
      </w:r>
    </w:p>
    <w:p w:rsidR="0022122E" w:rsidRPr="00443FFF" w:rsidRDefault="0022122E" w:rsidP="0022122E">
      <w:pPr>
        <w:spacing w:after="0" w:line="240" w:lineRule="auto"/>
        <w:jc w:val="center"/>
        <w:rPr>
          <w:b/>
          <w:sz w:val="28"/>
          <w:szCs w:val="28"/>
        </w:rPr>
      </w:pPr>
      <w:r w:rsidRPr="00443FFF">
        <w:rPr>
          <w:b/>
          <w:sz w:val="28"/>
          <w:szCs w:val="28"/>
        </w:rPr>
        <w:t>Заседание на ОИК в Община Тунджа, област Ямбол на 2</w:t>
      </w:r>
      <w:r w:rsidR="006F7F40">
        <w:rPr>
          <w:b/>
          <w:sz w:val="28"/>
          <w:szCs w:val="28"/>
          <w:lang w:val="en-US"/>
        </w:rPr>
        <w:t>4</w:t>
      </w:r>
      <w:r w:rsidRPr="00443FFF">
        <w:rPr>
          <w:b/>
          <w:sz w:val="28"/>
          <w:szCs w:val="28"/>
        </w:rPr>
        <w:t>.</w:t>
      </w:r>
      <w:r w:rsidRPr="00443FFF">
        <w:rPr>
          <w:b/>
          <w:sz w:val="28"/>
          <w:szCs w:val="28"/>
          <w:lang w:val="en-US"/>
        </w:rPr>
        <w:t>10</w:t>
      </w:r>
      <w:r w:rsidRPr="00443FFF">
        <w:rPr>
          <w:b/>
          <w:sz w:val="28"/>
          <w:szCs w:val="28"/>
        </w:rPr>
        <w:t>.201</w:t>
      </w:r>
      <w:r w:rsidRPr="00443FFF">
        <w:rPr>
          <w:b/>
          <w:sz w:val="28"/>
          <w:szCs w:val="28"/>
          <w:lang w:val="en-US"/>
        </w:rPr>
        <w:t>9</w:t>
      </w:r>
      <w:r w:rsidRPr="00443FFF">
        <w:rPr>
          <w:b/>
          <w:sz w:val="28"/>
          <w:szCs w:val="28"/>
        </w:rPr>
        <w:t xml:space="preserve"> г.</w:t>
      </w:r>
    </w:p>
    <w:p w:rsidR="0022122E" w:rsidRPr="00443FFF" w:rsidRDefault="0022122E" w:rsidP="0022122E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22122E" w:rsidRPr="00443FFF" w:rsidRDefault="0022122E" w:rsidP="0022122E">
      <w:pPr>
        <w:ind w:left="2832" w:firstLine="708"/>
        <w:jc w:val="right"/>
      </w:pPr>
      <w:r w:rsidRPr="00443FFF">
        <w:rPr>
          <w:sz w:val="28"/>
          <w:szCs w:val="28"/>
        </w:rPr>
        <w:tab/>
      </w:r>
      <w:r w:rsidR="006F7F40">
        <w:t>ПОСЛЕДНО РЕШЕНИЕ № 99</w:t>
      </w:r>
      <w:r w:rsidRPr="00727E0C">
        <w:t xml:space="preserve"> - МИ</w:t>
      </w: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7471"/>
        <w:gridCol w:w="19"/>
        <w:gridCol w:w="1746"/>
      </w:tblGrid>
      <w:tr w:rsidR="00443FFF" w:rsidRPr="00443FFF" w:rsidTr="006F3673">
        <w:trPr>
          <w:trHeight w:val="315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2E" w:rsidRPr="0028676C" w:rsidRDefault="0022122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8676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2E" w:rsidRPr="0028676C" w:rsidRDefault="0022122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8676C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2E" w:rsidRPr="0028676C" w:rsidRDefault="0022122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8676C">
              <w:rPr>
                <w:b/>
                <w:sz w:val="28"/>
                <w:szCs w:val="28"/>
              </w:rPr>
              <w:t>Член  ОИК</w:t>
            </w:r>
          </w:p>
        </w:tc>
      </w:tr>
      <w:tr w:rsidR="00443FFF" w:rsidRPr="00443FFF" w:rsidTr="006F3673">
        <w:trPr>
          <w:trHeight w:val="645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2E" w:rsidRPr="0028676C" w:rsidRDefault="00B6198C">
            <w:pPr>
              <w:spacing w:after="0" w:line="240" w:lineRule="auto"/>
              <w:ind w:left="104" w:hanging="104"/>
            </w:pPr>
            <w:r w:rsidRPr="0028676C">
              <w:t xml:space="preserve"> </w:t>
            </w:r>
            <w:r w:rsidR="006C2923" w:rsidRPr="0028676C">
              <w:t>1.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2E" w:rsidRPr="001A6710" w:rsidRDefault="006F7F40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28676C">
              <w:rPr>
                <w:lang w:eastAsia="bg-BG"/>
              </w:rPr>
              <w:t xml:space="preserve">Проект </w:t>
            </w:r>
            <w:r w:rsidR="00D57DEA">
              <w:rPr>
                <w:lang w:eastAsia="bg-BG"/>
              </w:rPr>
              <w:t xml:space="preserve">на решение </w:t>
            </w:r>
            <w:r w:rsidRPr="0028676C">
              <w:rPr>
                <w:lang w:eastAsia="bg-BG"/>
              </w:rPr>
              <w:t xml:space="preserve">за </w:t>
            </w:r>
            <w:r w:rsidR="001A6710" w:rsidRPr="001A6710">
              <w:rPr>
                <w:color w:val="333333"/>
                <w:lang w:eastAsia="bg-BG"/>
              </w:rPr>
              <w:t xml:space="preserve">промяна в състава на СИК на територията на община Тунджа </w:t>
            </w:r>
            <w:r w:rsidR="001A6710" w:rsidRPr="001A6710">
              <w:rPr>
                <w:rFonts w:eastAsiaTheme="minorHAnsi"/>
                <w:shd w:val="clear" w:color="auto" w:fill="FFFFFF"/>
              </w:rPr>
              <w:t>за произвеждането на изборите за общински съветници и кметове на 27 октомври 2019 г.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2E" w:rsidRPr="0028676C" w:rsidRDefault="006F7F40">
            <w:pPr>
              <w:spacing w:after="0" w:line="240" w:lineRule="auto"/>
              <w:jc w:val="center"/>
            </w:pPr>
            <w:r>
              <w:t>Живка Колева</w:t>
            </w:r>
          </w:p>
        </w:tc>
      </w:tr>
      <w:tr w:rsidR="00443FFF" w:rsidRPr="00727E0C" w:rsidTr="006F3673">
        <w:trPr>
          <w:trHeight w:val="61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122E" w:rsidRPr="0028676C" w:rsidRDefault="0022122E">
            <w:r w:rsidRPr="0028676C">
              <w:t xml:space="preserve">    2. </w:t>
            </w:r>
          </w:p>
        </w:tc>
        <w:tc>
          <w:tcPr>
            <w:tcW w:w="7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122E" w:rsidRPr="001A6710" w:rsidRDefault="006F7F40" w:rsidP="006F7F40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727E0C">
              <w:rPr>
                <w:rFonts w:eastAsia="Calibri"/>
                <w:lang w:eastAsia="bg-BG"/>
              </w:rPr>
              <w:t>Проект</w:t>
            </w:r>
            <w:r w:rsidR="00D57DEA">
              <w:rPr>
                <w:rFonts w:eastAsia="Calibri"/>
                <w:lang w:eastAsia="bg-BG"/>
              </w:rPr>
              <w:t xml:space="preserve"> на решение за</w:t>
            </w:r>
            <w:r w:rsidRPr="00727E0C">
              <w:rPr>
                <w:rFonts w:eastAsia="Calibri"/>
                <w:lang w:eastAsia="bg-BG"/>
              </w:rPr>
              <w:t xml:space="preserve"> </w:t>
            </w:r>
            <w:r w:rsidR="00370D2D" w:rsidRPr="00370D2D">
              <w:rPr>
                <w:color w:val="333333"/>
                <w:lang w:eastAsia="bg-BG"/>
              </w:rPr>
              <w:t xml:space="preserve">регистриране на заместващ застъпник на територията на община Тунджа </w:t>
            </w:r>
            <w:r w:rsidR="00370D2D" w:rsidRPr="00370D2D">
              <w:rPr>
                <w:rFonts w:eastAsiaTheme="minorHAnsi"/>
                <w:shd w:val="clear" w:color="auto" w:fill="FFFFFF"/>
              </w:rPr>
              <w:t xml:space="preserve">за произвеждането на изборите за </w:t>
            </w:r>
            <w:r w:rsidR="00370D2D" w:rsidRPr="00370D2D">
              <w:rPr>
                <w:color w:val="333333"/>
                <w:lang w:eastAsia="bg-BG"/>
              </w:rPr>
              <w:t>общински съветници и кметове на 27 октомври 2019 г.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122E" w:rsidRPr="0028676C" w:rsidRDefault="006F7F40">
            <w:pPr>
              <w:jc w:val="center"/>
            </w:pPr>
            <w:r>
              <w:t>Живка Колева</w:t>
            </w:r>
          </w:p>
          <w:p w:rsidR="0022122E" w:rsidRPr="0028676C" w:rsidRDefault="0022122E">
            <w:pPr>
              <w:jc w:val="center"/>
            </w:pPr>
          </w:p>
        </w:tc>
      </w:tr>
      <w:tr w:rsidR="00443FFF" w:rsidRPr="00443FFF" w:rsidTr="006F3673">
        <w:trPr>
          <w:trHeight w:val="61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122E" w:rsidRPr="0028676C" w:rsidRDefault="0022122E">
            <w:pPr>
              <w:jc w:val="center"/>
            </w:pPr>
            <w:r w:rsidRPr="0028676C">
              <w:t xml:space="preserve">3. </w:t>
            </w:r>
          </w:p>
        </w:tc>
        <w:tc>
          <w:tcPr>
            <w:tcW w:w="7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122E" w:rsidRPr="001A6710" w:rsidRDefault="00FF7482" w:rsidP="00FF7482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727E0C">
              <w:rPr>
                <w:rFonts w:eastAsia="Calibri"/>
                <w:lang w:eastAsia="bg-BG"/>
              </w:rPr>
              <w:t>Проект</w:t>
            </w:r>
            <w:r w:rsidR="00D57DEA">
              <w:rPr>
                <w:rFonts w:eastAsia="Calibri"/>
                <w:lang w:eastAsia="bg-BG"/>
              </w:rPr>
              <w:t xml:space="preserve"> на решение</w:t>
            </w:r>
            <w:r w:rsidRPr="00727E0C">
              <w:rPr>
                <w:rFonts w:eastAsia="Calibri"/>
                <w:lang w:eastAsia="bg-BG"/>
              </w:rPr>
              <w:t xml:space="preserve"> за </w:t>
            </w:r>
            <w:r w:rsidR="001A6710" w:rsidRPr="001A6710">
              <w:rPr>
                <w:color w:val="333333"/>
                <w:lang w:eastAsia="bg-BG"/>
              </w:rPr>
              <w:t xml:space="preserve">регистриране на застъпници на територията на община Тунджа </w:t>
            </w:r>
            <w:r w:rsidR="001A6710" w:rsidRPr="001A6710">
              <w:rPr>
                <w:rFonts w:eastAsiaTheme="minorHAnsi"/>
                <w:shd w:val="clear" w:color="auto" w:fill="FFFFFF"/>
              </w:rPr>
              <w:t xml:space="preserve">за произвеждането на изборите за </w:t>
            </w:r>
            <w:r w:rsidR="001A6710" w:rsidRPr="001A6710">
              <w:rPr>
                <w:color w:val="333333"/>
                <w:lang w:eastAsia="bg-BG"/>
              </w:rPr>
              <w:t>общински съветници и кметове на 27 октомври 2019 г.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122E" w:rsidRPr="0028676C" w:rsidRDefault="001A6710">
            <w:pPr>
              <w:jc w:val="center"/>
            </w:pPr>
            <w:r>
              <w:t>Нели Стоянова</w:t>
            </w:r>
          </w:p>
        </w:tc>
      </w:tr>
      <w:tr w:rsidR="00443FFF" w:rsidRPr="001A6710" w:rsidTr="006F3673">
        <w:trPr>
          <w:trHeight w:val="61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122E" w:rsidRPr="0028676C" w:rsidRDefault="0022122E">
            <w:pPr>
              <w:jc w:val="center"/>
            </w:pPr>
            <w:r w:rsidRPr="0028676C">
              <w:t>4</w:t>
            </w:r>
            <w:r w:rsidR="00B6198C" w:rsidRPr="0028676C">
              <w:t>.</w:t>
            </w:r>
          </w:p>
        </w:tc>
        <w:tc>
          <w:tcPr>
            <w:tcW w:w="7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122E" w:rsidRPr="001A6710" w:rsidRDefault="00FF7482" w:rsidP="006F7F40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727E0C">
              <w:rPr>
                <w:rFonts w:eastAsia="Calibri"/>
                <w:lang w:eastAsia="bg-BG"/>
              </w:rPr>
              <w:t xml:space="preserve">Проект </w:t>
            </w:r>
            <w:r w:rsidR="00D57DEA">
              <w:rPr>
                <w:rFonts w:eastAsia="Calibri"/>
                <w:lang w:eastAsia="bg-BG"/>
              </w:rPr>
              <w:t xml:space="preserve">на решение </w:t>
            </w:r>
            <w:r w:rsidRPr="00727E0C">
              <w:rPr>
                <w:rFonts w:eastAsia="Calibri"/>
                <w:lang w:eastAsia="bg-BG"/>
              </w:rPr>
              <w:t xml:space="preserve">за </w:t>
            </w:r>
            <w:r w:rsidR="001A6710" w:rsidRPr="001A6710">
              <w:rPr>
                <w:color w:val="333333"/>
                <w:lang w:eastAsia="bg-BG"/>
              </w:rPr>
              <w:t xml:space="preserve">регистриране на застъпници на територията на община Тунджа </w:t>
            </w:r>
            <w:r w:rsidR="001A6710" w:rsidRPr="001A6710">
              <w:rPr>
                <w:rFonts w:eastAsiaTheme="minorHAnsi"/>
                <w:shd w:val="clear" w:color="auto" w:fill="FFFFFF"/>
              </w:rPr>
              <w:t xml:space="preserve">за произвеждането на изборите за </w:t>
            </w:r>
            <w:r w:rsidR="001A6710" w:rsidRPr="001A6710">
              <w:rPr>
                <w:color w:val="333333"/>
                <w:lang w:eastAsia="bg-BG"/>
              </w:rPr>
              <w:t>общински съветници и кметове на 27 октомври 2019 г.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122E" w:rsidRPr="001A6710" w:rsidRDefault="001A6710">
            <w:pPr>
              <w:jc w:val="center"/>
            </w:pPr>
            <w:r w:rsidRPr="001A6710">
              <w:t>Ирина Нейкова</w:t>
            </w:r>
          </w:p>
        </w:tc>
      </w:tr>
      <w:tr w:rsidR="00757E3B" w:rsidRPr="001A6710" w:rsidTr="006F3673">
        <w:trPr>
          <w:trHeight w:val="61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7E3B" w:rsidRPr="0028676C" w:rsidRDefault="00757E3B">
            <w:pPr>
              <w:jc w:val="center"/>
            </w:pPr>
            <w:r>
              <w:t>5.</w:t>
            </w:r>
          </w:p>
        </w:tc>
        <w:tc>
          <w:tcPr>
            <w:tcW w:w="7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7E3B" w:rsidRPr="00727E0C" w:rsidRDefault="00757E3B" w:rsidP="006F7F40">
            <w:pPr>
              <w:spacing w:after="150" w:line="240" w:lineRule="auto"/>
              <w:jc w:val="both"/>
              <w:rPr>
                <w:rFonts w:eastAsia="Calibri"/>
                <w:lang w:eastAsia="bg-BG"/>
              </w:rPr>
            </w:pPr>
            <w:r w:rsidRPr="0028676C">
              <w:rPr>
                <w:lang w:eastAsia="bg-BG"/>
              </w:rPr>
              <w:t xml:space="preserve">Проект </w:t>
            </w:r>
            <w:r w:rsidR="00D57DEA">
              <w:rPr>
                <w:lang w:eastAsia="bg-BG"/>
              </w:rPr>
              <w:t xml:space="preserve">на решение </w:t>
            </w:r>
            <w:bookmarkStart w:id="0" w:name="_GoBack"/>
            <w:bookmarkEnd w:id="0"/>
            <w:r w:rsidRPr="0028676C">
              <w:rPr>
                <w:lang w:eastAsia="bg-BG"/>
              </w:rPr>
              <w:t xml:space="preserve">за </w:t>
            </w:r>
            <w:r w:rsidRPr="001A6710">
              <w:rPr>
                <w:color w:val="333333"/>
                <w:lang w:eastAsia="bg-BG"/>
              </w:rPr>
              <w:t xml:space="preserve">промяна в състава на СИК на територията на община Тунджа </w:t>
            </w:r>
            <w:r w:rsidRPr="001A6710">
              <w:rPr>
                <w:rFonts w:eastAsiaTheme="minorHAnsi"/>
                <w:shd w:val="clear" w:color="auto" w:fill="FFFFFF"/>
              </w:rPr>
              <w:t>за произвеждането на изборите за общински съветници и кметове на 27 октомври 2019 г.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7E3B" w:rsidRPr="001A6710" w:rsidRDefault="00757E3B">
            <w:pPr>
              <w:jc w:val="center"/>
            </w:pPr>
            <w:r>
              <w:t>Биляна Кавалджиева</w:t>
            </w:r>
          </w:p>
        </w:tc>
      </w:tr>
      <w:tr w:rsidR="00FC263C" w:rsidRPr="00443FFF" w:rsidTr="006F3673">
        <w:trPr>
          <w:trHeight w:val="61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263C" w:rsidRPr="0028676C" w:rsidRDefault="00757E3B">
            <w:pPr>
              <w:jc w:val="center"/>
            </w:pPr>
            <w:r>
              <w:t>6</w:t>
            </w:r>
            <w:r w:rsidR="00FC263C">
              <w:t>.</w:t>
            </w:r>
          </w:p>
        </w:tc>
        <w:tc>
          <w:tcPr>
            <w:tcW w:w="7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263C" w:rsidRPr="0028676C" w:rsidRDefault="00FC263C">
            <w:pPr>
              <w:spacing w:after="150" w:line="240" w:lineRule="auto"/>
              <w:jc w:val="both"/>
              <w:rPr>
                <w:rFonts w:eastAsia="Calibri"/>
                <w:lang w:eastAsia="bg-BG"/>
              </w:rPr>
            </w:pPr>
            <w:r>
              <w:rPr>
                <w:rFonts w:eastAsia="Calibri"/>
                <w:lang w:eastAsia="bg-BG"/>
              </w:rPr>
              <w:t>Входяща поща</w:t>
            </w:r>
            <w:r w:rsidR="00427B4E">
              <w:rPr>
                <w:rFonts w:eastAsia="Calibri"/>
                <w:lang w:eastAsia="bg-BG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263C" w:rsidRPr="0028676C" w:rsidRDefault="001A6710">
            <w:pPr>
              <w:jc w:val="center"/>
            </w:pPr>
            <w:r>
              <w:t xml:space="preserve">Живко </w:t>
            </w:r>
            <w:r w:rsidR="00427B4E">
              <w:t>Тодоров</w:t>
            </w:r>
          </w:p>
        </w:tc>
      </w:tr>
      <w:tr w:rsidR="00727E0C" w:rsidRPr="00443FFF" w:rsidTr="006F3673">
        <w:trPr>
          <w:trHeight w:val="61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7E0C" w:rsidRPr="0028676C" w:rsidRDefault="00757E3B">
            <w:pPr>
              <w:jc w:val="center"/>
            </w:pPr>
            <w:r>
              <w:t>7</w:t>
            </w:r>
            <w:r w:rsidR="00727E0C" w:rsidRPr="0028676C">
              <w:t>.</w:t>
            </w:r>
          </w:p>
        </w:tc>
        <w:tc>
          <w:tcPr>
            <w:tcW w:w="7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7E0C" w:rsidRPr="0028676C" w:rsidRDefault="00727E0C">
            <w:pPr>
              <w:spacing w:after="150" w:line="240" w:lineRule="auto"/>
              <w:jc w:val="both"/>
              <w:rPr>
                <w:rFonts w:eastAsia="Calibri"/>
                <w:lang w:eastAsia="bg-BG"/>
              </w:rPr>
            </w:pPr>
            <w:r w:rsidRPr="0028676C">
              <w:rPr>
                <w:rFonts w:eastAsia="Calibri"/>
                <w:lang w:eastAsia="bg-BG"/>
              </w:rPr>
              <w:t>Разни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7E0C" w:rsidRPr="0028676C" w:rsidRDefault="00727E0C">
            <w:pPr>
              <w:jc w:val="center"/>
              <w:rPr>
                <w:highlight w:val="yellow"/>
              </w:rPr>
            </w:pPr>
          </w:p>
        </w:tc>
      </w:tr>
    </w:tbl>
    <w:p w:rsidR="00372CA2" w:rsidRPr="00443FFF" w:rsidRDefault="00D57DEA" w:rsidP="00B6198C"/>
    <w:sectPr w:rsidR="00372CA2" w:rsidRPr="00443FFF" w:rsidSect="00B6198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B3"/>
    <w:rsid w:val="00007EEE"/>
    <w:rsid w:val="00027E93"/>
    <w:rsid w:val="00077DD8"/>
    <w:rsid w:val="000E1A5E"/>
    <w:rsid w:val="000F2CF8"/>
    <w:rsid w:val="001018CD"/>
    <w:rsid w:val="001A6710"/>
    <w:rsid w:val="001F6B6B"/>
    <w:rsid w:val="0022122E"/>
    <w:rsid w:val="0028676C"/>
    <w:rsid w:val="002D1909"/>
    <w:rsid w:val="002E62A6"/>
    <w:rsid w:val="00323300"/>
    <w:rsid w:val="00352098"/>
    <w:rsid w:val="00370D2D"/>
    <w:rsid w:val="00371B70"/>
    <w:rsid w:val="00393A9F"/>
    <w:rsid w:val="003D62B5"/>
    <w:rsid w:val="00427B4E"/>
    <w:rsid w:val="00433313"/>
    <w:rsid w:val="00443FFF"/>
    <w:rsid w:val="00482C39"/>
    <w:rsid w:val="00624CA9"/>
    <w:rsid w:val="00675F6A"/>
    <w:rsid w:val="00686E71"/>
    <w:rsid w:val="006C2923"/>
    <w:rsid w:val="006F3673"/>
    <w:rsid w:val="006F7F40"/>
    <w:rsid w:val="00727E0C"/>
    <w:rsid w:val="0073441E"/>
    <w:rsid w:val="00757E3B"/>
    <w:rsid w:val="007A5DDB"/>
    <w:rsid w:val="007D5986"/>
    <w:rsid w:val="00826130"/>
    <w:rsid w:val="00855CDD"/>
    <w:rsid w:val="00893E9C"/>
    <w:rsid w:val="008A17B3"/>
    <w:rsid w:val="008F5C71"/>
    <w:rsid w:val="0090083F"/>
    <w:rsid w:val="00A8122C"/>
    <w:rsid w:val="00B5753C"/>
    <w:rsid w:val="00B6198C"/>
    <w:rsid w:val="00BC3262"/>
    <w:rsid w:val="00BD53C1"/>
    <w:rsid w:val="00C701B6"/>
    <w:rsid w:val="00D57DEA"/>
    <w:rsid w:val="00D80DEA"/>
    <w:rsid w:val="00E752D7"/>
    <w:rsid w:val="00ED5306"/>
    <w:rsid w:val="00EF11EB"/>
    <w:rsid w:val="00F10EC8"/>
    <w:rsid w:val="00FC263C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37B54-DC84-4950-95CA-AEBE4300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22E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E62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13</cp:revision>
  <cp:lastPrinted>2019-10-24T11:36:00Z</cp:lastPrinted>
  <dcterms:created xsi:type="dcterms:W3CDTF">2019-10-23T10:00:00Z</dcterms:created>
  <dcterms:modified xsi:type="dcterms:W3CDTF">2019-10-24T11:36:00Z</dcterms:modified>
</cp:coreProperties>
</file>