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0C" w:rsidRPr="00682971" w:rsidRDefault="00EB160C" w:rsidP="00EB160C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EB160C" w:rsidRPr="00682971" w:rsidRDefault="00EB160C" w:rsidP="00EB160C">
      <w:pPr>
        <w:ind w:left="2832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№ 20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22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октомври 2019 г. се проведе заседание на Общинска избирателна комисия в община Тунджа, област Ямбол при следния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EB160C" w:rsidRPr="00EB160C" w:rsidRDefault="00EB160C" w:rsidP="00EB16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B160C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регистриране на застъпници по постъпило предложение на територията на община Тунджа </w:t>
      </w:r>
      <w:r w:rsidRPr="00EB160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EB160C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EB160C" w:rsidRPr="00245B65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5B65"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eastAsia="bg-BG"/>
        </w:rPr>
        <w:t>Живка Колева</w:t>
      </w:r>
    </w:p>
    <w:p w:rsidR="00EB160C" w:rsidRPr="00245B65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</w:t>
      </w:r>
    </w:p>
    <w:p w:rsidR="00EB160C" w:rsidRPr="00682971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245B65">
        <w:rPr>
          <w:rFonts w:ascii="Times New Roman" w:eastAsia="Times New Roman" w:hAnsi="Times New Roman"/>
          <w:sz w:val="24"/>
          <w:szCs w:val="24"/>
          <w:lang w:eastAsia="bg-BG"/>
        </w:rPr>
        <w:t>Докладва: Живко Тодоров</w:t>
      </w:r>
    </w:p>
    <w:p w:rsidR="00EB160C" w:rsidRPr="00682971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EB160C" w:rsidRPr="00EB160C" w:rsidRDefault="00EB160C" w:rsidP="00EB16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B160C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регистриране на застъпници по постъпило предложение на територията на община Тунджа </w:t>
      </w:r>
      <w:r w:rsidRPr="00EB160C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EB160C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EB160C" w:rsidRPr="00682971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EB160C" w:rsidRDefault="00EB160C" w:rsidP="00EB1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160C">
        <w:rPr>
          <w:rFonts w:ascii="Times New Roman" w:eastAsia="Times New Roman" w:hAnsi="Times New Roman"/>
          <w:sz w:val="24"/>
          <w:szCs w:val="24"/>
          <w:lang w:eastAsia="bg-BG"/>
        </w:rPr>
        <w:t>Докладва: Димитър Събев</w:t>
      </w:r>
    </w:p>
    <w:p w:rsidR="00EB160C" w:rsidRPr="00682971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</w:t>
      </w:r>
      <w:r w:rsidR="00F33069">
        <w:rPr>
          <w:rFonts w:ascii="Times New Roman" w:eastAsia="Times New Roman" w:hAnsi="Times New Roman"/>
          <w:sz w:val="24"/>
          <w:szCs w:val="24"/>
          <w:lang w:eastAsia="bg-BG"/>
        </w:rPr>
        <w:t>тъпник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Pr="00682971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EB160C" w:rsidRPr="00682971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45B65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Докладва: </w:t>
      </w:r>
      <w:r w:rsidR="00655E1F">
        <w:rPr>
          <w:rFonts w:ascii="Times New Roman" w:eastAsia="Times New Roman" w:hAnsi="Times New Roman"/>
          <w:sz w:val="24"/>
          <w:szCs w:val="24"/>
          <w:lang w:eastAsia="bg-BG"/>
        </w:rPr>
        <w:t>Живка Колева</w:t>
      </w: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2E0497" w:rsidRDefault="002E0497" w:rsidP="00EB16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E0497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СИК по постъпи</w:t>
      </w:r>
      <w:r w:rsidR="004C7EFE">
        <w:rPr>
          <w:rFonts w:ascii="Times New Roman" w:hAnsi="Times New Roman"/>
          <w:sz w:val="24"/>
          <w:szCs w:val="24"/>
          <w:lang w:eastAsia="bg-BG"/>
        </w:rPr>
        <w:t xml:space="preserve">ло заявление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E0497">
        <w:rPr>
          <w:rFonts w:ascii="Times New Roman" w:hAnsi="Times New Roman"/>
          <w:sz w:val="24"/>
          <w:szCs w:val="24"/>
          <w:lang w:eastAsia="bg-BG"/>
        </w:rPr>
        <w:t xml:space="preserve">на територията на община Тунджа </w:t>
      </w:r>
      <w:r w:rsidRPr="002E049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2E0497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</w:p>
    <w:p w:rsidR="00EB160C" w:rsidRPr="00682971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C80E5B">
        <w:rPr>
          <w:rFonts w:ascii="Times New Roman" w:eastAsia="Times New Roman" w:hAnsi="Times New Roman"/>
          <w:sz w:val="24"/>
          <w:szCs w:val="24"/>
          <w:lang w:eastAsia="bg-BG"/>
        </w:rPr>
        <w:t>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5E1F">
        <w:rPr>
          <w:rFonts w:ascii="Times New Roman" w:eastAsia="Times New Roman" w:hAnsi="Times New Roman"/>
          <w:sz w:val="24"/>
          <w:szCs w:val="24"/>
          <w:lang w:eastAsia="bg-BG"/>
        </w:rPr>
        <w:t>Силвия Михалева</w:t>
      </w:r>
    </w:p>
    <w:p w:rsidR="002E0497" w:rsidRDefault="002E0497" w:rsidP="002E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</w:p>
    <w:p w:rsidR="002E0497" w:rsidRPr="00F33069" w:rsidRDefault="002E0497" w:rsidP="00F330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3069">
        <w:rPr>
          <w:rFonts w:ascii="Times New Roman" w:eastAsia="Times New Roman" w:hAnsi="Times New Roman"/>
          <w:sz w:val="24"/>
          <w:szCs w:val="24"/>
          <w:lang w:eastAsia="bg-BG"/>
        </w:rPr>
        <w:t>Входяща поща</w:t>
      </w:r>
    </w:p>
    <w:p w:rsidR="002E0497" w:rsidRDefault="002E0497" w:rsidP="002E0497">
      <w:pPr>
        <w:pStyle w:val="a4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C80E5B">
        <w:rPr>
          <w:rFonts w:ascii="Times New Roman" w:eastAsia="Times New Roman" w:hAnsi="Times New Roman"/>
          <w:sz w:val="24"/>
          <w:szCs w:val="24"/>
          <w:lang w:eastAsia="bg-BG"/>
        </w:rPr>
        <w:t>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5E1F">
        <w:rPr>
          <w:rFonts w:ascii="Times New Roman" w:eastAsia="Times New Roman" w:hAnsi="Times New Roman"/>
          <w:sz w:val="24"/>
          <w:szCs w:val="24"/>
          <w:lang w:eastAsia="bg-BG"/>
        </w:rPr>
        <w:t>Ирина Нейкова</w:t>
      </w:r>
    </w:p>
    <w:p w:rsidR="002E0497" w:rsidRPr="002E0497" w:rsidRDefault="002E0497" w:rsidP="002E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60C" w:rsidRPr="002E0497" w:rsidRDefault="002E0497" w:rsidP="002E04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Pr="002E0497">
        <w:rPr>
          <w:rFonts w:ascii="Times New Roman" w:hAnsi="Times New Roman"/>
          <w:sz w:val="24"/>
          <w:szCs w:val="24"/>
          <w:lang w:eastAsia="bg-BG"/>
        </w:rPr>
        <w:t>7.</w:t>
      </w:r>
      <w:r w:rsidR="00EB160C" w:rsidRPr="002E0497"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37356A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ПРИСЪСТВАТ: </w:t>
      </w:r>
      <w:r w:rsidR="00F33069">
        <w:rPr>
          <w:rFonts w:ascii="Times New Roman" w:hAnsi="Times New Roman"/>
          <w:sz w:val="24"/>
          <w:szCs w:val="24"/>
          <w:lang w:eastAsia="bg-BG"/>
        </w:rPr>
        <w:t xml:space="preserve">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</w:t>
      </w:r>
      <w:r w:rsidR="0037356A" w:rsidRPr="0037356A">
        <w:rPr>
          <w:rFonts w:ascii="Times New Roman" w:hAnsi="Times New Roman"/>
          <w:sz w:val="24"/>
          <w:szCs w:val="24"/>
          <w:lang w:eastAsia="bg-BG"/>
        </w:rPr>
        <w:t>Симеон Симеонов</w:t>
      </w:r>
      <w:r w:rsidRPr="0037356A">
        <w:rPr>
          <w:rFonts w:ascii="Times New Roman" w:hAnsi="Times New Roman"/>
          <w:sz w:val="24"/>
          <w:szCs w:val="24"/>
          <w:lang w:eastAsia="bg-BG"/>
        </w:rPr>
        <w:t>, Живко Тодоров, Живка Колева, Биляна Кавалджиева, И</w:t>
      </w:r>
      <w:r w:rsidR="0037356A" w:rsidRPr="0037356A">
        <w:rPr>
          <w:rFonts w:ascii="Times New Roman" w:hAnsi="Times New Roman"/>
          <w:sz w:val="24"/>
          <w:szCs w:val="24"/>
          <w:lang w:eastAsia="bg-BG"/>
        </w:rPr>
        <w:t>рина Нейкова, Силвия Михалева.</w:t>
      </w:r>
    </w:p>
    <w:p w:rsidR="0037356A" w:rsidRDefault="0037356A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37356A" w:rsidRPr="00EB160C" w:rsidRDefault="0037356A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 xml:space="preserve">Отсъстващи –  </w:t>
      </w:r>
      <w:r w:rsidR="0037356A">
        <w:rPr>
          <w:rFonts w:ascii="Times New Roman" w:hAnsi="Times New Roman"/>
          <w:sz w:val="24"/>
          <w:szCs w:val="24"/>
          <w:lang w:eastAsia="bg-BG"/>
        </w:rPr>
        <w:t>Дилян Царев, Нели Стоянова, Елена Иванова, Магдалена Димитрова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eastAsia="bg-BG"/>
        </w:rPr>
        <w:t>13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.00 ч. и председателствано от Силвия Атанасова – председател на комисията.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C1EC3" w:rsidRDefault="00EB160C" w:rsidP="00EB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7F34">
        <w:rPr>
          <w:rFonts w:ascii="Times New Roman" w:hAnsi="Times New Roman"/>
          <w:sz w:val="24"/>
          <w:szCs w:val="24"/>
          <w:lang w:eastAsia="bg-BG"/>
        </w:rPr>
        <w:t>ПРЕДСЕДАТЕЛ СИЛВИЯ АТАНАСОВА: Добър ден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 колеги. В залата присъстват </w:t>
      </w:r>
      <w:r w:rsidR="0037356A" w:rsidRPr="0037356A">
        <w:rPr>
          <w:rFonts w:ascii="Times New Roman" w:hAnsi="Times New Roman"/>
          <w:sz w:val="24"/>
          <w:szCs w:val="24"/>
          <w:lang w:eastAsia="bg-BG"/>
        </w:rPr>
        <w:t>9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7356A"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, за протоколиране предлагам колегата </w:t>
      </w:r>
      <w:r w:rsidR="0037356A" w:rsidRPr="0037356A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Pr="0037356A">
        <w:rPr>
          <w:rFonts w:ascii="Times New Roman" w:hAnsi="Times New Roman"/>
          <w:sz w:val="24"/>
          <w:szCs w:val="24"/>
          <w:lang w:eastAsia="bg-BG"/>
        </w:rPr>
        <w:t>.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 Предлагам Ви следния дневен ред:</w:t>
      </w:r>
    </w:p>
    <w:p w:rsidR="00BC1EC3" w:rsidRPr="00BC1EC3" w:rsidRDefault="00BC1EC3" w:rsidP="00BC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1EC3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EB160C" w:rsidRPr="00BC1EC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1EC3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регистриране на застъпници по постъпило предложение на територията на община Тунджа </w:t>
      </w:r>
      <w:r w:rsidRPr="00BC1EC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BC1EC3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</w:t>
      </w:r>
      <w:r w:rsidR="00F33069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BC1EC3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BC1EC3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BC1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BC1EC3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BC1EC3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 октомври 2019 г.</w:t>
      </w:r>
      <w:r w:rsidRPr="00BC1EC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C1EC3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BC1EC3">
        <w:rPr>
          <w:rFonts w:ascii="Times New Roman" w:hAnsi="Times New Roman"/>
          <w:sz w:val="24"/>
          <w:szCs w:val="24"/>
          <w:lang w:eastAsia="bg-BG"/>
        </w:rPr>
        <w:t xml:space="preserve">.Проект за решение за регистриране на застъпници по постъпило предложение на територията на община Тунджа </w:t>
      </w:r>
      <w:r w:rsidRPr="00BC1EC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BC1EC3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1EC3">
        <w:rPr>
          <w:rFonts w:ascii="Times New Roman" w:hAnsi="Times New Roman"/>
          <w:b/>
          <w:sz w:val="24"/>
          <w:szCs w:val="24"/>
          <w:lang w:eastAsia="bg-BG"/>
        </w:rPr>
        <w:t>4</w:t>
      </w:r>
      <w:r w:rsidRPr="00BC1EC3">
        <w:rPr>
          <w:rFonts w:ascii="Times New Roman" w:hAnsi="Times New Roman"/>
          <w:sz w:val="24"/>
          <w:szCs w:val="24"/>
          <w:lang w:eastAsia="bg-BG"/>
        </w:rPr>
        <w:t xml:space="preserve">.Проект на решение за </w:t>
      </w:r>
      <w:r w:rsidR="00F3306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застъпник</w:t>
      </w:r>
      <w:r w:rsidRPr="00BC1EC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Pr="00BC1EC3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BC1EC3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 w:rsidR="004C7EFE">
        <w:rPr>
          <w:rFonts w:ascii="Times New Roman" w:eastAsia="Times New Roman" w:hAnsi="Times New Roman"/>
          <w:sz w:val="24"/>
          <w:szCs w:val="24"/>
          <w:lang w:eastAsia="bg-BG"/>
        </w:rPr>
        <w:t xml:space="preserve"> 5. Проект за решение за промяна в състава на СИК по постъпило заявление на тер</w:t>
      </w:r>
      <w:r w:rsidR="0037356A">
        <w:rPr>
          <w:rFonts w:ascii="Times New Roman" w:eastAsia="Times New Roman" w:hAnsi="Times New Roman"/>
          <w:sz w:val="24"/>
          <w:szCs w:val="24"/>
          <w:lang w:eastAsia="bg-BG"/>
        </w:rPr>
        <w:t>ито</w:t>
      </w:r>
      <w:r w:rsidR="004C7EFE">
        <w:rPr>
          <w:rFonts w:ascii="Times New Roman" w:eastAsia="Times New Roman" w:hAnsi="Times New Roman"/>
          <w:sz w:val="24"/>
          <w:szCs w:val="24"/>
          <w:lang w:eastAsia="bg-BG"/>
        </w:rPr>
        <w:t xml:space="preserve">рията на община Тунджа за провеждане на изборите за общински съветници и кметове на 27 октомври 2019г. </w:t>
      </w:r>
      <w:r w:rsidRPr="00BC1EC3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BC1EC3">
        <w:rPr>
          <w:rFonts w:ascii="Times New Roman" w:hAnsi="Times New Roman"/>
          <w:sz w:val="24"/>
          <w:szCs w:val="24"/>
          <w:lang w:eastAsia="bg-BG"/>
        </w:rPr>
        <w:t>Входяща поща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1EC3">
        <w:rPr>
          <w:rFonts w:ascii="Times New Roman" w:hAnsi="Times New Roman"/>
          <w:b/>
          <w:sz w:val="24"/>
          <w:szCs w:val="24"/>
          <w:lang w:eastAsia="bg-BG"/>
        </w:rPr>
        <w:t>6</w:t>
      </w:r>
      <w:r w:rsidRPr="00BC1EC3">
        <w:rPr>
          <w:rFonts w:ascii="Times New Roman" w:hAnsi="Times New Roman"/>
          <w:sz w:val="24"/>
          <w:szCs w:val="24"/>
          <w:lang w:eastAsia="bg-BG"/>
        </w:rPr>
        <w:t>.Разни</w:t>
      </w:r>
    </w:p>
    <w:p w:rsidR="00EB160C" w:rsidRPr="00C80E5B" w:rsidRDefault="00EB160C" w:rsidP="00EB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C80E5B" w:rsidRDefault="00EB160C" w:rsidP="00EB160C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0E5B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EB160C" w:rsidRPr="00682971" w:rsidRDefault="00F33069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9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ОИК: „за“: Силвия Атанасова, 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EB160C"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EB160C" w:rsidRPr="00682971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Живко Тодоров, Живка Колева, Биляна Кавалджиева,</w:t>
      </w:r>
      <w:r>
        <w:rPr>
          <w:rFonts w:ascii="Times New Roman" w:hAnsi="Times New Roman"/>
          <w:sz w:val="24"/>
          <w:szCs w:val="24"/>
          <w:lang w:eastAsia="bg-BG"/>
        </w:rPr>
        <w:t xml:space="preserve"> Ирина Нейкова, 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Силвия Михалева и </w:t>
      </w:r>
      <w:proofErr w:type="spellStart"/>
      <w:r w:rsidR="00EB160C" w:rsidRPr="0068297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 Царев, „против“ – няма.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D80630" w:rsidRDefault="00EB160C" w:rsidP="00EB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Уважаеми колеги, преминаваме към първа точка от дневния ред –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BC1EC3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застъпници по постъпило предложение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 w:rsidRPr="00F07F3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D33157" w:rsidRPr="00D33157" w:rsidRDefault="00EB160C" w:rsidP="00D331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D33157" w:rsidRPr="00D331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от ПП „АБВ /АЛТЕРНАТИВА ЗА БЪЛГАРСКО ВЪЗРАЖДАНЕ/“ подписано от Здравко Стефанов Златаров</w:t>
      </w:r>
      <w:r w:rsidR="00D33157" w:rsidRPr="00D3315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="00D33157" w:rsidRPr="00D331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 от Румен Йорданов Петков, в качеството му на законен представител на партията, заведено под №5 на 21.10.2019г, заведено в регистъра на застъпниците, с което се иска регистриране на застъпници. Към заявлението са приложени:</w:t>
      </w:r>
    </w:p>
    <w:p w:rsidR="00D33157" w:rsidRPr="00D33157" w:rsidRDefault="00D33157" w:rsidP="00D331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331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списък</w:t>
      </w:r>
      <w:r w:rsidRPr="00D3315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D331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имената на двадесет и три лица, които да бъдат регистрирани като застъпници на кандидатската листа, на хартиен и технически носител;</w:t>
      </w:r>
    </w:p>
    <w:p w:rsidR="00D33157" w:rsidRPr="00D33157" w:rsidRDefault="00D33157" w:rsidP="00D331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- декларации</w:t>
      </w:r>
      <w:r w:rsidRPr="00D331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лицата заявени за регистрация като застъпници /Приложение №75-МИ/;</w:t>
      </w:r>
    </w:p>
    <w:p w:rsidR="00D33157" w:rsidRPr="00D33157" w:rsidRDefault="00D33157" w:rsidP="00D331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331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:rsidR="00D33157" w:rsidRDefault="00D33157" w:rsidP="00F330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331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1 и 2 и от Изборния кодекс и Решение № 1080-МИ от 12.09.2019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  <w:r w:rsidRPr="00B555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17749C" w:rsidRDefault="0017749C" w:rsidP="00D331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7749C" w:rsidRPr="0017749C" w:rsidRDefault="0017749C" w:rsidP="00F330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Веска Атанасова Събева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, 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ЕГН…………..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Спас Стоянов Спасов,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Господин Стоянов Аврамов, с ЕГН</w:t>
      </w:r>
      <w:proofErr w:type="gramStart"/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Начо Вълев Драгиев, с ЕГН: 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 и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Марийка Господинова Иванова,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Красимира Иванова </w:t>
      </w:r>
      <w:proofErr w:type="spell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Иванова</w:t>
      </w:r>
      <w:proofErr w:type="spell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Кирил Минков Михайлов,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Георги Иванов Иванов,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………..…..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F3306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Ивана </w:t>
      </w:r>
      <w:proofErr w:type="spell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Дичкова</w:t>
      </w:r>
      <w:proofErr w:type="spell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Стойчева,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 Енчев Стамов,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Стайко Динев Димитров,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Йорданка Атанасова </w:t>
      </w:r>
      <w:proofErr w:type="spell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Джогова</w:t>
      </w:r>
      <w:proofErr w:type="spell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Жельо Димитров Александров,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lastRenderedPageBreak/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Гена Христова Стоилова,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Стоил Панайотов Стоилов,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Милен Иванов Желев, с ЕГН</w:t>
      </w:r>
      <w:proofErr w:type="gramStart"/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Николина Иванова Трънкова, с ЕГН</w:t>
      </w:r>
      <w:proofErr w:type="gramStart"/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Милена Димова </w:t>
      </w:r>
      <w:proofErr w:type="spell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Ройдева</w:t>
      </w:r>
      <w:proofErr w:type="spell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Теодора Красимирова Георгиева,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Димитър Танев Димитров,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F330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Красимира Панайотова Иванова,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Пенка Иванова 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Илиева,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Стоян Иванов Стоянов, с ЕГН</w:t>
      </w:r>
      <w:proofErr w:type="gramStart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„АБВ /АЛТЕРНАТИВА ЗА БЪЛГАРСКО ВЪЗРАЖДАНЕ/“  и издава удостоверение.</w:t>
      </w:r>
    </w:p>
    <w:p w:rsidR="00EB160C" w:rsidRPr="00F07F34" w:rsidRDefault="00EB160C" w:rsidP="0017749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37356A" w:rsidP="003735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>Гласували 9</w:t>
      </w:r>
      <w:r w:rsidR="00EB160C"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„за“:</w:t>
      </w:r>
      <w:r w:rsidR="00F33069">
        <w:rPr>
          <w:rFonts w:ascii="Times New Roman" w:hAnsi="Times New Roman"/>
          <w:sz w:val="24"/>
          <w:szCs w:val="24"/>
          <w:lang w:eastAsia="bg-BG"/>
        </w:rPr>
        <w:t xml:space="preserve"> Силвия Атанасова, 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Кавалджиева, </w:t>
      </w:r>
      <w:r>
        <w:rPr>
          <w:rFonts w:ascii="Times New Roman" w:hAnsi="Times New Roman"/>
          <w:sz w:val="24"/>
          <w:szCs w:val="24"/>
          <w:lang w:eastAsia="bg-BG"/>
        </w:rPr>
        <w:t xml:space="preserve">Силвия Михалева, </w:t>
      </w:r>
      <w:r w:rsidR="00EB160C"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="0017749C">
        <w:rPr>
          <w:rFonts w:ascii="Times New Roman" w:hAnsi="Times New Roman"/>
          <w:sz w:val="24"/>
          <w:szCs w:val="24"/>
          <w:lang w:eastAsia="bg-BG"/>
        </w:rPr>
        <w:t>Решението е прието с № 90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 w:rsidR="0017749C">
        <w:rPr>
          <w:rFonts w:ascii="Times New Roman" w:hAnsi="Times New Roman"/>
          <w:sz w:val="24"/>
          <w:szCs w:val="24"/>
          <w:lang w:eastAsia="bg-BG"/>
        </w:rPr>
        <w:t>22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71BD2" w:rsidRDefault="00EB160C" w:rsidP="00F3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втора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 –</w:t>
      </w:r>
      <w:r w:rsidRPr="001F2CB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17749C">
        <w:rPr>
          <w:rFonts w:ascii="Times New Roman" w:eastAsia="Times New Roman" w:hAnsi="Times New Roman"/>
          <w:sz w:val="24"/>
          <w:szCs w:val="24"/>
          <w:lang w:eastAsia="bg-BG"/>
        </w:rPr>
        <w:t>промяна в СИК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Живко Тодоров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F33069" w:rsidRDefault="00F33069" w:rsidP="00F33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7749C" w:rsidRPr="0017749C" w:rsidRDefault="00EB160C" w:rsidP="00F330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ЖИВКО ТОДОРОВ: </w:t>
      </w:r>
      <w:r w:rsidR="0017749C"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от Георги Иванов Георгиев, упълномощен представител на </w:t>
      </w:r>
      <w:r w:rsidR="0017749C" w:rsidRPr="0017749C">
        <w:rPr>
          <w:rFonts w:ascii="Times New Roman" w:eastAsia="Times New Roman" w:hAnsi="Times New Roman"/>
          <w:color w:val="333333"/>
          <w:sz w:val="24"/>
          <w:szCs w:val="24"/>
        </w:rPr>
        <w:t>КП ,,Обединени патриоти</w:t>
      </w:r>
      <w:r w:rsidR="0017749C"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“, заведено с вх. № 121 от 21.10.2019 г.,  с което се иска промяна в състава на СИК  на територията на изборния район. </w:t>
      </w:r>
    </w:p>
    <w:p w:rsidR="0017749C" w:rsidRPr="0017749C" w:rsidRDefault="0017749C" w:rsidP="0017749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 № 1029-МИ от 10.09.2019 г. на ЦИК,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предлагам 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 избирателна комисия в община Тунджа 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17749C" w:rsidRPr="0017749C" w:rsidRDefault="0017749C" w:rsidP="0017749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7749C" w:rsidRPr="0017749C" w:rsidRDefault="0017749C" w:rsidP="000D4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от:</w:t>
      </w:r>
    </w:p>
    <w:p w:rsidR="0017749C" w:rsidRPr="0017749C" w:rsidRDefault="0017749C" w:rsidP="000D4DFF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</w:t>
      </w:r>
      <w:r w:rsidRPr="0017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282500028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Радка Филипова Колева с ЕГН 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председател и анулира издаденото удостоверение;</w:t>
      </w:r>
    </w:p>
    <w:p w:rsidR="0017749C" w:rsidRPr="0017749C" w:rsidRDefault="0017749C" w:rsidP="000D4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в:</w:t>
      </w:r>
    </w:p>
    <w:p w:rsidR="0017749C" w:rsidRPr="0017749C" w:rsidRDefault="0017749C" w:rsidP="000D4DFF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№ </w:t>
      </w:r>
      <w:r w:rsidRPr="0017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282500028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Веска Петрова Йорданова  с ЕГН 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…………………..</w:t>
      </w:r>
      <w:r w:rsidRPr="00177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председател и издава удостоверение;</w:t>
      </w:r>
    </w:p>
    <w:p w:rsidR="00EB160C" w:rsidRPr="00682971" w:rsidRDefault="00EB160C" w:rsidP="00303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E28FA" w:rsidRPr="00682971" w:rsidRDefault="00BE28FA" w:rsidP="00BE28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 xml:space="preserve">Гласували 9 членове на ОИК: „за“: Силвия Атанасова, , 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Живко Тодоров, Живка Колева, Биляна Кавалджиева, И</w:t>
      </w:r>
      <w:r>
        <w:rPr>
          <w:rFonts w:ascii="Times New Roman" w:hAnsi="Times New Roman"/>
          <w:sz w:val="24"/>
          <w:szCs w:val="24"/>
          <w:lang w:eastAsia="bg-BG"/>
        </w:rPr>
        <w:t xml:space="preserve">рина Нейкова, Силвия Михалева, </w:t>
      </w:r>
      <w:r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71BD2" w:rsidRDefault="00303C6D" w:rsidP="00BE28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 Решението е прието с № 91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 w:rsidR="000D4DFF">
        <w:rPr>
          <w:rFonts w:ascii="Times New Roman" w:hAnsi="Times New Roman"/>
          <w:sz w:val="24"/>
          <w:szCs w:val="24"/>
          <w:lang w:eastAsia="bg-BG"/>
        </w:rPr>
        <w:t>22</w:t>
      </w:r>
      <w:r w:rsidR="00EB160C">
        <w:rPr>
          <w:rFonts w:ascii="Times New Roman" w:hAnsi="Times New Roman"/>
          <w:sz w:val="24"/>
          <w:szCs w:val="24"/>
          <w:lang w:eastAsia="bg-BG"/>
        </w:rPr>
        <w:t>.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>10.2019 г</w:t>
      </w:r>
      <w:r w:rsidR="00BE28FA">
        <w:rPr>
          <w:rFonts w:ascii="Times New Roman" w:hAnsi="Times New Roman"/>
          <w:sz w:val="24"/>
          <w:szCs w:val="24"/>
          <w:lang w:eastAsia="bg-BG"/>
        </w:rPr>
        <w:t>.</w:t>
      </w:r>
    </w:p>
    <w:p w:rsidR="00EB160C" w:rsidRDefault="00EB160C" w:rsidP="000D4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трета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303C6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застъпници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 w:rsidR="002C7C8C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2C7C8C" w:rsidRPr="002C7C8C" w:rsidRDefault="000D4DFF" w:rsidP="002C7C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EB160C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 w:rsidR="002C7C8C"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Постъпило е предложение от упълномощен представител на коалиция от партии „БСП за България“ подписано от Живко Динев Желев, упълномощен от Корнелия Петрова Нинова, в качеството ѝ на законен представител на партията, заведено под №6 на 21.10.2019г, заведено в регистъра на застъпниците, с което се иска регистриране на застъпници. </w:t>
      </w:r>
    </w:p>
    <w:p w:rsidR="002C7C8C" w:rsidRPr="002C7C8C" w:rsidRDefault="002C7C8C" w:rsidP="002C7C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2C7C8C" w:rsidRPr="002C7C8C" w:rsidRDefault="002C7C8C" w:rsidP="002C7C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списък</w:t>
      </w:r>
      <w:r w:rsidRPr="002C7C8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имената на </w:t>
      </w:r>
      <w:r w:rsidR="00BE28FA" w:rsidRPr="00BE28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петдесет</w:t>
      </w: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лица, които да бъдат регистрирани като застъпници на кандидатската листа, на хартиен и технически носител;</w:t>
      </w:r>
    </w:p>
    <w:p w:rsidR="002C7C8C" w:rsidRPr="002C7C8C" w:rsidRDefault="002C7C8C" w:rsidP="002C7C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декларация от лицата заявени за регистрация като застъпници /Приложение №75-МИ/;</w:t>
      </w:r>
    </w:p>
    <w:p w:rsidR="002C7C8C" w:rsidRPr="002C7C8C" w:rsidRDefault="002C7C8C" w:rsidP="002C7C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:rsidR="002C7C8C" w:rsidRPr="002C7C8C" w:rsidRDefault="002C7C8C" w:rsidP="002C7C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1 и 2 и от Изборния кодекс и Решение № 1080-МИ от 12.09.2019 г. на ЦИК, 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  <w:r w:rsidRPr="002C7C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Тонка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Бъчварова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Колева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Йорданова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Йорданова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Йорданова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Стефка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Костадинова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Дянко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Христов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Лумбов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 ДЯНА ТОДОРОВА СЛАВОВА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ab/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Бонева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Въртигорова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Никола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Енев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Николов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Йорданка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Йорданова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Консулова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Марийка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Станкова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Трифонов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ab/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Тодорка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Фотева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Руси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Петров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Недялка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Костова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Димитрова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Васил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Костадинов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Стойка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Пенева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Димитринка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Милкова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Жана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Петрова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ab/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Тана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Христова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ab/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Тихомир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Станчев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Тачев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Филипов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Ружа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Вълчева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Атанаска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Василева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Димитрова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Стойка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Алдинова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Вълчева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Станка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Даскалова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Неделчо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Тодоров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Димитров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 СТЕЛА ГОСПОДИНОВА ДОЙЧЕВА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Донка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Ангелова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Люцканова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Русев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Радка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Димитрова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Василева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Пена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Величкова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Динева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Динева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Ташка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Николаева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Димитрова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ab/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Стелиян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Славов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Славов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Ваня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Петкова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Караджова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Мариана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Динева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Господинова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Митка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Фотева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Ганка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Желева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Пенева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Драган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Маринов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Драганов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Мария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Тодорова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Тодорова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Проданов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Баева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Ангелова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Златка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Желева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Стоянка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Томаева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Панайотова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Галина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Славилова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75F42" w:rsidRPr="00275F42" w:rsidRDefault="00275F42" w:rsidP="00275F4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Пламен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Георгиев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</w:t>
      </w:r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2C7C8C" w:rsidRPr="002C7C8C" w:rsidRDefault="00275F42" w:rsidP="000D4DF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РЕГИСТРИРА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Недев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75F4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Иванов</w:t>
      </w:r>
      <w:proofErr w:type="spell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ЕГН</w:t>
      </w:r>
      <w:proofErr w:type="gramStart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………………..</w:t>
      </w:r>
      <w:proofErr w:type="gramEnd"/>
      <w:r w:rsidRPr="00275F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КП „БСП за България“ и издава удостоверение.</w:t>
      </w:r>
    </w:p>
    <w:p w:rsidR="00EB160C" w:rsidRDefault="00EB160C" w:rsidP="00275F42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BE28FA" w:rsidRPr="00682971" w:rsidRDefault="00BE28FA" w:rsidP="00BE28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 xml:space="preserve">Гласували 9 членове на ОИК: „за“: Силвия Атанасова, , 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Живко Тодоров, Живка Колева, Биляна Кавалджиева, И</w:t>
      </w:r>
      <w:r>
        <w:rPr>
          <w:rFonts w:ascii="Times New Roman" w:hAnsi="Times New Roman"/>
          <w:sz w:val="24"/>
          <w:szCs w:val="24"/>
          <w:lang w:eastAsia="bg-BG"/>
        </w:rPr>
        <w:t xml:space="preserve">рина Нейкова, Силвия Михалева, </w:t>
      </w:r>
      <w:r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275F42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75F42">
        <w:rPr>
          <w:rFonts w:ascii="Times New Roman" w:hAnsi="Times New Roman"/>
          <w:sz w:val="24"/>
          <w:szCs w:val="24"/>
          <w:lang w:eastAsia="bg-BG"/>
        </w:rPr>
        <w:t> Решението е прието с № 92</w:t>
      </w:r>
      <w:r w:rsidR="00EB160C" w:rsidRPr="00275F42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 w:rsidR="00AC05E1">
        <w:rPr>
          <w:rFonts w:ascii="Times New Roman" w:hAnsi="Times New Roman"/>
          <w:sz w:val="24"/>
          <w:szCs w:val="24"/>
          <w:lang w:eastAsia="bg-BG"/>
        </w:rPr>
        <w:t>22</w:t>
      </w:r>
      <w:r w:rsidR="00EB160C" w:rsidRPr="00275F42">
        <w:rPr>
          <w:rFonts w:ascii="Times New Roman" w:hAnsi="Times New Roman"/>
          <w:sz w:val="24"/>
          <w:szCs w:val="24"/>
          <w:lang w:eastAsia="bg-BG"/>
        </w:rPr>
        <w:t>.10.2019 г.</w:t>
      </w: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четвърта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="000D4DF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застъпник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Докладчикът, </w:t>
      </w:r>
      <w:r w:rsidR="00896AAB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Pr="00D806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896AAB" w:rsidRPr="00896AAB" w:rsidRDefault="000D4DFF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EB160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896AAB"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от Йордан Ангелов Йорданов, представляващ  инициативен комитет за издигане кандидатурата на Димитър Димитров Комитов за кмет на кметство с. Тенево, заведено в регистъра на застъпниците с вх. № 7 от 22.10.2019 г,  с което се иска регистрация на застъпници. </w:t>
      </w:r>
    </w:p>
    <w:p w:rsidR="00896AAB" w:rsidRPr="00896AAB" w:rsidRDefault="00896AAB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896AAB" w:rsidRPr="00896AAB" w:rsidRDefault="00896AAB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списък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, 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съдържащ имената на три лица, които да бъдат регистрирани като застъпници на кандидатската листа, на хартиен и технически носител;</w:t>
      </w:r>
    </w:p>
    <w:p w:rsidR="00896AAB" w:rsidRPr="00896AAB" w:rsidRDefault="00896AAB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декларации от лицата, заявени за регистрация като застъпници /Приложение №75-МИ/;-3 броя</w:t>
      </w:r>
    </w:p>
    <w:p w:rsidR="00896AAB" w:rsidRPr="00896AAB" w:rsidRDefault="00896AAB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:rsidR="00896AAB" w:rsidRPr="00896AAB" w:rsidRDefault="00896AAB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1 и 2 и от Изборния кодекс и Решение № 1080-МИ от 12.09.2019 г. на ЦИК, 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896AAB" w:rsidRPr="00896AAB" w:rsidRDefault="00896AAB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96AAB" w:rsidRPr="00896AAB" w:rsidRDefault="00896AAB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Петър Николов Чолаков ЕГН 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Нацко</w:t>
      </w:r>
      <w:proofErr w:type="spellEnd"/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Ангелов Гайдаров, ЕГН: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Живко Стратиев Жеков, ЕГН: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застъпници на Димитър Димитров Комитов- независим кандидат за кмет на кметство с. Тенево и издава удостоверения.</w:t>
      </w:r>
    </w:p>
    <w:p w:rsidR="00EB160C" w:rsidRDefault="00EB160C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BE28FA" w:rsidRPr="00682971" w:rsidRDefault="00BE28FA" w:rsidP="00BE28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 xml:space="preserve">Гласували 9 членове на ОИК: „за“: Силвия Атанасова, , Росица </w:t>
      </w:r>
      <w:proofErr w:type="spellStart"/>
      <w:r w:rsidRPr="0037356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37356A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Живко Тодоров, Живка Колева, Биляна Кавалджиева, И</w:t>
      </w:r>
      <w:r>
        <w:rPr>
          <w:rFonts w:ascii="Times New Roman" w:hAnsi="Times New Roman"/>
          <w:sz w:val="24"/>
          <w:szCs w:val="24"/>
          <w:lang w:eastAsia="bg-BG"/>
        </w:rPr>
        <w:t xml:space="preserve">рина Нейкова, Силвия Михалева, </w:t>
      </w:r>
      <w:r w:rsidRPr="0037356A">
        <w:rPr>
          <w:rFonts w:ascii="Times New Roman" w:hAnsi="Times New Roman"/>
          <w:sz w:val="24"/>
          <w:szCs w:val="24"/>
          <w:lang w:eastAsia="bg-BG"/>
        </w:rPr>
        <w:t>„против“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896AAB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 Решението е прието с № 93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22</w:t>
      </w:r>
      <w:r w:rsidR="00EB160C">
        <w:rPr>
          <w:rFonts w:ascii="Times New Roman" w:hAnsi="Times New Roman"/>
          <w:sz w:val="24"/>
          <w:szCs w:val="24"/>
          <w:lang w:eastAsia="bg-BG"/>
        </w:rPr>
        <w:t>.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EB160C" w:rsidRDefault="00EB160C" w:rsidP="00EB160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B160C" w:rsidRDefault="00EB160C" w:rsidP="00EB160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>Преминаваме към пета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точка от дневния ред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07F34">
        <w:rPr>
          <w:rFonts w:ascii="Times New Roman" w:hAnsi="Times New Roman"/>
          <w:sz w:val="24"/>
          <w:szCs w:val="24"/>
          <w:lang w:eastAsia="bg-BG"/>
        </w:rPr>
        <w:t xml:space="preserve">Проект на решение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F07F34"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Pr="00F07F34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Докладчикът </w:t>
      </w:r>
      <w:r w:rsidRPr="003142E5">
        <w:rPr>
          <w:rFonts w:ascii="Times New Roman" w:eastAsia="Times New Roman" w:hAnsi="Times New Roman"/>
          <w:sz w:val="24"/>
          <w:szCs w:val="24"/>
          <w:lang w:eastAsia="bg-BG"/>
        </w:rPr>
        <w:t>Силвия Михалева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заповядайте.</w:t>
      </w:r>
    </w:p>
    <w:p w:rsidR="00896AAB" w:rsidRPr="00896AAB" w:rsidRDefault="00EB160C" w:rsidP="00896AA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СИЛВИЯ МИХАЛЕВА:</w:t>
      </w:r>
      <w:r w:rsidR="00896AAB"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Постъпило е заявление от Атанас Христов Христов, упълномощен представител на </w:t>
      </w:r>
      <w:r w:rsidR="00896AAB" w:rsidRPr="00896AAB">
        <w:rPr>
          <w:rFonts w:ascii="Times New Roman" w:eastAsia="Times New Roman" w:hAnsi="Times New Roman"/>
          <w:color w:val="333333"/>
          <w:sz w:val="24"/>
          <w:szCs w:val="24"/>
        </w:rPr>
        <w:t>ПП ГЕРБ</w:t>
      </w:r>
      <w:r w:rsidR="00896AAB"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заведено с вх. № 124 от 22.10.2019 г.,  с което се иска промяна в състава на СИК  на територията на изборния район. </w:t>
      </w:r>
    </w:p>
    <w:p w:rsidR="00EB160C" w:rsidRPr="00F22B33" w:rsidRDefault="00EB160C" w:rsidP="00EB160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</w:t>
      </w:r>
      <w:r w:rsidRPr="00F22B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F22B33">
        <w:rPr>
          <w:rFonts w:ascii="Times New Roman" w:eastAsiaTheme="minorHAnsi" w:hAnsi="Times New Roman"/>
          <w:color w:val="333333"/>
          <w:sz w:val="24"/>
          <w:szCs w:val="24"/>
        </w:rPr>
        <w:t>№ 1029-МИ от 10.09.2019 г. на ЦИК,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F22B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EB160C" w:rsidRDefault="00EB160C" w:rsidP="00EB16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896AAB" w:rsidRPr="00896AAB" w:rsidRDefault="00896AAB" w:rsidP="00896AAB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282500041 Женя Антонова Колева с ЕГН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……………..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 и анулира издаденото удостоверение;</w:t>
      </w:r>
    </w:p>
    <w:p w:rsidR="00896AAB" w:rsidRPr="00F22B33" w:rsidRDefault="00896AAB" w:rsidP="00896AAB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282500024 </w:t>
      </w:r>
      <w:proofErr w:type="spellStart"/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Велиана</w:t>
      </w:r>
      <w:proofErr w:type="spellEnd"/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Димитрова Гочева с ЕГН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  и анулира издаденото удостоверение;</w:t>
      </w:r>
    </w:p>
    <w:p w:rsidR="00EB160C" w:rsidRDefault="00EB160C" w:rsidP="00EB160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F22B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896AAB" w:rsidRPr="00896AAB" w:rsidRDefault="00896AAB" w:rsidP="00896AAB">
      <w:pPr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282500041  Станимир Бойчев </w:t>
      </w:r>
      <w:proofErr w:type="spellStart"/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Бойчев</w:t>
      </w:r>
      <w:proofErr w:type="spellEnd"/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………………….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 и издава удостоверение;</w:t>
      </w:r>
    </w:p>
    <w:p w:rsidR="00896AAB" w:rsidRPr="00F22B33" w:rsidRDefault="00896AAB" w:rsidP="00C72F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282500024  Анелия Иванова Желева с ЕГН</w:t>
      </w:r>
      <w:r w:rsidR="000D4DF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</w:t>
      </w:r>
      <w:r w:rsidRPr="00896A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 и издава удостоверение;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0D4DFF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9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EB160C" w:rsidRPr="0068297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, Димитър Събев, Симеон Симеонов, Живко Тодоров, Живка Колева, Биляна Кавалджиева, Ирина Нейкова и Силвия Михалева ,„против“ – няма. </w:t>
      </w:r>
    </w:p>
    <w:p w:rsidR="003142E5" w:rsidRPr="00682971" w:rsidRDefault="003142E5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655E1F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 Решението е прието с № 94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hAnsi="Times New Roman"/>
          <w:sz w:val="24"/>
          <w:szCs w:val="24"/>
          <w:lang w:eastAsia="bg-BG"/>
        </w:rPr>
        <w:t>22</w:t>
      </w:r>
      <w:r w:rsidR="00EB160C">
        <w:rPr>
          <w:rFonts w:ascii="Times New Roman" w:hAnsi="Times New Roman"/>
          <w:sz w:val="24"/>
          <w:szCs w:val="24"/>
          <w:lang w:eastAsia="bg-BG"/>
        </w:rPr>
        <w:t>.</w:t>
      </w:r>
      <w:r w:rsidR="00EB160C" w:rsidRPr="00682971">
        <w:rPr>
          <w:rFonts w:ascii="Times New Roman" w:hAnsi="Times New Roman"/>
          <w:sz w:val="24"/>
          <w:szCs w:val="24"/>
          <w:lang w:eastAsia="bg-BG"/>
        </w:rPr>
        <w:t>10.2019 г.</w:t>
      </w:r>
    </w:p>
    <w:p w:rsidR="00EB160C" w:rsidRPr="00505193" w:rsidRDefault="00EB160C" w:rsidP="000D4DF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 Преминаваме към точка </w:t>
      </w:r>
      <w:r w:rsidR="00655E1F">
        <w:rPr>
          <w:rFonts w:ascii="Times New Roman" w:hAnsi="Times New Roman"/>
          <w:sz w:val="24"/>
          <w:szCs w:val="24"/>
          <w:lang w:eastAsia="bg-BG"/>
        </w:rPr>
        <w:t xml:space="preserve"> шест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 xml:space="preserve">Доклад по входяща поща. Докладчикът </w:t>
      </w:r>
      <w:r w:rsidR="00655E1F">
        <w:rPr>
          <w:rFonts w:ascii="Times New Roman" w:hAnsi="Times New Roman"/>
          <w:sz w:val="24"/>
          <w:szCs w:val="24"/>
          <w:lang w:eastAsia="bg-BG"/>
        </w:rPr>
        <w:t>Ирина Нейкова</w:t>
      </w:r>
      <w:r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EB160C" w:rsidRPr="000D4DFF" w:rsidRDefault="00655E1F" w:rsidP="000D4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4DFF">
        <w:rPr>
          <w:rFonts w:ascii="Times New Roman" w:hAnsi="Times New Roman"/>
          <w:sz w:val="24"/>
          <w:szCs w:val="24"/>
          <w:lang w:eastAsia="bg-BG"/>
        </w:rPr>
        <w:t>ИРИНА НЕЙКОВА</w:t>
      </w:r>
      <w:r w:rsidR="00EB160C" w:rsidRPr="000D4DFF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E857E3" w:rsidRPr="000D4DFF">
        <w:rPr>
          <w:rFonts w:ascii="Times New Roman" w:hAnsi="Times New Roman"/>
          <w:sz w:val="24"/>
          <w:szCs w:val="24"/>
          <w:lang w:eastAsia="bg-BG"/>
        </w:rPr>
        <w:t>На 22</w:t>
      </w:r>
      <w:r w:rsidR="00EF6217" w:rsidRPr="000D4DFF">
        <w:rPr>
          <w:rFonts w:ascii="Times New Roman" w:hAnsi="Times New Roman"/>
          <w:sz w:val="24"/>
          <w:szCs w:val="24"/>
          <w:lang w:eastAsia="bg-BG"/>
        </w:rPr>
        <w:t xml:space="preserve">.10.2019г. са постъпили </w:t>
      </w:r>
      <w:r w:rsidR="00EB160C" w:rsidRPr="000D4DF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857E3" w:rsidRPr="000D4DFF">
        <w:rPr>
          <w:rFonts w:ascii="Times New Roman" w:hAnsi="Times New Roman"/>
          <w:sz w:val="24"/>
          <w:szCs w:val="24"/>
          <w:lang w:eastAsia="bg-BG"/>
        </w:rPr>
        <w:t xml:space="preserve">предложение за промяна в СИК на територията на община Тунджа </w:t>
      </w:r>
      <w:r w:rsidR="00E857E3" w:rsidRPr="000D4DF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E857E3" w:rsidRPr="000D4DFF">
        <w:rPr>
          <w:rFonts w:ascii="Times New Roman" w:hAnsi="Times New Roman"/>
          <w:sz w:val="24"/>
          <w:szCs w:val="24"/>
          <w:lang w:eastAsia="bg-BG"/>
        </w:rPr>
        <w:t xml:space="preserve">общински съветници и кметове на 27 октомври 2019 г., </w:t>
      </w:r>
      <w:r w:rsidR="00EF6217" w:rsidRPr="000D4DFF">
        <w:rPr>
          <w:rFonts w:ascii="Times New Roman" w:hAnsi="Times New Roman"/>
          <w:sz w:val="24"/>
          <w:szCs w:val="24"/>
          <w:lang w:eastAsia="bg-BG"/>
        </w:rPr>
        <w:t xml:space="preserve">заявление-списък на упълномощените представители на ПП „ВМРО“, писмо на РУ-Тунджа относно указания за изпълнение на ППД на пост „Охрана на бюлетините „ в </w:t>
      </w:r>
      <w:proofErr w:type="spellStart"/>
      <w:r w:rsidR="00EF6217" w:rsidRPr="000D4DFF">
        <w:rPr>
          <w:rFonts w:ascii="Times New Roman" w:hAnsi="Times New Roman"/>
          <w:sz w:val="24"/>
          <w:szCs w:val="24"/>
          <w:lang w:eastAsia="bg-BG"/>
        </w:rPr>
        <w:t>общ.Тунджа</w:t>
      </w:r>
      <w:proofErr w:type="spellEnd"/>
      <w:r w:rsidR="00EF6217" w:rsidRPr="000D4DFF">
        <w:rPr>
          <w:rFonts w:ascii="Times New Roman" w:hAnsi="Times New Roman"/>
          <w:sz w:val="24"/>
          <w:szCs w:val="24"/>
          <w:lang w:eastAsia="bg-BG"/>
        </w:rPr>
        <w:t xml:space="preserve">, Искане </w:t>
      </w:r>
      <w:r w:rsidR="00400182" w:rsidRPr="000D4DFF">
        <w:rPr>
          <w:rFonts w:ascii="Times New Roman" w:hAnsi="Times New Roman"/>
          <w:sz w:val="24"/>
          <w:szCs w:val="24"/>
          <w:lang w:eastAsia="bg-BG"/>
        </w:rPr>
        <w:t xml:space="preserve">от представител на ПП „ГЕРБ“ </w:t>
      </w:r>
      <w:r w:rsidR="00EF6217" w:rsidRPr="000D4DFF">
        <w:rPr>
          <w:rFonts w:ascii="Times New Roman" w:hAnsi="Times New Roman"/>
          <w:sz w:val="24"/>
          <w:szCs w:val="24"/>
          <w:lang w:eastAsia="bg-BG"/>
        </w:rPr>
        <w:t>за промяна в СИК</w:t>
      </w:r>
      <w:r w:rsidR="00400182" w:rsidRPr="000D4DFF">
        <w:rPr>
          <w:rFonts w:ascii="Times New Roman" w:hAnsi="Times New Roman"/>
          <w:sz w:val="24"/>
          <w:szCs w:val="24"/>
          <w:lang w:eastAsia="bg-BG"/>
        </w:rPr>
        <w:t xml:space="preserve"> територията на община Тунджа </w:t>
      </w:r>
      <w:r w:rsidR="00400182" w:rsidRPr="000D4DF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 произвеждането на изборите за </w:t>
      </w:r>
      <w:r w:rsidR="00400182" w:rsidRPr="000D4DFF">
        <w:rPr>
          <w:rFonts w:ascii="Times New Roman" w:hAnsi="Times New Roman"/>
          <w:sz w:val="24"/>
          <w:szCs w:val="24"/>
          <w:lang w:eastAsia="bg-BG"/>
        </w:rPr>
        <w:t>общински съветници и кметове на 27 октомври 2019 г.,</w:t>
      </w:r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655E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Default="00EB160C" w:rsidP="000D4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>
        <w:rPr>
          <w:rFonts w:ascii="Times New Roman" w:hAnsi="Times New Roman"/>
          <w:sz w:val="24"/>
          <w:szCs w:val="24"/>
          <w:lang w:eastAsia="bg-BG"/>
        </w:rPr>
        <w:t xml:space="preserve">Преминаваме към точка </w:t>
      </w:r>
      <w:r w:rsidR="00655E1F">
        <w:rPr>
          <w:rFonts w:ascii="Times New Roman" w:hAnsi="Times New Roman"/>
          <w:sz w:val="24"/>
          <w:szCs w:val="24"/>
          <w:lang w:eastAsia="bg-BG"/>
        </w:rPr>
        <w:t>седем</w:t>
      </w:r>
      <w:r>
        <w:rPr>
          <w:rFonts w:ascii="Times New Roman" w:hAnsi="Times New Roman"/>
          <w:sz w:val="24"/>
          <w:szCs w:val="24"/>
          <w:lang w:eastAsia="bg-BG"/>
        </w:rPr>
        <w:t xml:space="preserve"> от дневния ред – Разни</w:t>
      </w:r>
      <w:r w:rsidR="00655E1F">
        <w:rPr>
          <w:rFonts w:ascii="Times New Roman" w:hAnsi="Times New Roman"/>
          <w:sz w:val="24"/>
          <w:szCs w:val="24"/>
          <w:lang w:eastAsia="bg-BG"/>
        </w:rPr>
        <w:t>. Няма изказвания</w:t>
      </w:r>
      <w:bookmarkStart w:id="0" w:name="_GoBack"/>
      <w:bookmarkEnd w:id="0"/>
    </w:p>
    <w:p w:rsidR="00EB160C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>След като</w:t>
      </w:r>
      <w:r w:rsidR="003142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няма предложения по последната точка от дневния ред и същият е изчерпан закривам дн</w:t>
      </w:r>
      <w:r>
        <w:rPr>
          <w:rFonts w:ascii="Times New Roman" w:hAnsi="Times New Roman"/>
          <w:sz w:val="24"/>
          <w:szCs w:val="24"/>
          <w:lang w:eastAsia="bg-BG"/>
        </w:rPr>
        <w:t>еш</w:t>
      </w:r>
      <w:r w:rsidR="00655E1F">
        <w:rPr>
          <w:rFonts w:ascii="Times New Roman" w:hAnsi="Times New Roman"/>
          <w:sz w:val="24"/>
          <w:szCs w:val="24"/>
          <w:lang w:eastAsia="bg-BG"/>
        </w:rPr>
        <w:t>ното заседание на комисията в 13.40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B160C" w:rsidRPr="00682971" w:rsidRDefault="00EB160C" w:rsidP="00EB160C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EB160C" w:rsidRPr="00682971" w:rsidRDefault="00EB160C" w:rsidP="00EB160C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Биляна Кавалджиева </w:t>
      </w:r>
    </w:p>
    <w:p w:rsidR="00EB160C" w:rsidRPr="00682971" w:rsidRDefault="00EB160C" w:rsidP="00EB16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72CA2" w:rsidRDefault="000D4DFF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5207E"/>
    <w:multiLevelType w:val="hybridMultilevel"/>
    <w:tmpl w:val="B262009E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B"/>
    <w:rsid w:val="000D4DFF"/>
    <w:rsid w:val="0017749C"/>
    <w:rsid w:val="00275F42"/>
    <w:rsid w:val="002C7C8C"/>
    <w:rsid w:val="002E0497"/>
    <w:rsid w:val="00303C6D"/>
    <w:rsid w:val="003142E5"/>
    <w:rsid w:val="00371BD2"/>
    <w:rsid w:val="0037356A"/>
    <w:rsid w:val="00400182"/>
    <w:rsid w:val="00433313"/>
    <w:rsid w:val="00484E0B"/>
    <w:rsid w:val="004C7EFE"/>
    <w:rsid w:val="00655E1F"/>
    <w:rsid w:val="00850B4E"/>
    <w:rsid w:val="00896AAB"/>
    <w:rsid w:val="00AC05E1"/>
    <w:rsid w:val="00BC1EC3"/>
    <w:rsid w:val="00BE28FA"/>
    <w:rsid w:val="00C701B6"/>
    <w:rsid w:val="00C72F99"/>
    <w:rsid w:val="00D33157"/>
    <w:rsid w:val="00E857E3"/>
    <w:rsid w:val="00EB160C"/>
    <w:rsid w:val="00EF6217"/>
    <w:rsid w:val="00F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18CC-E49F-4025-A183-19FCEDC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dcterms:created xsi:type="dcterms:W3CDTF">2019-10-22T09:42:00Z</dcterms:created>
  <dcterms:modified xsi:type="dcterms:W3CDTF">2019-10-23T11:33:00Z</dcterms:modified>
</cp:coreProperties>
</file>